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2E" w:rsidRPr="00E3332E" w:rsidRDefault="00E3332E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3332E" w:rsidRPr="00E3332E" w:rsidRDefault="00E3332E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Занято</w:t>
      </w:r>
      <w:r w:rsidR="00EB65DB">
        <w:rPr>
          <w:rFonts w:ascii="Times New Roman" w:eastAsia="Calibri" w:hAnsi="Times New Roman" w:cs="Times New Roman"/>
          <w:sz w:val="28"/>
          <w:szCs w:val="28"/>
        </w:rPr>
        <w:t xml:space="preserve">сть в спортивных кружках </w:t>
      </w:r>
      <w:r w:rsidRPr="00E33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332E" w:rsidRPr="00E3332E" w:rsidRDefault="006B59F9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Спортклуб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при </w:t>
      </w:r>
      <w:r w:rsidR="00E3332E" w:rsidRPr="00E3332E">
        <w:rPr>
          <w:rFonts w:ascii="Times New Roman" w:eastAsia="Calibri" w:hAnsi="Times New Roman" w:cs="Times New Roman"/>
          <w:sz w:val="28"/>
          <w:szCs w:val="28"/>
        </w:rPr>
        <w:t xml:space="preserve">МБОУ СОШ </w:t>
      </w:r>
      <w:r w:rsidR="00EB65DB">
        <w:rPr>
          <w:rFonts w:ascii="Times New Roman" w:eastAsia="Calibri" w:hAnsi="Times New Roman" w:cs="Times New Roman"/>
          <w:sz w:val="28"/>
          <w:szCs w:val="28"/>
        </w:rPr>
        <w:t>№2 г. Шагонар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B6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32E" w:rsidRPr="00E33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72" w:type="dxa"/>
        <w:tblLayout w:type="fixed"/>
        <w:tblLook w:val="04A0" w:firstRow="1" w:lastRow="0" w:firstColumn="1" w:lastColumn="0" w:noHBand="0" w:noVBand="1"/>
      </w:tblPr>
      <w:tblGrid>
        <w:gridCol w:w="513"/>
        <w:gridCol w:w="2430"/>
        <w:gridCol w:w="1198"/>
        <w:gridCol w:w="2038"/>
        <w:gridCol w:w="1369"/>
        <w:gridCol w:w="1243"/>
        <w:gridCol w:w="12"/>
        <w:gridCol w:w="813"/>
        <w:gridCol w:w="840"/>
        <w:gridCol w:w="912"/>
        <w:gridCol w:w="1861"/>
        <w:gridCol w:w="1943"/>
      </w:tblGrid>
      <w:tr w:rsidR="00E3332E" w:rsidRPr="00E3332E" w:rsidTr="00E3332E">
        <w:trPr>
          <w:trHeight w:val="571"/>
        </w:trPr>
        <w:tc>
          <w:tcPr>
            <w:tcW w:w="513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кружков и секций</w:t>
            </w:r>
          </w:p>
        </w:tc>
        <w:tc>
          <w:tcPr>
            <w:tcW w:w="1198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во часов в неделю</w:t>
            </w:r>
          </w:p>
        </w:tc>
        <w:tc>
          <w:tcPr>
            <w:tcW w:w="2038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2624" w:type="dxa"/>
            <w:gridSpan w:val="3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65" w:type="dxa"/>
            <w:gridSpan w:val="3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на учете</w:t>
            </w:r>
          </w:p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ФИО рук.</w:t>
            </w:r>
          </w:p>
        </w:tc>
        <w:tc>
          <w:tcPr>
            <w:tcW w:w="1943" w:type="dxa"/>
            <w:vMerge w:val="restart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рук.</w:t>
            </w:r>
          </w:p>
        </w:tc>
      </w:tr>
      <w:tr w:rsidR="00E3332E" w:rsidRPr="00E3332E" w:rsidTr="00E3332E">
        <w:trPr>
          <w:trHeight w:val="148"/>
        </w:trPr>
        <w:tc>
          <w:tcPr>
            <w:tcW w:w="513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25" w:type="dxa"/>
            <w:gridSpan w:val="2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84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912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861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Pr="00E3332E" w:rsidRDefault="0092108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9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E3332E" w:rsidRPr="00E3332E" w:rsidRDefault="0092108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92108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E3332E" w:rsidRPr="00E3332E" w:rsidRDefault="0092108D" w:rsidP="00921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Сотнам О.С-М.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9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5C479C" w:rsidP="005C47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Донгак Т-Х.М.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EB65DB" w:rsidRPr="00E3332E" w:rsidRDefault="001F6297" w:rsidP="001F6297">
            <w:pPr>
              <w:tabs>
                <w:tab w:val="center" w:pos="11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</w:t>
            </w:r>
            <w:r w:rsidR="00EB65DB">
              <w:rPr>
                <w:rFonts w:ascii="Times New Roman" w:eastAsia="Calibri" w:hAnsi="Times New Roman" w:cs="Times New Roman"/>
                <w:sz w:val="24"/>
                <w:szCs w:val="24"/>
              </w:rPr>
              <w:t>уризм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94A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B65DB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65DB" w:rsidRPr="00E3332E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 w:rsidR="00E3332E" w:rsidRDefault="00EB65DB" w:rsidP="00EB65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EB65DB" w:rsidRDefault="00EB65DB" w:rsidP="00EB65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65DB" w:rsidRPr="00E3332E" w:rsidRDefault="00EB65DB" w:rsidP="00EB65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E3332E" w:rsidRDefault="00C94AF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EB65DB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65DB" w:rsidRPr="00E3332E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Оюн Ш.С.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Самбо, нац. борьба «Хуреш»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8" w:type="dxa"/>
          </w:tcPr>
          <w:p w:rsidR="00E3332E" w:rsidRPr="00E3332E" w:rsidRDefault="00C94AF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9" w:type="dxa"/>
          </w:tcPr>
          <w:p w:rsidR="00E3332E" w:rsidRPr="00E3332E" w:rsidRDefault="00C94AF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:rsidR="00E3332E" w:rsidRPr="00E3332E" w:rsidRDefault="00C94AF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Начинак А.К.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Кикбокс, Бокс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9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2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Сотнам А.О.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98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Pr="00E3332E" w:rsidRDefault="00FE346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9" w:type="dxa"/>
          </w:tcPr>
          <w:p w:rsidR="00E3332E" w:rsidRPr="00E3332E" w:rsidRDefault="00C94AFD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3332E" w:rsidRP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Дунгар-оол Т.Е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:rsidR="00E3332E" w:rsidRP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9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gridSpan w:val="2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Содунам Д.М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0" w:type="dxa"/>
          </w:tcPr>
          <w:p w:rsidR="00E3332E" w:rsidRP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532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E3332E" w:rsidRPr="00E3332E" w:rsidRDefault="004532E4" w:rsidP="00E54F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54F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Сундуй В.Д.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0" w:type="dxa"/>
          </w:tcPr>
          <w:p w:rsid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  <w:p w:rsid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198" w:type="dxa"/>
          </w:tcPr>
          <w:p w:rsid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5C479C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8" w:type="dxa"/>
          </w:tcPr>
          <w:p w:rsid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5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C479C" w:rsidRP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 w:rsid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B59F9" w:rsidRP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B59F9" w:rsidRPr="00E3332E" w:rsidRDefault="006B59F9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Базан К.К.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8" w:type="dxa"/>
          </w:tcPr>
          <w:p w:rsidR="00E3332E" w:rsidRPr="00E3332E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 w:rsidR="00E3332E" w:rsidRPr="00E3332E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E3332E" w:rsidRPr="00E3332E" w:rsidRDefault="00EB65DB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Сат К.Д-Б.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278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0" w:type="dxa"/>
          </w:tcPr>
          <w:p w:rsidR="00E3332E" w:rsidRDefault="00E3332E" w:rsidP="004D3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Шахмат </w:t>
            </w: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8" w:type="dxa"/>
          </w:tcPr>
          <w:p w:rsidR="00E3332E" w:rsidRPr="00E3332E" w:rsidRDefault="00FE346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9" w:type="dxa"/>
          </w:tcPr>
          <w:p w:rsidR="00E3332E" w:rsidRPr="00E3332E" w:rsidRDefault="00FE346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E3332E" w:rsidRPr="00E3332E" w:rsidRDefault="00FE346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gridSpan w:val="2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332E" w:rsidRPr="00E3332E" w:rsidRDefault="005C479C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E3332E" w:rsidRPr="00E3332E" w:rsidRDefault="004532E4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Киртикей А.К.</w:t>
            </w: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E3332E" w:rsidRPr="00E3332E" w:rsidTr="00E3332E">
        <w:trPr>
          <w:trHeight w:val="571"/>
        </w:trPr>
        <w:tc>
          <w:tcPr>
            <w:tcW w:w="51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  <w:r w:rsidR="00C94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399</w:t>
            </w:r>
          </w:p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  <w:r w:rsidR="00C94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232</w:t>
            </w:r>
          </w:p>
        </w:tc>
        <w:tc>
          <w:tcPr>
            <w:tcW w:w="12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  <w:r w:rsidR="00177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167</w:t>
            </w:r>
          </w:p>
        </w:tc>
        <w:tc>
          <w:tcPr>
            <w:tcW w:w="825" w:type="dxa"/>
            <w:gridSpan w:val="2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E3332E" w:rsidRPr="00E3332E" w:rsidRDefault="00E54F3A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3332E" w:rsidRPr="00E3332E" w:rsidRDefault="00E3332E" w:rsidP="00E33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332E" w:rsidRPr="00E3332E" w:rsidRDefault="00E3332E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AD9" w:rsidRDefault="00135245"/>
    <w:sectPr w:rsidR="006C3AD9" w:rsidSect="00582755">
      <w:pgSz w:w="16838" w:h="11906" w:orient="landscape"/>
      <w:pgMar w:top="851" w:right="536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CC"/>
    <w:rsid w:val="00135245"/>
    <w:rsid w:val="0017713E"/>
    <w:rsid w:val="001851CC"/>
    <w:rsid w:val="001F6297"/>
    <w:rsid w:val="004532E4"/>
    <w:rsid w:val="005C479C"/>
    <w:rsid w:val="00637062"/>
    <w:rsid w:val="006B59F9"/>
    <w:rsid w:val="0092108D"/>
    <w:rsid w:val="00B03D56"/>
    <w:rsid w:val="00C94AFD"/>
    <w:rsid w:val="00DE6872"/>
    <w:rsid w:val="00E3332E"/>
    <w:rsid w:val="00E54F3A"/>
    <w:rsid w:val="00EB65DB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shkola1</cp:lastModifiedBy>
  <cp:revision>12</cp:revision>
  <dcterms:created xsi:type="dcterms:W3CDTF">2019-10-17T03:43:00Z</dcterms:created>
  <dcterms:modified xsi:type="dcterms:W3CDTF">2020-09-16T08:52:00Z</dcterms:modified>
</cp:coreProperties>
</file>