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47" w:rsidRPr="00364047" w:rsidRDefault="00364047" w:rsidP="00364047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3640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б класс</w:t>
      </w:r>
    </w:p>
    <w:tbl>
      <w:tblPr>
        <w:tblW w:w="15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705"/>
        <w:gridCol w:w="2985"/>
        <w:gridCol w:w="2040"/>
        <w:gridCol w:w="5190"/>
        <w:gridCol w:w="3255"/>
      </w:tblGrid>
      <w:tr w:rsidR="00364047" w:rsidRPr="00364047" w:rsidTr="00364047">
        <w:tc>
          <w:tcPr>
            <w:tcW w:w="4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Ф.И.О преподавателя</w:t>
            </w:r>
          </w:p>
        </w:tc>
        <w:tc>
          <w:tcPr>
            <w:tcW w:w="10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Ондатр Олеся Алексеевна</w:t>
            </w:r>
          </w:p>
        </w:tc>
      </w:tr>
      <w:tr w:rsidR="00364047" w:rsidRPr="00364047" w:rsidTr="00364047">
        <w:tc>
          <w:tcPr>
            <w:tcW w:w="4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Предмет</w:t>
            </w:r>
          </w:p>
        </w:tc>
        <w:tc>
          <w:tcPr>
            <w:tcW w:w="10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364047" w:rsidRPr="00364047" w:rsidTr="00364047">
        <w:tc>
          <w:tcPr>
            <w:tcW w:w="4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Классы</w:t>
            </w:r>
          </w:p>
        </w:tc>
        <w:tc>
          <w:tcPr>
            <w:tcW w:w="10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б</w:t>
            </w:r>
          </w:p>
        </w:tc>
      </w:tr>
      <w:tr w:rsidR="00364047" w:rsidRPr="00364047" w:rsidTr="00364047">
        <w:tc>
          <w:tcPr>
            <w:tcW w:w="47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Ответы присылать</w:t>
            </w:r>
          </w:p>
        </w:tc>
        <w:tc>
          <w:tcPr>
            <w:tcW w:w="10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4" w:tgtFrame="_blank" w:history="1">
              <w:r w:rsidRPr="00364047">
                <w:rPr>
                  <w:rFonts w:ascii="Times New Roman" w:eastAsia="Times New Roman" w:hAnsi="Times New Roman" w:cs="Times New Roman"/>
                  <w:color w:val="005BD1"/>
                  <w:sz w:val="20"/>
                  <w:szCs w:val="20"/>
                  <w:u w:val="single"/>
                  <w:lang w:eastAsia="ru-RU"/>
                </w:rPr>
                <w:t>ondar.ole@yandex.ru</w:t>
              </w:r>
            </w:hyperlink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           или     на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Вайбер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личку</w:t>
            </w:r>
            <w:proofErr w:type="spellEnd"/>
          </w:p>
        </w:tc>
      </w:tr>
      <w:tr w:rsidR="00364047" w:rsidRPr="00364047" w:rsidTr="0036404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Дата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№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       Предмет, тема урока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00"/>
                <w:lang w:eastAsia="ru-RU"/>
              </w:rPr>
              <w:t>                 Домашнее задание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 </w:t>
            </w:r>
          </w:p>
        </w:tc>
      </w:tr>
      <w:tr w:rsidR="00364047" w:rsidRPr="00364047" w:rsidTr="0036404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17.05</w:t>
            </w:r>
          </w:p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понед</w:t>
            </w:r>
            <w:proofErr w:type="spellEnd"/>
          </w:p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 2</w:t>
            </w:r>
          </w:p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 3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 4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Чтение –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В.Овсеева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«Собака яростно лаяла».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И.Токмакова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«Купите собаку»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–Закрепление изученного материала по теме «Сложение и вычитание до 20»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Буквосочетания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жи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-ши, </w:t>
            </w:r>
            <w:proofErr w:type="spellStart"/>
            <w:proofErr w:type="gram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-ща</w:t>
            </w:r>
            <w:proofErr w:type="gram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чу-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щу</w:t>
            </w:r>
            <w:proofErr w:type="spellEnd"/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ИЗО- Здравствуй, лето!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Чтение- стр.60-61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чит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пересказ; стр.62-64 читать. Р/Т с 60 наверху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№ 16, 19,20 стр. 94, № 22, 24 стр.95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1,2 стр.115-116. Р/Т с 56-57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ИЗО- нарисовать по теме рисунок</w:t>
            </w:r>
          </w:p>
        </w:tc>
      </w:tr>
      <w:tr w:rsidR="00364047" w:rsidRPr="00364047" w:rsidTr="0036404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18.05</w:t>
            </w:r>
          </w:p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вторн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 2</w:t>
            </w:r>
          </w:p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 3</w:t>
            </w:r>
          </w:p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 4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gram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Чтение-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</w:t>
            </w:r>
            <w:proofErr w:type="gram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.Пляцковский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«Цап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Царапыч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».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Г.Сапгир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«Кошка»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Закрепление изученного материала по теме «Сложение и вычитание до 20»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– Правописание слов с буквосочетаниями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жи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-ши, </w:t>
            </w:r>
            <w:proofErr w:type="spellStart"/>
            <w:proofErr w:type="gram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-ща</w:t>
            </w:r>
            <w:proofErr w:type="gram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чу-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щу</w:t>
            </w:r>
            <w:proofErr w:type="spellEnd"/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Окр.мир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Зачем люди осваивают космос?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Чтение-С.65-67 читать, Р/Т с. 60-61 выполнить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-№ 18 с.94, № 27,28 с.95. выполнить по вариантам тесты на с.96-97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4,6,7,10,11. Р/Т с 58-59. Проверь себя с.121 выполнить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Окр.мир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с.72-73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чит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выполнить работу в Р/Т</w:t>
            </w:r>
          </w:p>
        </w:tc>
      </w:tr>
      <w:tr w:rsidR="00364047" w:rsidRPr="00364047" w:rsidTr="0036404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19.05</w:t>
            </w:r>
          </w:p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среда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Чтение-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В.Берестов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«Лягушата»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-Закрепление материала по теме «Решение задач в два действия»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-Заглавная буква в словах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Чтение- с.68-69, читать, ответить устно на вопросы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№ 1, 7,8 с 104, № 13 с.105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с.122-123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1,2,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3 с.124,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7 с.125. Р/Т с. 60-61</w:t>
            </w:r>
          </w:p>
        </w:tc>
      </w:tr>
      <w:tr w:rsidR="00364047" w:rsidRPr="00364047" w:rsidTr="0036404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20.05</w:t>
            </w:r>
          </w:p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четв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Чтение-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В.Лунин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«Никого не обижай»,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С.Михалков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«Важный совет»,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Д.Хармс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«Храбрый ёж»,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Н.Сладков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«Лисица и Ёж»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-Проект «Сказочная страничка»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-Закрепление изученного материала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Чтение- с. 70-73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чит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отвечать на вопросы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 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12 с.128. Проверь себя, проект стр.129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с.106-107 повторить, выполнить с.108-111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          </w:t>
            </w:r>
          </w:p>
        </w:tc>
      </w:tr>
      <w:tr w:rsidR="00364047" w:rsidRPr="00364047" w:rsidTr="0036404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21.05</w:t>
            </w:r>
          </w:p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пятн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Повторение изученного материала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Чтение-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С.Аксаков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«Гнездо»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Окр.мир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-Почему мы часто слышим слово «экология»?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Технология- Компьютер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8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Русс.яз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– с.130-133,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2, 4. Р/Т с. 62-63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Чтение- с.74-75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чить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с.76-77, с.78 выполнить. Р/Т с.62-78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Окр.мир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с.74-75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чит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К/Р с.76-83 выполнить в р/т</w:t>
            </w:r>
          </w:p>
          <w:p w:rsidR="00364047" w:rsidRPr="00364047" w:rsidRDefault="00364047" w:rsidP="003640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Технология- с. 115-118 </w:t>
            </w:r>
            <w:proofErr w:type="spellStart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чит</w:t>
            </w:r>
            <w:proofErr w:type="spellEnd"/>
            <w:r w:rsidRPr="003640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., ответить на вопросы</w:t>
            </w:r>
          </w:p>
        </w:tc>
      </w:tr>
    </w:tbl>
    <w:p w:rsidR="00BA5445" w:rsidRDefault="00BA5445">
      <w:bookmarkStart w:id="0" w:name="_GoBack"/>
      <w:bookmarkEnd w:id="0"/>
    </w:p>
    <w:sectPr w:rsidR="00BA5445" w:rsidSect="0036404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47"/>
    <w:rsid w:val="00364047"/>
    <w:rsid w:val="00BA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1F749-DD6E-4833-91A1-AB72E34E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1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ondar.ol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2021-05-17T02:15:00Z</dcterms:created>
  <dcterms:modified xsi:type="dcterms:W3CDTF">2021-05-17T02:16:00Z</dcterms:modified>
</cp:coreProperties>
</file>