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8E7" w:rsidRPr="003428E7" w:rsidRDefault="003428E7" w:rsidP="003428E7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342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б класс</w:t>
      </w:r>
    </w:p>
    <w:tbl>
      <w:tblPr>
        <w:tblW w:w="15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705"/>
        <w:gridCol w:w="2985"/>
        <w:gridCol w:w="2040"/>
        <w:gridCol w:w="5190"/>
        <w:gridCol w:w="3255"/>
      </w:tblGrid>
      <w:tr w:rsidR="003428E7" w:rsidRPr="003428E7" w:rsidTr="003428E7">
        <w:tc>
          <w:tcPr>
            <w:tcW w:w="4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Ф.И.О преподавателя</w:t>
            </w:r>
          </w:p>
        </w:tc>
        <w:tc>
          <w:tcPr>
            <w:tcW w:w="10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Ондар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Олеся Алексеевна</w:t>
            </w:r>
          </w:p>
        </w:tc>
      </w:tr>
      <w:tr w:rsidR="003428E7" w:rsidRPr="003428E7" w:rsidTr="003428E7">
        <w:tc>
          <w:tcPr>
            <w:tcW w:w="47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Предмет</w:t>
            </w:r>
          </w:p>
        </w:tc>
        <w:tc>
          <w:tcPr>
            <w:tcW w:w="104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Надомное обучение ученика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Кудря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Даниила</w:t>
            </w:r>
          </w:p>
        </w:tc>
      </w:tr>
      <w:tr w:rsidR="003428E7" w:rsidRPr="003428E7" w:rsidTr="003428E7">
        <w:tc>
          <w:tcPr>
            <w:tcW w:w="47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Классы</w:t>
            </w:r>
          </w:p>
        </w:tc>
        <w:tc>
          <w:tcPr>
            <w:tcW w:w="104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 б</w:t>
            </w:r>
          </w:p>
        </w:tc>
      </w:tr>
      <w:tr w:rsidR="003428E7" w:rsidRPr="003428E7" w:rsidTr="003428E7">
        <w:tc>
          <w:tcPr>
            <w:tcW w:w="47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Ответы присылать</w:t>
            </w:r>
          </w:p>
        </w:tc>
        <w:tc>
          <w:tcPr>
            <w:tcW w:w="104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4" w:tgtFrame="_blank" w:history="1">
              <w:r w:rsidRPr="003428E7">
                <w:rPr>
                  <w:rFonts w:ascii="Times New Roman" w:eastAsia="Times New Roman" w:hAnsi="Times New Roman" w:cs="Times New Roman"/>
                  <w:color w:val="005BD1"/>
                  <w:sz w:val="20"/>
                  <w:szCs w:val="20"/>
                  <w:u w:val="single"/>
                  <w:lang w:eastAsia="ru-RU"/>
                </w:rPr>
                <w:t>ondar.ole@yandex.ru</w:t>
              </w:r>
            </w:hyperlink>
            <w:r w:rsidRPr="003428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           или     на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Вайбер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личку</w:t>
            </w:r>
            <w:proofErr w:type="spellEnd"/>
          </w:p>
        </w:tc>
      </w:tr>
      <w:tr w:rsidR="003428E7" w:rsidRPr="003428E7" w:rsidTr="003428E7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Дата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№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       Предмет, тема урока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                 Домашнее задание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 </w:t>
            </w:r>
          </w:p>
        </w:tc>
      </w:tr>
      <w:tr w:rsidR="003428E7" w:rsidRPr="003428E7" w:rsidTr="003428E7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17.05</w:t>
            </w:r>
          </w:p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пн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 2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Литер.чтение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А.П.Гайдар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«Тимур и его команда»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Русс.яз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I и II спряжение глаголов настоящего времени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8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Чтение- прочитать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А.П.Гайдар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«Тимур и его команда», составить план пересказ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Русс.яз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с.88-91 просмотреть,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182,186</w:t>
            </w:r>
          </w:p>
        </w:tc>
      </w:tr>
      <w:tr w:rsidR="003428E7" w:rsidRPr="003428E7" w:rsidTr="003428E7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18.05</w:t>
            </w:r>
          </w:p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Вт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 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 2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 3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Рус.яз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Правописание безударных личных окончаний глаголов в настоящем и будущем времени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Выражения и уравнения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Окр.мир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Путешествие по России</w:t>
            </w:r>
          </w:p>
        </w:tc>
        <w:tc>
          <w:tcPr>
            <w:tcW w:w="8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Русс.яз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с.93-101 просмотреть,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190, 193, 196,202.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№ 1-8 с.89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Окр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мир- с.193-196,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чит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пересказ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  <w:tr w:rsidR="003428E7" w:rsidRPr="003428E7" w:rsidTr="003428E7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19.05</w:t>
            </w:r>
          </w:p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 2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 3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Литер.чтение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А.П.Гайдар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«Тимур и его команда»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Арифметические действия. Сложение и вычитание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ИЗО- Юность и надежда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8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Чтение- прочитать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А.П.Гайдар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«Тимур и его команда», нарисовать рисунок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№ 5, 7, 8, 10, 12 с.90-91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ИЗО- с.154-155. Нарисовать образ радости детства и светлой юности</w:t>
            </w:r>
          </w:p>
        </w:tc>
      </w:tr>
      <w:tr w:rsidR="003428E7" w:rsidRPr="003428E7" w:rsidTr="003428E7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20.05</w:t>
            </w:r>
          </w:p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Чт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 2</w:t>
            </w:r>
          </w:p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Русс.яз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Возвратные глаголы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Арифметические действия. Умножение и деление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Технология- Создание содержания книги</w:t>
            </w:r>
          </w:p>
        </w:tc>
        <w:tc>
          <w:tcPr>
            <w:tcW w:w="8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Русс.яз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с.102-103,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210, 213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№ 4, 9, 11, 12, 14, 18 с.92-93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Технология- создать содержания книги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  <w:tr w:rsidR="003428E7" w:rsidRPr="003428E7" w:rsidTr="003428E7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21.05</w:t>
            </w:r>
          </w:p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Пт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Русс.яз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Правописание –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тся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–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ться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возвратных глаголах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Правила о порядке выполнения действий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Окр.мир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Путешествие по России</w:t>
            </w:r>
          </w:p>
        </w:tc>
        <w:tc>
          <w:tcPr>
            <w:tcW w:w="8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Русс.яз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с.104-108 просмотреть,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218, 224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№ 1-7 с.94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Окр.мир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с. 197-200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чит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пересказ</w:t>
            </w:r>
          </w:p>
        </w:tc>
      </w:tr>
      <w:tr w:rsidR="003428E7" w:rsidRPr="003428E7" w:rsidTr="0034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</w:tbl>
    <w:p w:rsidR="00BA5445" w:rsidRDefault="00BA5445" w:rsidP="003428E7"/>
    <w:p w:rsidR="003428E7" w:rsidRDefault="003428E7" w:rsidP="003428E7"/>
    <w:p w:rsidR="003428E7" w:rsidRDefault="003428E7" w:rsidP="003428E7"/>
    <w:p w:rsidR="003428E7" w:rsidRDefault="003428E7" w:rsidP="003428E7"/>
    <w:p w:rsidR="003428E7" w:rsidRDefault="003428E7" w:rsidP="003428E7"/>
    <w:p w:rsidR="003428E7" w:rsidRPr="003428E7" w:rsidRDefault="003428E7" w:rsidP="00342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8E7" w:rsidRPr="003428E7" w:rsidRDefault="003428E7" w:rsidP="003428E7">
      <w:pPr>
        <w:shd w:val="clear" w:color="auto" w:fill="FFFFFF"/>
        <w:spacing w:line="253" w:lineRule="atLeast"/>
        <w:jc w:val="center"/>
        <w:rPr>
          <w:rFonts w:ascii="Calibri" w:eastAsia="Times New Roman" w:hAnsi="Calibri" w:cs="Arial"/>
          <w:color w:val="333333"/>
          <w:lang w:eastAsia="ru-RU"/>
        </w:rPr>
      </w:pPr>
      <w:r w:rsidRPr="00342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б класс</w:t>
      </w:r>
    </w:p>
    <w:tbl>
      <w:tblPr>
        <w:tblW w:w="15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705"/>
        <w:gridCol w:w="2985"/>
        <w:gridCol w:w="2040"/>
        <w:gridCol w:w="5190"/>
        <w:gridCol w:w="3255"/>
      </w:tblGrid>
      <w:tr w:rsidR="003428E7" w:rsidRPr="003428E7" w:rsidTr="003428E7">
        <w:tc>
          <w:tcPr>
            <w:tcW w:w="4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Ф.И.О преподавателя</w:t>
            </w:r>
          </w:p>
        </w:tc>
        <w:tc>
          <w:tcPr>
            <w:tcW w:w="10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Олеся Алексеевна</w:t>
            </w:r>
          </w:p>
        </w:tc>
      </w:tr>
      <w:tr w:rsidR="003428E7" w:rsidRPr="003428E7" w:rsidTr="003428E7">
        <w:tc>
          <w:tcPr>
            <w:tcW w:w="47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Предмет</w:t>
            </w:r>
          </w:p>
        </w:tc>
        <w:tc>
          <w:tcPr>
            <w:tcW w:w="104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Надомное обучение ученика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Даниила</w:t>
            </w:r>
          </w:p>
        </w:tc>
      </w:tr>
      <w:tr w:rsidR="003428E7" w:rsidRPr="003428E7" w:rsidTr="003428E7">
        <w:tc>
          <w:tcPr>
            <w:tcW w:w="47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Классы</w:t>
            </w:r>
          </w:p>
        </w:tc>
        <w:tc>
          <w:tcPr>
            <w:tcW w:w="104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б</w:t>
            </w:r>
          </w:p>
        </w:tc>
      </w:tr>
      <w:tr w:rsidR="003428E7" w:rsidRPr="003428E7" w:rsidTr="003428E7">
        <w:tc>
          <w:tcPr>
            <w:tcW w:w="47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Ответы присылать</w:t>
            </w:r>
          </w:p>
        </w:tc>
        <w:tc>
          <w:tcPr>
            <w:tcW w:w="104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" w:tgtFrame="_blank" w:history="1">
              <w:r w:rsidRPr="003428E7">
                <w:rPr>
                  <w:rFonts w:ascii="Times New Roman" w:eastAsia="Times New Roman" w:hAnsi="Times New Roman" w:cs="Times New Roman"/>
                  <w:color w:val="005BD1"/>
                  <w:sz w:val="20"/>
                  <w:szCs w:val="20"/>
                  <w:u w:val="single"/>
                  <w:lang w:eastAsia="ru-RU"/>
                </w:rPr>
                <w:t>ondar.ole@yandex.ru</w:t>
              </w:r>
            </w:hyperlink>
            <w:r w:rsidRPr="00342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 или     на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Вайбер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личку</w:t>
            </w:r>
            <w:proofErr w:type="spellEnd"/>
          </w:p>
        </w:tc>
      </w:tr>
      <w:tr w:rsidR="003428E7" w:rsidRPr="003428E7" w:rsidTr="003428E7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Дата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№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       Предмет, тема урока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                 Домашнее задание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lang w:eastAsia="ru-RU"/>
              </w:rPr>
              <w:t>  </w:t>
            </w:r>
          </w:p>
        </w:tc>
      </w:tr>
      <w:tr w:rsidR="003428E7" w:rsidRPr="003428E7" w:rsidTr="003428E7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24.05</w:t>
            </w:r>
          </w:p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   2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lang w:eastAsia="ru-RU"/>
              </w:rPr>
              <w:t> 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Литер.чтение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proofErr w:type="gram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В.В.Чаплина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  «</w:t>
            </w:r>
            <w:proofErr w:type="gram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Крылатый будильник»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Русс.яз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- Правописание глаголов в прошедшем времени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 xml:space="preserve">Чтение- прочитать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В.Чаплина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 xml:space="preserve"> «Крылатый будильник», составить план пересказ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Русс.яз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 xml:space="preserve">- с. 109-113 просмотреть,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 xml:space="preserve"> 230,240</w:t>
            </w:r>
          </w:p>
        </w:tc>
      </w:tr>
      <w:tr w:rsidR="003428E7" w:rsidRPr="003428E7" w:rsidTr="003428E7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25.05</w:t>
            </w:r>
          </w:p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lang w:eastAsia="ru-RU"/>
              </w:rPr>
              <w:t>  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   2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   3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Рус.яз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- Повторение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- Величины. Геометрические фигуры. Решение задач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Окр.мир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- Путешествие по России</w:t>
            </w:r>
          </w:p>
        </w:tc>
        <w:tc>
          <w:tcPr>
            <w:tcW w:w="8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Русс.яз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 xml:space="preserve"> 241 с.114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- № 6 с.95, № 4, 7 с.96, № 1 с.97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Окр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 xml:space="preserve"> мир- с.197-203,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чит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, пересказ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428E7" w:rsidRPr="003428E7" w:rsidTr="003428E7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26.05</w:t>
            </w:r>
          </w:p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   2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    3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lang w:eastAsia="ru-RU"/>
              </w:rPr>
              <w:t> 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Литер.чтение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- Закрепление изученного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- Отрезки. Единицы измерения площади ар и гектар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ИЗО- Искусство</w:t>
            </w:r>
            <w:proofErr w:type="gram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 xml:space="preserve"> народов мира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Чтение- Список произведений для чтения летом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- № 5, 7, 8, 10, 12 с.90-91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ИЗО- повторить раздел «Искусство народов мира»</w:t>
            </w:r>
          </w:p>
        </w:tc>
      </w:tr>
      <w:tr w:rsidR="003428E7" w:rsidRPr="003428E7" w:rsidTr="003428E7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27.05</w:t>
            </w:r>
          </w:p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   2</w:t>
            </w:r>
          </w:p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Русс.яз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- Повторение изученных тем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- Проверка знаний и способов действий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Технология- Переплетные работы</w:t>
            </w:r>
          </w:p>
        </w:tc>
        <w:tc>
          <w:tcPr>
            <w:tcW w:w="8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Русс.яз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 xml:space="preserve">- с.115-120,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 xml:space="preserve"> 247, 251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- с.114 выполнить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Технология- умение работать с переплетными работами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428E7" w:rsidRPr="003428E7" w:rsidTr="003428E7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   2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Русс.яз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- Повторение изученных тем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Окр.мир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- Проект</w:t>
            </w:r>
          </w:p>
        </w:tc>
        <w:tc>
          <w:tcPr>
            <w:tcW w:w="8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Русс.яз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 xml:space="preserve">- с.121-145 просмотреть, </w:t>
            </w: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 xml:space="preserve"> 269, 312</w:t>
            </w:r>
          </w:p>
          <w:p w:rsidR="003428E7" w:rsidRPr="003428E7" w:rsidRDefault="003428E7" w:rsidP="003428E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Окр.мир</w:t>
            </w:r>
            <w:proofErr w:type="spellEnd"/>
            <w:r w:rsidRPr="003428E7">
              <w:rPr>
                <w:rFonts w:ascii="Times New Roman" w:eastAsia="Times New Roman" w:hAnsi="Times New Roman" w:cs="Times New Roman"/>
                <w:lang w:eastAsia="ru-RU"/>
              </w:rPr>
              <w:t>- с. 204-205, выбрать 1 тему и приготовить проект</w:t>
            </w:r>
          </w:p>
        </w:tc>
      </w:tr>
    </w:tbl>
    <w:p w:rsidR="003428E7" w:rsidRPr="003428E7" w:rsidRDefault="003428E7" w:rsidP="003428E7">
      <w:bookmarkStart w:id="0" w:name="_GoBack"/>
      <w:bookmarkEnd w:id="0"/>
    </w:p>
    <w:sectPr w:rsidR="003428E7" w:rsidRPr="003428E7" w:rsidSect="0036404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47"/>
    <w:rsid w:val="003428E7"/>
    <w:rsid w:val="00364047"/>
    <w:rsid w:val="00BA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77AE"/>
  <w15:chartTrackingRefBased/>
  <w15:docId w15:val="{2BA1F749-DD6E-4833-91A1-AB72E34E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40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55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710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44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8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5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03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79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6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36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1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50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29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903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6360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80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965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353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99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671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811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25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4567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8936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821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614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19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391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552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1815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4076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336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0219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8210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537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0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327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40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68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063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19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010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031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3028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96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5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92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37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367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688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095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77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034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45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975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28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74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83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747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553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3758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ondar.ole@yandex.ru" TargetMode="External"/><Relationship Id="rId4" Type="http://schemas.openxmlformats.org/officeDocument/2006/relationships/hyperlink" Target="https://e.mail.ru/compose/?mailto=mailto%3aondar.ol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2021-05-17T02:19:00Z</dcterms:created>
  <dcterms:modified xsi:type="dcterms:W3CDTF">2021-05-17T02:19:00Z</dcterms:modified>
</cp:coreProperties>
</file>