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F0" w:rsidRDefault="005C7BF0" w:rsidP="008121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Биология. 5 класс</w:t>
      </w:r>
    </w:p>
    <w:p w:rsidR="00FF2F90" w:rsidRPr="00C20739" w:rsidRDefault="0016211D" w:rsidP="00812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39">
        <w:rPr>
          <w:rFonts w:ascii="Times New Roman" w:hAnsi="Times New Roman" w:cs="Times New Roman"/>
          <w:b/>
          <w:sz w:val="28"/>
          <w:szCs w:val="28"/>
        </w:rPr>
        <w:t xml:space="preserve">Изучить тему: «Строение </w:t>
      </w:r>
      <w:r w:rsidR="00CE71B4" w:rsidRPr="00C20739">
        <w:rPr>
          <w:rFonts w:ascii="Times New Roman" w:hAnsi="Times New Roman" w:cs="Times New Roman"/>
          <w:b/>
          <w:sz w:val="28"/>
          <w:szCs w:val="28"/>
        </w:rPr>
        <w:t>семян</w:t>
      </w:r>
      <w:r w:rsidRPr="00C20739">
        <w:rPr>
          <w:rFonts w:ascii="Times New Roman" w:hAnsi="Times New Roman" w:cs="Times New Roman"/>
          <w:b/>
          <w:sz w:val="28"/>
          <w:szCs w:val="28"/>
        </w:rPr>
        <w:t>»</w:t>
      </w:r>
      <w:r w:rsidR="00627491" w:rsidRPr="00C20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2D" w:rsidRPr="00C20739">
        <w:rPr>
          <w:rFonts w:ascii="Times New Roman" w:hAnsi="Times New Roman" w:cs="Times New Roman"/>
          <w:b/>
          <w:sz w:val="28"/>
          <w:szCs w:val="28"/>
        </w:rPr>
        <w:t xml:space="preserve">               до 30 января 2022</w:t>
      </w:r>
    </w:p>
    <w:p w:rsidR="00CE71B4" w:rsidRPr="00C20739" w:rsidRDefault="00563AA3" w:rsidP="00563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7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7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381F">
        <w:rPr>
          <w:rFonts w:ascii="Times New Roman" w:hAnsi="Times New Roman" w:cs="Times New Roman"/>
          <w:b/>
          <w:sz w:val="28"/>
          <w:szCs w:val="28"/>
          <w:u w:val="single"/>
        </w:rPr>
        <w:t>Изучить</w:t>
      </w:r>
      <w:r w:rsidRPr="00C20739">
        <w:rPr>
          <w:rFonts w:ascii="Times New Roman" w:hAnsi="Times New Roman" w:cs="Times New Roman"/>
          <w:b/>
          <w:sz w:val="28"/>
          <w:szCs w:val="28"/>
        </w:rPr>
        <w:t xml:space="preserve"> параграф</w:t>
      </w:r>
      <w:r w:rsidR="00CE71B4" w:rsidRPr="00C20739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8A65AB" w:rsidRPr="00C20739">
        <w:rPr>
          <w:rFonts w:ascii="Times New Roman" w:hAnsi="Times New Roman" w:cs="Times New Roman"/>
          <w:b/>
          <w:sz w:val="28"/>
          <w:szCs w:val="28"/>
        </w:rPr>
        <w:t>:</w:t>
      </w:r>
      <w:r w:rsidRPr="00C20739">
        <w:rPr>
          <w:rFonts w:ascii="Times New Roman" w:hAnsi="Times New Roman" w:cs="Times New Roman"/>
          <w:sz w:val="28"/>
          <w:szCs w:val="28"/>
        </w:rPr>
        <w:t xml:space="preserve">  </w:t>
      </w:r>
      <w:r w:rsidR="00FD1109" w:rsidRPr="00C20739">
        <w:rPr>
          <w:rFonts w:ascii="Times New Roman" w:hAnsi="Times New Roman" w:cs="Times New Roman"/>
          <w:sz w:val="28"/>
          <w:szCs w:val="28"/>
        </w:rPr>
        <w:t>«Строение с</w:t>
      </w:r>
      <w:r w:rsidR="00CE71B4" w:rsidRPr="00C20739">
        <w:rPr>
          <w:rFonts w:ascii="Times New Roman" w:hAnsi="Times New Roman" w:cs="Times New Roman"/>
          <w:sz w:val="28"/>
          <w:szCs w:val="28"/>
        </w:rPr>
        <w:t>емян</w:t>
      </w:r>
      <w:r w:rsidR="00FD1109" w:rsidRPr="00C20739">
        <w:rPr>
          <w:rFonts w:ascii="Times New Roman" w:hAnsi="Times New Roman" w:cs="Times New Roman"/>
          <w:sz w:val="28"/>
          <w:szCs w:val="28"/>
        </w:rPr>
        <w:t>»</w:t>
      </w:r>
    </w:p>
    <w:p w:rsidR="008A65AB" w:rsidRPr="00C20739" w:rsidRDefault="008A65AB" w:rsidP="00563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739">
        <w:rPr>
          <w:rFonts w:ascii="Times New Roman" w:hAnsi="Times New Roman" w:cs="Times New Roman"/>
          <w:b/>
          <w:sz w:val="28"/>
          <w:szCs w:val="28"/>
        </w:rPr>
        <w:t>Таблицы 1, 2, 3 перечертить в тетрадь, выучить.</w:t>
      </w:r>
    </w:p>
    <w:tbl>
      <w:tblPr>
        <w:tblStyle w:val="a3"/>
        <w:tblW w:w="0" w:type="auto"/>
        <w:jc w:val="center"/>
        <w:shd w:val="clear" w:color="auto" w:fill="FFFF99"/>
        <w:tblLook w:val="04A0" w:firstRow="1" w:lastRow="0" w:firstColumn="1" w:lastColumn="0" w:noHBand="0" w:noVBand="1"/>
      </w:tblPr>
      <w:tblGrid>
        <w:gridCol w:w="4785"/>
        <w:gridCol w:w="4786"/>
      </w:tblGrid>
      <w:tr w:rsidR="00CE71B4" w:rsidRPr="00C20739" w:rsidTr="000568B8">
        <w:trPr>
          <w:jc w:val="center"/>
        </w:trPr>
        <w:tc>
          <w:tcPr>
            <w:tcW w:w="9571" w:type="dxa"/>
            <w:gridSpan w:val="2"/>
            <w:shd w:val="clear" w:color="auto" w:fill="FFFF99"/>
          </w:tcPr>
          <w:p w:rsidR="00CE71B4" w:rsidRPr="00C20739" w:rsidRDefault="00CE71B4" w:rsidP="00CE7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Царство 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</w:p>
        </w:tc>
      </w:tr>
      <w:tr w:rsidR="00CE71B4" w:rsidRPr="00C20739" w:rsidTr="000568B8">
        <w:trPr>
          <w:jc w:val="center"/>
        </w:trPr>
        <w:tc>
          <w:tcPr>
            <w:tcW w:w="9571" w:type="dxa"/>
            <w:gridSpan w:val="2"/>
            <w:shd w:val="clear" w:color="auto" w:fill="FFFF99"/>
          </w:tcPr>
          <w:p w:rsidR="00CE71B4" w:rsidRPr="00C20739" w:rsidRDefault="00CE71B4" w:rsidP="00CE7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  <w:proofErr w:type="gramEnd"/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или Цветковые</w:t>
            </w:r>
          </w:p>
        </w:tc>
      </w:tr>
      <w:tr w:rsidR="008A65AB" w:rsidRPr="00C20739" w:rsidTr="000568B8">
        <w:trPr>
          <w:jc w:val="center"/>
        </w:trPr>
        <w:tc>
          <w:tcPr>
            <w:tcW w:w="9571" w:type="dxa"/>
            <w:gridSpan w:val="2"/>
            <w:shd w:val="clear" w:color="auto" w:fill="FFFF99"/>
          </w:tcPr>
          <w:p w:rsidR="008A65AB" w:rsidRPr="00C20739" w:rsidRDefault="008A65AB" w:rsidP="00CE7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CE71B4" w:rsidRPr="00C20739" w:rsidTr="000568B8">
        <w:trPr>
          <w:jc w:val="center"/>
        </w:trPr>
        <w:tc>
          <w:tcPr>
            <w:tcW w:w="4785" w:type="dxa"/>
            <w:shd w:val="clear" w:color="auto" w:fill="FFFF99"/>
          </w:tcPr>
          <w:p w:rsidR="00CE71B4" w:rsidRPr="00C20739" w:rsidRDefault="008A65AB" w:rsidP="00CE71B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Двудольные растения </w:t>
            </w:r>
          </w:p>
          <w:p w:rsidR="008A65AB" w:rsidRPr="00C20739" w:rsidRDefault="008A65AB" w:rsidP="00CE7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(2 семядоли в семени)</w:t>
            </w:r>
          </w:p>
        </w:tc>
        <w:tc>
          <w:tcPr>
            <w:tcW w:w="4786" w:type="dxa"/>
            <w:shd w:val="clear" w:color="auto" w:fill="FFFF99"/>
          </w:tcPr>
          <w:p w:rsidR="00CE71B4" w:rsidRPr="00C20739" w:rsidRDefault="008A65AB" w:rsidP="00CE71B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Однодольные растения</w:t>
            </w:r>
          </w:p>
          <w:p w:rsidR="008A65AB" w:rsidRPr="00C20739" w:rsidRDefault="008A65AB" w:rsidP="00CE7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(одна семядоля в семени)</w:t>
            </w:r>
          </w:p>
        </w:tc>
      </w:tr>
    </w:tbl>
    <w:p w:rsidR="00CE71B4" w:rsidRPr="00C20739" w:rsidRDefault="00CE71B4" w:rsidP="00563A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4785"/>
        <w:gridCol w:w="4786"/>
      </w:tblGrid>
      <w:tr w:rsidR="008A65AB" w:rsidRPr="00C20739" w:rsidTr="000568B8">
        <w:tc>
          <w:tcPr>
            <w:tcW w:w="9571" w:type="dxa"/>
            <w:gridSpan w:val="2"/>
            <w:shd w:val="clear" w:color="auto" w:fill="FFFF99"/>
          </w:tcPr>
          <w:p w:rsidR="008A65AB" w:rsidRPr="00C20739" w:rsidRDefault="008A65AB" w:rsidP="008A6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семян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двудольных растений (2 части)</w:t>
            </w:r>
          </w:p>
        </w:tc>
      </w:tr>
      <w:tr w:rsidR="008A65AB" w:rsidRPr="00C20739" w:rsidTr="000568B8">
        <w:tc>
          <w:tcPr>
            <w:tcW w:w="4785" w:type="dxa"/>
            <w:shd w:val="clear" w:color="auto" w:fill="FFFF99"/>
          </w:tcPr>
          <w:p w:rsidR="008A65AB" w:rsidRPr="00C20739" w:rsidRDefault="008A65AB" w:rsidP="008A6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 Семенная кожура: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в ней есть микропиле, рубчик</w:t>
            </w:r>
          </w:p>
        </w:tc>
        <w:tc>
          <w:tcPr>
            <w:tcW w:w="4786" w:type="dxa"/>
            <w:shd w:val="clear" w:color="auto" w:fill="FFFF99"/>
          </w:tcPr>
          <w:p w:rsidR="008A65AB" w:rsidRPr="00C20739" w:rsidRDefault="008A65AB" w:rsidP="008A6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 Зародыш семени:</w:t>
            </w:r>
          </w:p>
          <w:p w:rsidR="008A65AB" w:rsidRPr="00C20739" w:rsidRDefault="008A65AB" w:rsidP="008A6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Корешок</w:t>
            </w:r>
          </w:p>
          <w:p w:rsidR="008A65AB" w:rsidRPr="00C20739" w:rsidRDefault="008A65AB" w:rsidP="008A6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Стебелек</w:t>
            </w:r>
          </w:p>
          <w:p w:rsidR="008A65AB" w:rsidRPr="00C20739" w:rsidRDefault="008A65AB" w:rsidP="008A6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Почечка</w:t>
            </w:r>
            <w:bookmarkStart w:id="0" w:name="_GoBack"/>
            <w:bookmarkEnd w:id="0"/>
          </w:p>
          <w:p w:rsidR="008A65AB" w:rsidRPr="00C20739" w:rsidRDefault="008A65AB" w:rsidP="008A6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2 семядоли</w:t>
            </w:r>
          </w:p>
        </w:tc>
      </w:tr>
    </w:tbl>
    <w:p w:rsidR="008A65AB" w:rsidRPr="00C20739" w:rsidRDefault="008A65AB" w:rsidP="00563A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65AB" w:rsidRPr="00C20739" w:rsidTr="000568B8">
        <w:tc>
          <w:tcPr>
            <w:tcW w:w="9571" w:type="dxa"/>
            <w:gridSpan w:val="3"/>
            <w:shd w:val="clear" w:color="auto" w:fill="FFFF99"/>
          </w:tcPr>
          <w:p w:rsidR="008A65AB" w:rsidRPr="00C20739" w:rsidRDefault="008A65AB" w:rsidP="008A6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семян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дольных растений (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части)</w:t>
            </w:r>
          </w:p>
        </w:tc>
      </w:tr>
      <w:tr w:rsidR="008A65AB" w:rsidRPr="00C20739" w:rsidTr="000568B8">
        <w:tc>
          <w:tcPr>
            <w:tcW w:w="3190" w:type="dxa"/>
            <w:shd w:val="clear" w:color="auto" w:fill="FFFF99"/>
          </w:tcPr>
          <w:p w:rsidR="008A65AB" w:rsidRPr="00C20739" w:rsidRDefault="008A65AB" w:rsidP="008A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 Семенная кожура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F45CB" w:rsidRPr="00C20739">
              <w:rPr>
                <w:rFonts w:ascii="Times New Roman" w:hAnsi="Times New Roman" w:cs="Times New Roman"/>
                <w:sz w:val="28"/>
                <w:szCs w:val="28"/>
              </w:rPr>
              <w:t>у пшеницы срастается с околоплодником)</w:t>
            </w:r>
          </w:p>
        </w:tc>
        <w:tc>
          <w:tcPr>
            <w:tcW w:w="3190" w:type="dxa"/>
            <w:shd w:val="clear" w:color="auto" w:fill="FFFF99"/>
          </w:tcPr>
          <w:p w:rsidR="008A65AB" w:rsidRPr="00C20739" w:rsidRDefault="008A65AB" w:rsidP="008A65A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 Зародыш семени</w:t>
            </w:r>
            <w:r w:rsidR="009F45CB" w:rsidRPr="00C20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9F45CB" w:rsidRPr="00C20739" w:rsidRDefault="009F45CB" w:rsidP="009F45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Корешок</w:t>
            </w:r>
          </w:p>
          <w:p w:rsidR="009F45CB" w:rsidRPr="00C20739" w:rsidRDefault="009F45CB" w:rsidP="009F45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Стебелек</w:t>
            </w:r>
          </w:p>
          <w:p w:rsidR="009F45CB" w:rsidRPr="00C20739" w:rsidRDefault="009F45CB" w:rsidP="009F45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очечка</w:t>
            </w:r>
          </w:p>
          <w:p w:rsidR="009F45CB" w:rsidRPr="00C20739" w:rsidRDefault="009F45CB" w:rsidP="009F45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семядол</w:t>
            </w:r>
            <w:r w:rsidRPr="00C2073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3191" w:type="dxa"/>
            <w:shd w:val="clear" w:color="auto" w:fill="FFFF99"/>
          </w:tcPr>
          <w:p w:rsidR="009F45CB" w:rsidRPr="00C20739" w:rsidRDefault="008A65AB" w:rsidP="008A65A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07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 Эндосперм</w:t>
            </w:r>
            <w:r w:rsidRPr="00C207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8A65AB" w:rsidRPr="00C20739" w:rsidRDefault="008A65AB" w:rsidP="008A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39">
              <w:rPr>
                <w:rFonts w:ascii="Times New Roman" w:hAnsi="Times New Roman" w:cs="Times New Roman"/>
                <w:sz w:val="28"/>
                <w:szCs w:val="28"/>
              </w:rPr>
              <w:t>(запас питательных веществ)</w:t>
            </w:r>
          </w:p>
        </w:tc>
      </w:tr>
    </w:tbl>
    <w:p w:rsidR="0027666F" w:rsidRPr="00C20739" w:rsidRDefault="00CE71B4" w:rsidP="00563A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66F" w:rsidRPr="00C2073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7666F" w:rsidRPr="00C207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666F" w:rsidRPr="00BC381F">
        <w:rPr>
          <w:rFonts w:ascii="Times New Roman" w:hAnsi="Times New Roman" w:cs="Times New Roman"/>
          <w:b/>
          <w:sz w:val="28"/>
          <w:szCs w:val="28"/>
          <w:u w:val="single"/>
        </w:rPr>
        <w:t>Выполнить</w:t>
      </w:r>
      <w:r w:rsidR="0027666F" w:rsidRPr="00C20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8B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7666F" w:rsidRPr="00C20739">
        <w:rPr>
          <w:rFonts w:ascii="Times New Roman" w:hAnsi="Times New Roman" w:cs="Times New Roman"/>
          <w:b/>
          <w:sz w:val="28"/>
          <w:szCs w:val="28"/>
        </w:rPr>
        <w:t>Лабораторные работы:</w:t>
      </w:r>
    </w:p>
    <w:p w:rsidR="0027666F" w:rsidRPr="00C20739" w:rsidRDefault="0027666F" w:rsidP="00563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739">
        <w:rPr>
          <w:rFonts w:ascii="Times New Roman" w:hAnsi="Times New Roman" w:cs="Times New Roman"/>
          <w:sz w:val="28"/>
          <w:szCs w:val="28"/>
        </w:rPr>
        <w:t>1. «</w:t>
      </w:r>
      <w:r w:rsidR="009F45CB" w:rsidRPr="00C20739">
        <w:rPr>
          <w:rFonts w:ascii="Times New Roman" w:hAnsi="Times New Roman" w:cs="Times New Roman"/>
          <w:sz w:val="28"/>
          <w:szCs w:val="28"/>
        </w:rPr>
        <w:t>Строение семян двудольных растений</w:t>
      </w:r>
      <w:r w:rsidRPr="00C20739">
        <w:rPr>
          <w:rFonts w:ascii="Times New Roman" w:hAnsi="Times New Roman" w:cs="Times New Roman"/>
          <w:sz w:val="28"/>
          <w:szCs w:val="28"/>
        </w:rPr>
        <w:t>»</w:t>
      </w:r>
      <w:r w:rsidR="007E703D" w:rsidRPr="00C20739">
        <w:rPr>
          <w:rFonts w:ascii="Times New Roman" w:hAnsi="Times New Roman" w:cs="Times New Roman"/>
          <w:sz w:val="28"/>
          <w:szCs w:val="28"/>
        </w:rPr>
        <w:t xml:space="preserve"> (</w:t>
      </w:r>
      <w:r w:rsidR="007E703D" w:rsidRPr="00C20739">
        <w:rPr>
          <w:rFonts w:ascii="Times New Roman" w:hAnsi="Times New Roman" w:cs="Times New Roman"/>
          <w:b/>
          <w:sz w:val="28"/>
          <w:szCs w:val="28"/>
        </w:rPr>
        <w:t>обратите внимание</w:t>
      </w:r>
      <w:r w:rsidR="009E6B09" w:rsidRPr="00C20739">
        <w:rPr>
          <w:rFonts w:ascii="Times New Roman" w:hAnsi="Times New Roman" w:cs="Times New Roman"/>
          <w:b/>
          <w:sz w:val="28"/>
          <w:szCs w:val="28"/>
        </w:rPr>
        <w:t>:</w:t>
      </w:r>
      <w:r w:rsidR="007E703D" w:rsidRPr="00C20739">
        <w:rPr>
          <w:rFonts w:ascii="Times New Roman" w:hAnsi="Times New Roman" w:cs="Times New Roman"/>
          <w:sz w:val="28"/>
          <w:szCs w:val="28"/>
        </w:rPr>
        <w:t xml:space="preserve"> </w:t>
      </w:r>
      <w:r w:rsidR="009E6B09" w:rsidRPr="00C2073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F45CB" w:rsidRPr="00C2073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E6B09" w:rsidRPr="00C207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45CB" w:rsidRPr="00C20739">
        <w:rPr>
          <w:rFonts w:ascii="Times New Roman" w:hAnsi="Times New Roman" w:cs="Times New Roman"/>
          <w:sz w:val="28"/>
          <w:szCs w:val="28"/>
          <w:u w:val="single"/>
        </w:rPr>
        <w:t>3,</w:t>
      </w:r>
      <w:r w:rsidR="009E6B09" w:rsidRPr="00C20739"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="009E6B09" w:rsidRPr="00C20739">
        <w:rPr>
          <w:rFonts w:ascii="Times New Roman" w:hAnsi="Times New Roman" w:cs="Times New Roman"/>
          <w:sz w:val="28"/>
          <w:szCs w:val="28"/>
        </w:rPr>
        <w:t xml:space="preserve"> – устно; </w:t>
      </w:r>
      <w:r w:rsidR="009F45CB" w:rsidRPr="00C2073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E6B09" w:rsidRPr="00C20739">
        <w:rPr>
          <w:rFonts w:ascii="Times New Roman" w:hAnsi="Times New Roman" w:cs="Times New Roman"/>
          <w:sz w:val="28"/>
          <w:szCs w:val="28"/>
          <w:u w:val="single"/>
        </w:rPr>
        <w:t xml:space="preserve"> вопрос</w:t>
      </w:r>
      <w:r w:rsidR="009E6B09" w:rsidRPr="00C20739">
        <w:rPr>
          <w:rFonts w:ascii="Times New Roman" w:hAnsi="Times New Roman" w:cs="Times New Roman"/>
          <w:sz w:val="28"/>
          <w:szCs w:val="28"/>
        </w:rPr>
        <w:t xml:space="preserve"> – срисовать с </w:t>
      </w:r>
      <w:r w:rsidR="009E6B09" w:rsidRPr="00C20739">
        <w:rPr>
          <w:rFonts w:ascii="Times New Roman" w:hAnsi="Times New Roman" w:cs="Times New Roman"/>
          <w:b/>
          <w:sz w:val="28"/>
          <w:szCs w:val="28"/>
        </w:rPr>
        <w:t xml:space="preserve">рис. 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 xml:space="preserve">57 </w:t>
      </w:r>
      <w:r w:rsidR="009E6B09" w:rsidRPr="00C20739">
        <w:rPr>
          <w:rFonts w:ascii="Times New Roman" w:hAnsi="Times New Roman" w:cs="Times New Roman"/>
          <w:b/>
          <w:sz w:val="28"/>
          <w:szCs w:val="28"/>
        </w:rPr>
        <w:t>«С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>троение семян двудольных растений</w:t>
      </w:r>
      <w:r w:rsidR="009E6B09" w:rsidRPr="00C20739">
        <w:rPr>
          <w:rFonts w:ascii="Times New Roman" w:hAnsi="Times New Roman" w:cs="Times New Roman"/>
          <w:b/>
          <w:sz w:val="28"/>
          <w:szCs w:val="28"/>
        </w:rPr>
        <w:t>»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 xml:space="preserve"> ТОЛЬКО ПЕРВОЕ ИЗОБРАЖЕНИЕ)</w:t>
      </w:r>
      <w:r w:rsidR="009E6B09" w:rsidRPr="00C20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1B0" w:rsidRPr="00C20739" w:rsidRDefault="0027666F" w:rsidP="002766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739">
        <w:rPr>
          <w:rFonts w:ascii="Times New Roman" w:hAnsi="Times New Roman" w:cs="Times New Roman"/>
          <w:sz w:val="28"/>
          <w:szCs w:val="28"/>
        </w:rPr>
        <w:t xml:space="preserve">2.  «Строение </w:t>
      </w:r>
      <w:r w:rsidR="009F45CB" w:rsidRPr="00C20739">
        <w:rPr>
          <w:rFonts w:ascii="Times New Roman" w:hAnsi="Times New Roman" w:cs="Times New Roman"/>
          <w:sz w:val="28"/>
          <w:szCs w:val="28"/>
        </w:rPr>
        <w:t>зерновки пшеницы</w:t>
      </w:r>
      <w:r w:rsidRPr="00C20739">
        <w:rPr>
          <w:rFonts w:ascii="Times New Roman" w:hAnsi="Times New Roman" w:cs="Times New Roman"/>
          <w:sz w:val="28"/>
          <w:szCs w:val="28"/>
        </w:rPr>
        <w:t>»</w:t>
      </w:r>
      <w:r w:rsidR="009F45CB" w:rsidRPr="00C20739">
        <w:rPr>
          <w:rFonts w:ascii="Times New Roman" w:hAnsi="Times New Roman" w:cs="Times New Roman"/>
          <w:sz w:val="28"/>
          <w:szCs w:val="28"/>
        </w:rPr>
        <w:t xml:space="preserve"> </w:t>
      </w:r>
      <w:r w:rsidR="009F45CB" w:rsidRPr="00C20739">
        <w:rPr>
          <w:rFonts w:ascii="Times New Roman" w:hAnsi="Times New Roman" w:cs="Times New Roman"/>
          <w:sz w:val="28"/>
          <w:szCs w:val="28"/>
        </w:rPr>
        <w:t>(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>обратите внимание:</w:t>
      </w:r>
      <w:r w:rsidR="009F45CB" w:rsidRPr="00C20739">
        <w:rPr>
          <w:rFonts w:ascii="Times New Roman" w:hAnsi="Times New Roman" w:cs="Times New Roman"/>
          <w:sz w:val="28"/>
          <w:szCs w:val="28"/>
        </w:rPr>
        <w:t xml:space="preserve"> </w:t>
      </w:r>
      <w:r w:rsidR="009F45CB" w:rsidRPr="00C2073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F45CB" w:rsidRPr="00C20739">
        <w:rPr>
          <w:rFonts w:ascii="Times New Roman" w:hAnsi="Times New Roman" w:cs="Times New Roman"/>
          <w:sz w:val="28"/>
          <w:szCs w:val="28"/>
        </w:rPr>
        <w:t xml:space="preserve">– устно; </w:t>
      </w:r>
      <w:r w:rsidR="009F45CB" w:rsidRPr="00C2073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F45CB" w:rsidRPr="00C20739">
        <w:rPr>
          <w:rFonts w:ascii="Times New Roman" w:hAnsi="Times New Roman" w:cs="Times New Roman"/>
          <w:sz w:val="28"/>
          <w:szCs w:val="28"/>
          <w:u w:val="single"/>
        </w:rPr>
        <w:t xml:space="preserve"> вопрос</w:t>
      </w:r>
      <w:r w:rsidR="009F45CB" w:rsidRPr="00C20739">
        <w:rPr>
          <w:rFonts w:ascii="Times New Roman" w:hAnsi="Times New Roman" w:cs="Times New Roman"/>
          <w:sz w:val="28"/>
          <w:szCs w:val="28"/>
        </w:rPr>
        <w:t xml:space="preserve"> – срисовать с 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>рис. 5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>8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 xml:space="preserve"> «Строение семян 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>одно</w:t>
      </w:r>
      <w:r w:rsidR="009F45CB" w:rsidRPr="00C20739">
        <w:rPr>
          <w:rFonts w:ascii="Times New Roman" w:hAnsi="Times New Roman" w:cs="Times New Roman"/>
          <w:b/>
          <w:sz w:val="28"/>
          <w:szCs w:val="28"/>
        </w:rPr>
        <w:t xml:space="preserve">дольных растений» ТОЛЬКО ПЕРВОЕ ИЗОБРАЖЕНИЕ) </w:t>
      </w:r>
      <w:r w:rsidRPr="00C20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739" w:rsidRPr="00C20739" w:rsidRDefault="00C20739" w:rsidP="00276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A3" w:rsidRPr="00BC381F" w:rsidRDefault="0027666F" w:rsidP="002766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73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20739">
        <w:rPr>
          <w:rFonts w:ascii="Times New Roman" w:hAnsi="Times New Roman" w:cs="Times New Roman"/>
          <w:b/>
          <w:sz w:val="28"/>
          <w:szCs w:val="28"/>
        </w:rPr>
        <w:t>.</w:t>
      </w:r>
      <w:r w:rsidRPr="00BC381F">
        <w:rPr>
          <w:rFonts w:ascii="Times New Roman" w:hAnsi="Times New Roman" w:cs="Times New Roman"/>
          <w:b/>
          <w:sz w:val="28"/>
          <w:szCs w:val="28"/>
          <w:u w:val="single"/>
        </w:rPr>
        <w:t>Знать термины:</w:t>
      </w:r>
    </w:p>
    <w:p w:rsidR="0027666F" w:rsidRPr="00C20739" w:rsidRDefault="0027666F" w:rsidP="0027666F">
      <w:pPr>
        <w:spacing w:after="0"/>
        <w:rPr>
          <w:rFonts w:ascii="Times New Roman" w:hAnsi="Times New Roman" w:cs="Times New Roman"/>
          <w:sz w:val="28"/>
          <w:szCs w:val="28"/>
        </w:rPr>
        <w:sectPr w:rsidR="0027666F" w:rsidRPr="00C20739" w:rsidSect="00563AA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7666F" w:rsidRPr="00BC381F" w:rsidRDefault="00C20739" w:rsidP="00276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lastRenderedPageBreak/>
        <w:t>Двудольные растения</w:t>
      </w:r>
    </w:p>
    <w:p w:rsidR="007E703D" w:rsidRPr="00BC381F" w:rsidRDefault="00C20739" w:rsidP="00276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Однодольные растения</w:t>
      </w:r>
    </w:p>
    <w:p w:rsidR="00C20739" w:rsidRPr="00BC381F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Семенная кожура</w:t>
      </w:r>
    </w:p>
    <w:p w:rsidR="00C20739" w:rsidRPr="00BC381F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Семядоля</w:t>
      </w:r>
    </w:p>
    <w:p w:rsidR="00C20739" w:rsidRPr="00BC381F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Микропиле</w:t>
      </w:r>
    </w:p>
    <w:p w:rsidR="00C20739" w:rsidRPr="00BC381F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739" w:rsidRPr="00BC381F" w:rsidRDefault="000568B8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lastRenderedPageBreak/>
        <w:t>Зародыш семени</w:t>
      </w:r>
    </w:p>
    <w:p w:rsidR="007E703D" w:rsidRPr="00BC381F" w:rsidRDefault="00C20739" w:rsidP="00276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Семяножка</w:t>
      </w:r>
    </w:p>
    <w:p w:rsidR="00C20739" w:rsidRPr="00BC381F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Рубчик</w:t>
      </w:r>
    </w:p>
    <w:p w:rsidR="00C20739" w:rsidRPr="00BC381F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81F">
        <w:rPr>
          <w:rFonts w:ascii="Times New Roman" w:hAnsi="Times New Roman" w:cs="Times New Roman"/>
          <w:b/>
          <w:sz w:val="28"/>
          <w:szCs w:val="28"/>
        </w:rPr>
        <w:t>Эндосперм</w:t>
      </w:r>
    </w:p>
    <w:p w:rsidR="00C20739" w:rsidRDefault="00C20739" w:rsidP="00C20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739" w:rsidRDefault="00C20739" w:rsidP="00C207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739" w:rsidRPr="00C20739" w:rsidRDefault="00C20739" w:rsidP="00C20739">
      <w:pPr>
        <w:spacing w:after="0"/>
        <w:rPr>
          <w:rFonts w:ascii="Times New Roman" w:hAnsi="Times New Roman" w:cs="Times New Roman"/>
          <w:sz w:val="28"/>
          <w:szCs w:val="28"/>
        </w:rPr>
        <w:sectPr w:rsidR="00C20739" w:rsidRPr="00C20739" w:rsidSect="00C20739">
          <w:type w:val="continuous"/>
          <w:pgSz w:w="11906" w:h="16838"/>
          <w:pgMar w:top="426" w:right="850" w:bottom="1134" w:left="1843" w:header="708" w:footer="708" w:gutter="0"/>
          <w:cols w:num="2" w:space="212"/>
          <w:docGrid w:linePitch="360"/>
        </w:sectPr>
      </w:pPr>
    </w:p>
    <w:p w:rsidR="00C20739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0739" w:rsidRPr="000568B8" w:rsidRDefault="00C20739" w:rsidP="00C2073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C20739" w:rsidRPr="000568B8" w:rsidSect="00C20739">
          <w:type w:val="continuous"/>
          <w:pgSz w:w="11906" w:h="16838"/>
          <w:pgMar w:top="426" w:right="850" w:bottom="1134" w:left="1843" w:header="708" w:footer="708" w:gutter="0"/>
          <w:cols w:space="212"/>
          <w:docGrid w:linePitch="360"/>
        </w:sectPr>
      </w:pPr>
      <w:r w:rsidRPr="00C207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r w:rsidRPr="00C20739">
        <w:rPr>
          <w:rFonts w:ascii="Times New Roman" w:hAnsi="Times New Roman" w:cs="Times New Roman"/>
          <w:b/>
          <w:sz w:val="28"/>
          <w:szCs w:val="28"/>
        </w:rPr>
        <w:t>:</w:t>
      </w:r>
      <w:r w:rsidR="00056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8B8">
        <w:rPr>
          <w:rFonts w:ascii="Times New Roman" w:hAnsi="Times New Roman" w:cs="Times New Roman"/>
          <w:sz w:val="28"/>
          <w:szCs w:val="28"/>
        </w:rPr>
        <w:t>параграф 18; 2 л. р.</w:t>
      </w:r>
    </w:p>
    <w:p w:rsidR="00C20739" w:rsidRPr="00C20739" w:rsidRDefault="00C20739" w:rsidP="00725B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0739" w:rsidRPr="00C20739" w:rsidSect="00C20739">
      <w:type w:val="continuous"/>
      <w:pgSz w:w="11906" w:h="16838"/>
      <w:pgMar w:top="426" w:right="850" w:bottom="1134" w:left="1843" w:header="708" w:footer="708" w:gutter="0"/>
      <w:cols w:num="2" w:space="2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DB7"/>
    <w:multiLevelType w:val="hybridMultilevel"/>
    <w:tmpl w:val="36AA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A1BBA"/>
    <w:multiLevelType w:val="hybridMultilevel"/>
    <w:tmpl w:val="36AA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77D1A"/>
    <w:multiLevelType w:val="hybridMultilevel"/>
    <w:tmpl w:val="36AA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211D"/>
    <w:rsid w:val="000568B8"/>
    <w:rsid w:val="00060987"/>
    <w:rsid w:val="0016211D"/>
    <w:rsid w:val="00175C97"/>
    <w:rsid w:val="0027666F"/>
    <w:rsid w:val="00563AA3"/>
    <w:rsid w:val="005C7BF0"/>
    <w:rsid w:val="00627491"/>
    <w:rsid w:val="006B762D"/>
    <w:rsid w:val="00725B64"/>
    <w:rsid w:val="00764E4E"/>
    <w:rsid w:val="007E703D"/>
    <w:rsid w:val="008121B0"/>
    <w:rsid w:val="008A65AB"/>
    <w:rsid w:val="009E6B09"/>
    <w:rsid w:val="009F45CB"/>
    <w:rsid w:val="00BC381F"/>
    <w:rsid w:val="00C20739"/>
    <w:rsid w:val="00C66820"/>
    <w:rsid w:val="00CE71B4"/>
    <w:rsid w:val="00DC3EBF"/>
    <w:rsid w:val="00F021BE"/>
    <w:rsid w:val="00FD1109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Матвеева</cp:lastModifiedBy>
  <cp:revision>10</cp:revision>
  <dcterms:created xsi:type="dcterms:W3CDTF">2001-12-31T17:41:00Z</dcterms:created>
  <dcterms:modified xsi:type="dcterms:W3CDTF">2022-01-26T06:04:00Z</dcterms:modified>
</cp:coreProperties>
</file>