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652" w:rsidRDefault="00871652" w:rsidP="00871652">
      <w:pPr>
        <w:jc w:val="center"/>
        <w:rPr>
          <w:rFonts w:ascii="Times New Roman" w:hAnsi="Times New Roman" w:cs="Times New Roman"/>
          <w:sz w:val="28"/>
          <w:szCs w:val="28"/>
        </w:rPr>
      </w:pPr>
      <w:r w:rsidRPr="00871652">
        <w:rPr>
          <w:rFonts w:ascii="Times New Roman" w:hAnsi="Times New Roman" w:cs="Times New Roman"/>
          <w:sz w:val="28"/>
          <w:szCs w:val="28"/>
        </w:rPr>
        <w:t>Домашнее задание для 5 классов по технологии</w:t>
      </w:r>
    </w:p>
    <w:p w:rsidR="004C60B5" w:rsidRPr="00871652" w:rsidRDefault="004C60B5" w:rsidP="0087165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24.01 по 29.01)</w:t>
      </w:r>
    </w:p>
    <w:p w:rsidR="00871652" w:rsidRDefault="00871652"/>
    <w:p w:rsidR="00B55639" w:rsidRDefault="00871652" w:rsidP="004C60B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</w:t>
      </w:r>
      <w:r w:rsidR="00931D6E" w:rsidRPr="00871652">
        <w:rPr>
          <w:rFonts w:ascii="Times New Roman" w:hAnsi="Times New Roman" w:cs="Times New Roman"/>
          <w:sz w:val="28"/>
          <w:szCs w:val="28"/>
        </w:rPr>
        <w:t>19 читаем внимательно. Выучить наизусть основные узлы швейной машины</w:t>
      </w:r>
      <w:r w:rsidR="004C60B5">
        <w:rPr>
          <w:rFonts w:ascii="Times New Roman" w:hAnsi="Times New Roman" w:cs="Times New Roman"/>
          <w:sz w:val="28"/>
          <w:szCs w:val="28"/>
        </w:rPr>
        <w:t>.</w:t>
      </w:r>
    </w:p>
    <w:p w:rsidR="004C60B5" w:rsidRPr="00871652" w:rsidRDefault="004C60B5" w:rsidP="004C60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C60B5">
        <w:rPr>
          <w:rFonts w:ascii="Times New Roman" w:hAnsi="Times New Roman" w:cs="Times New Roman"/>
          <w:sz w:val="28"/>
          <w:szCs w:val="28"/>
        </w:rPr>
        <w:t>Историю швейной машины найдите в Интернете.</w:t>
      </w:r>
    </w:p>
    <w:p w:rsidR="00931D6E" w:rsidRPr="00871652" w:rsidRDefault="00931D6E" w:rsidP="004C60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71652">
        <w:rPr>
          <w:rFonts w:ascii="Times New Roman" w:hAnsi="Times New Roman" w:cs="Times New Roman"/>
          <w:sz w:val="28"/>
          <w:szCs w:val="28"/>
        </w:rPr>
        <w:t>Отправляю письменное задание. Где нужно</w:t>
      </w:r>
      <w:r w:rsidR="00871652">
        <w:rPr>
          <w:rFonts w:ascii="Times New Roman" w:hAnsi="Times New Roman" w:cs="Times New Roman"/>
          <w:sz w:val="28"/>
          <w:szCs w:val="28"/>
        </w:rPr>
        <w:t>,</w:t>
      </w:r>
      <w:r w:rsidRPr="00871652">
        <w:rPr>
          <w:rFonts w:ascii="Times New Roman" w:hAnsi="Times New Roman" w:cs="Times New Roman"/>
          <w:sz w:val="28"/>
          <w:szCs w:val="28"/>
        </w:rPr>
        <w:t xml:space="preserve"> пропущенные слова вписать. На следующие задания ответить. Мне не отправлять. Выйдем проверю.</w:t>
      </w:r>
    </w:p>
    <w:p w:rsidR="00871652" w:rsidRDefault="00871652">
      <w:r w:rsidRPr="00871652">
        <w:rPr>
          <w:noProof/>
          <w:lang w:eastAsia="ru-RU"/>
        </w:rPr>
        <w:drawing>
          <wp:inline distT="0" distB="0" distL="0" distR="0">
            <wp:extent cx="5829300" cy="5829300"/>
            <wp:effectExtent l="0" t="0" r="0" b="0"/>
            <wp:docPr id="1" name="Рисунок 1" descr="C:\Users\PC\Desktop\Отсканировано 31.01.2022 16-33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Отсканировано 31.01.2022 16-33_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0B5" w:rsidRDefault="004C60B5" w:rsidP="004C60B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C60B5" w:rsidRDefault="004C60B5" w:rsidP="004C60B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C60B5" w:rsidRDefault="004C60B5" w:rsidP="004C60B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C60B5" w:rsidRPr="00871652" w:rsidRDefault="004C60B5" w:rsidP="004C60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6</w:t>
      </w:r>
      <w:r w:rsidRPr="00871652">
        <w:rPr>
          <w:rFonts w:ascii="Times New Roman" w:hAnsi="Times New Roman" w:cs="Times New Roman"/>
          <w:sz w:val="28"/>
          <w:szCs w:val="28"/>
        </w:rPr>
        <w:t xml:space="preserve"> классов по технологии</w:t>
      </w:r>
    </w:p>
    <w:p w:rsidR="004C60B5" w:rsidRPr="00871652" w:rsidRDefault="004C60B5" w:rsidP="004C60B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24.01 по 29.01)</w:t>
      </w:r>
    </w:p>
    <w:p w:rsidR="004C60B5" w:rsidRDefault="004C60B5" w:rsidP="004C60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Параграф </w:t>
      </w:r>
      <w:r w:rsidRPr="004C60B5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6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0B5" w:rsidRDefault="004C60B5" w:rsidP="004C60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0B5">
        <w:rPr>
          <w:rFonts w:ascii="Times New Roman" w:hAnsi="Times New Roman" w:cs="Times New Roman"/>
          <w:sz w:val="28"/>
          <w:szCs w:val="28"/>
        </w:rPr>
        <w:t>Виды машинных операций. В тетради записываем число и записать терминологию машинных операций: притачивание и обтачивание. Ответить письменно на вопросы на стр.125. Мне не отправляем. Когда выйдем проверю.</w:t>
      </w:r>
    </w:p>
    <w:p w:rsidR="004C60B5" w:rsidRDefault="004C60B5" w:rsidP="004C60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0B5" w:rsidRDefault="004C60B5" w:rsidP="004C60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0B5" w:rsidRPr="00871652" w:rsidRDefault="004C60B5" w:rsidP="004C60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7</w:t>
      </w:r>
      <w:r w:rsidRPr="00871652">
        <w:rPr>
          <w:rFonts w:ascii="Times New Roman" w:hAnsi="Times New Roman" w:cs="Times New Roman"/>
          <w:sz w:val="28"/>
          <w:szCs w:val="28"/>
        </w:rPr>
        <w:t xml:space="preserve"> классов по технологии</w:t>
      </w:r>
    </w:p>
    <w:p w:rsidR="004C60B5" w:rsidRPr="00871652" w:rsidRDefault="004C60B5" w:rsidP="004C60B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24.01 по 29.01)</w:t>
      </w:r>
    </w:p>
    <w:p w:rsidR="004C60B5" w:rsidRDefault="004C60B5" w:rsidP="004C60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Параграф </w:t>
      </w:r>
      <w:r w:rsidRPr="004C60B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60B5" w:rsidRPr="004C60B5" w:rsidRDefault="004C60B5" w:rsidP="004C60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C60B5">
        <w:rPr>
          <w:rFonts w:ascii="Times New Roman" w:hAnsi="Times New Roman" w:cs="Times New Roman"/>
          <w:sz w:val="28"/>
          <w:szCs w:val="28"/>
        </w:rPr>
        <w:t xml:space="preserve"> Технология машинных работ. Читаем очень внимательно. В тетради выполнить последовательность окантовочного машинного шва. </w:t>
      </w:r>
      <w:proofErr w:type="gramStart"/>
      <w:r w:rsidRPr="004C60B5">
        <w:rPr>
          <w:rFonts w:ascii="Times New Roman" w:hAnsi="Times New Roman" w:cs="Times New Roman"/>
          <w:sz w:val="28"/>
          <w:szCs w:val="28"/>
        </w:rPr>
        <w:t>Проверю</w:t>
      </w:r>
      <w:proofErr w:type="gramEnd"/>
      <w:r w:rsidRPr="004C60B5">
        <w:rPr>
          <w:rFonts w:ascii="Times New Roman" w:hAnsi="Times New Roman" w:cs="Times New Roman"/>
          <w:sz w:val="28"/>
          <w:szCs w:val="28"/>
        </w:rPr>
        <w:t xml:space="preserve"> когда выйдем.</w:t>
      </w:r>
    </w:p>
    <w:sectPr w:rsidR="004C60B5" w:rsidRPr="004C6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CA"/>
    <w:rsid w:val="004C60B5"/>
    <w:rsid w:val="00871652"/>
    <w:rsid w:val="00931D6E"/>
    <w:rsid w:val="00B55639"/>
    <w:rsid w:val="00B8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32AF"/>
  <w15:chartTrackingRefBased/>
  <w15:docId w15:val="{E679AE96-F1C2-4858-9026-90A2E3DA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2022-01-31T09:19:00Z</dcterms:created>
  <dcterms:modified xsi:type="dcterms:W3CDTF">2022-01-31T09:51:00Z</dcterms:modified>
</cp:coreProperties>
</file>