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9C" w:rsidRPr="0045299C" w:rsidRDefault="006137D4" w:rsidP="006137D4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6137D4">
        <w:rPr>
          <w:b/>
          <w:bCs/>
          <w:noProof/>
          <w:color w:val="000000"/>
        </w:rPr>
        <w:drawing>
          <wp:inline distT="0" distB="0" distL="0" distR="0">
            <wp:extent cx="5940010" cy="9247909"/>
            <wp:effectExtent l="0" t="0" r="0" b="0"/>
            <wp:docPr id="1" name="Рисунок 1" descr="C:\Users\Admin\Desktop\img20230927_1210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2102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5391" cy="925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99C" w:rsidRPr="0045299C">
        <w:rPr>
          <w:b/>
          <w:bCs/>
          <w:color w:val="000000"/>
        </w:rPr>
        <w:lastRenderedPageBreak/>
        <w:t>Пояснительная записка</w:t>
      </w:r>
    </w:p>
    <w:p w:rsidR="0045299C" w:rsidRPr="0045299C" w:rsidRDefault="0045299C" w:rsidP="009A6EFE">
      <w:pPr>
        <w:ind w:firstLine="284"/>
      </w:pPr>
      <w:r w:rsidRPr="0045299C">
        <w:rPr>
          <w:b/>
        </w:rPr>
        <w:t>Статус документа</w:t>
      </w:r>
    </w:p>
    <w:p w:rsidR="0045299C" w:rsidRDefault="0045299C" w:rsidP="0045299C">
      <w:pPr>
        <w:ind w:left="284" w:firstLine="424"/>
        <w:jc w:val="both"/>
        <w:rPr>
          <w:color w:val="000000"/>
          <w:shd w:val="clear" w:color="auto" w:fill="FFFFFF"/>
        </w:rPr>
      </w:pPr>
      <w:r>
        <w:t>Программа составлена</w:t>
      </w:r>
      <w:r>
        <w:rPr>
          <w:color w:val="000000"/>
          <w:shd w:val="clear" w:color="auto" w:fill="FFFFFF"/>
        </w:rPr>
        <w:t xml:space="preserve"> в соответствии с требованиями Федерального государственного </w:t>
      </w:r>
      <w:proofErr w:type="gramStart"/>
      <w:r>
        <w:rPr>
          <w:color w:val="000000"/>
          <w:shd w:val="clear" w:color="auto" w:fill="FFFFFF"/>
        </w:rPr>
        <w:t>образовательного  стандарта</w:t>
      </w:r>
      <w:proofErr w:type="gramEnd"/>
      <w:r>
        <w:rPr>
          <w:color w:val="000000"/>
          <w:shd w:val="clear" w:color="auto" w:fill="FFFFFF"/>
        </w:rPr>
        <w:t xml:space="preserve">  начального общего образования (ФГОС второго поколения) на основе программы духовно-нравственного развития и введен в часть учебного плана.</w:t>
      </w:r>
    </w:p>
    <w:p w:rsidR="0045299C" w:rsidRDefault="0045299C" w:rsidP="0045299C">
      <w:pPr>
        <w:tabs>
          <w:tab w:val="left" w:pos="851"/>
        </w:tabs>
        <w:ind w:left="284"/>
        <w:jc w:val="both"/>
        <w:rPr>
          <w:color w:val="000000"/>
          <w:shd w:val="clear" w:color="auto" w:fill="FFFFFF"/>
        </w:rPr>
      </w:pPr>
      <w:r>
        <w:tab/>
      </w:r>
      <w:r>
        <w:rPr>
          <w:color w:val="000000"/>
          <w:shd w:val="clear" w:color="auto" w:fill="FFFFFF"/>
        </w:rPr>
        <w:t xml:space="preserve"> Программа соответствует основной образовательной программе и учебному  плану внеурочной деятельности МБОУ Туранской СОШ № 1 Республики Тыва.</w:t>
      </w:r>
    </w:p>
    <w:p w:rsidR="0045299C" w:rsidRDefault="0045299C" w:rsidP="0045299C">
      <w:pPr>
        <w:tabs>
          <w:tab w:val="left" w:pos="851"/>
        </w:tabs>
        <w:ind w:left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Перспективная программа внеурочной деятельности «В гостях у сказки» составлена на основе русских народных сказок, сказок народов России, авторских сказок, зарубежных сказок, которые включают в  себя подборки материалов духовно-нравственной направленности. Такой подбор произведений позволяет интриговать детей, заставляет их вслушиваться в каждое слово. Они собраны с учетом разных возрастных особенностей.</w:t>
      </w:r>
    </w:p>
    <w:p w:rsidR="0045299C" w:rsidRPr="0045299C" w:rsidRDefault="0045299C" w:rsidP="009A6EFE">
      <w:pPr>
        <w:ind w:firstLine="284"/>
        <w:rPr>
          <w:b/>
        </w:rPr>
      </w:pPr>
      <w:r w:rsidRPr="0045299C">
        <w:rPr>
          <w:b/>
        </w:rPr>
        <w:t>Нормативная база</w:t>
      </w:r>
    </w:p>
    <w:p w:rsidR="0045299C" w:rsidRDefault="0045299C" w:rsidP="0045299C">
      <w:pPr>
        <w:numPr>
          <w:ilvl w:val="0"/>
          <w:numId w:val="1"/>
        </w:numPr>
        <w:jc w:val="both"/>
        <w:rPr>
          <w:lang w:eastAsia="ar-SA"/>
        </w:rPr>
      </w:pPr>
      <w:r>
        <w:rPr>
          <w:bCs/>
          <w:lang w:eastAsia="ar-SA"/>
        </w:rPr>
        <w:t>Закон Российской Федерации «Об образовании»;</w:t>
      </w:r>
    </w:p>
    <w:p w:rsidR="0045299C" w:rsidRDefault="0045299C" w:rsidP="0045299C">
      <w:pPr>
        <w:numPr>
          <w:ilvl w:val="0"/>
          <w:numId w:val="1"/>
        </w:numPr>
        <w:ind w:right="282"/>
        <w:jc w:val="both"/>
        <w:rPr>
          <w:bCs/>
          <w:lang w:eastAsia="ar-SA"/>
        </w:rPr>
      </w:pPr>
      <w:r>
        <w:rPr>
          <w:lang w:eastAsia="ar-SA"/>
        </w:rPr>
        <w:t>П</w:t>
      </w:r>
      <w:r>
        <w:rPr>
          <w:bCs/>
          <w:lang w:eastAsia="ar-SA"/>
        </w:rPr>
        <w:t>риказ Министерства образования и науки Российской Федерации о введении ФГОС НОО  от 06.10.2009г №373;</w:t>
      </w:r>
    </w:p>
    <w:p w:rsidR="0045299C" w:rsidRDefault="0045299C" w:rsidP="0045299C">
      <w:pPr>
        <w:numPr>
          <w:ilvl w:val="0"/>
          <w:numId w:val="1"/>
        </w:numPr>
        <w:ind w:right="282"/>
        <w:jc w:val="both"/>
        <w:rPr>
          <w:bCs/>
          <w:lang w:eastAsia="ar-SA"/>
        </w:rPr>
      </w:pPr>
      <w:r>
        <w:rPr>
          <w:bCs/>
          <w:lang w:eastAsia="ar-SA"/>
        </w:rPr>
        <w:t>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9 марта 2004 года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от 30 августа 2010 года №889 (введение 3-го часа физической культуры);</w:t>
      </w:r>
    </w:p>
    <w:p w:rsidR="0045299C" w:rsidRDefault="0045299C" w:rsidP="0045299C">
      <w:pPr>
        <w:numPr>
          <w:ilvl w:val="0"/>
          <w:numId w:val="1"/>
        </w:numPr>
        <w:spacing w:before="100" w:beforeAutospacing="1" w:after="100" w:afterAutospacing="1"/>
        <w:ind w:right="282"/>
        <w:jc w:val="both"/>
        <w:rPr>
          <w:lang w:eastAsia="ar-SA"/>
        </w:rPr>
      </w:pPr>
      <w:r>
        <w:rPr>
          <w:lang w:eastAsia="ar-SA"/>
        </w:rPr>
        <w:t xml:space="preserve">Изменения в базисный учебный план общеобразовательных учреждений РФ, утвержденные приказом Минобразования России от 3 июня 2011 года </w:t>
      </w:r>
    </w:p>
    <w:p w:rsidR="0045299C" w:rsidRDefault="0045299C" w:rsidP="0045299C">
      <w:pPr>
        <w:numPr>
          <w:ilvl w:val="0"/>
          <w:numId w:val="1"/>
        </w:numPr>
        <w:spacing w:before="100" w:beforeAutospacing="1" w:after="100" w:afterAutospacing="1"/>
        <w:ind w:right="282"/>
        <w:jc w:val="both"/>
        <w:rPr>
          <w:lang w:eastAsia="ar-SA"/>
        </w:rPr>
      </w:pPr>
      <w:r>
        <w:rPr>
          <w:lang w:eastAsia="ar-SA"/>
        </w:rPr>
        <w:t>Учебный план внеурочной деятельности школы.</w:t>
      </w:r>
    </w:p>
    <w:p w:rsidR="0045299C" w:rsidRDefault="0045299C" w:rsidP="0045299C">
      <w:pPr>
        <w:spacing w:before="100" w:beforeAutospacing="1" w:after="100" w:afterAutospacing="1"/>
        <w:ind w:left="360" w:right="282" w:firstLine="348"/>
        <w:jc w:val="both"/>
      </w:pPr>
      <w:r w:rsidRPr="00917F55"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45299C" w:rsidRPr="0045299C" w:rsidRDefault="0045299C" w:rsidP="009A6EFE">
      <w:pPr>
        <w:ind w:firstLine="360"/>
        <w:rPr>
          <w:b/>
        </w:rPr>
      </w:pPr>
      <w:r w:rsidRPr="0045299C">
        <w:rPr>
          <w:b/>
        </w:rPr>
        <w:t>Актуальность, педагогическая целесообразность</w:t>
      </w:r>
    </w:p>
    <w:p w:rsidR="0045299C" w:rsidRPr="00233072" w:rsidRDefault="0045299C" w:rsidP="0045299C">
      <w:pPr>
        <w:ind w:firstLine="708"/>
      </w:pPr>
      <w:r w:rsidRPr="00233072">
        <w:t>Программа рассчитана на проведение теоретических и практических занятий с учащимися с 1 по 4 класс.</w:t>
      </w:r>
    </w:p>
    <w:p w:rsidR="0045299C" w:rsidRPr="00233072" w:rsidRDefault="0045299C" w:rsidP="0045299C">
      <w:r w:rsidRPr="00233072">
        <w:t xml:space="preserve">В настоящее время в России возрождаются духовные ценности культуры и образования, </w:t>
      </w:r>
      <w:bookmarkStart w:id="0" w:name="_GoBack"/>
      <w:bookmarkEnd w:id="0"/>
      <w:r w:rsidRPr="00233072">
        <w:t>значимость духовно – нравственного воспитания стали понимать и родители учащихся. О чём свидетельствует и социальный заказ родителей при выборе направлений кружковой деятельности для своих детей. Родители понимают, что на сегодняшний день у детей снижены ценностные ориентиры.</w:t>
      </w:r>
    </w:p>
    <w:p w:rsidR="0045299C" w:rsidRPr="00233072" w:rsidRDefault="0045299C" w:rsidP="0045299C">
      <w:r w:rsidRPr="00233072">
        <w:t>Включение элементов занимательности является обязательным для занятий с младшими школьниками.</w:t>
      </w:r>
    </w:p>
    <w:p w:rsidR="0045299C" w:rsidRPr="00233072" w:rsidRDefault="0045299C" w:rsidP="0045299C">
      <w:r w:rsidRPr="00233072">
        <w:t xml:space="preserve">Программа данного курса позволяет показать учащимся, как увлекателен, разнообразен, неисчерпаем мир слова, мир русской литературы. Это имеет большое значение для формирования подлинных познавательных интересов как основы учебной деятельности. В процессе изучения литературного чтения школьники могут увидеть “волшебство знакомых слов”; понять, что обычные слова достойны изучения и внимания. Воспитание </w:t>
      </w:r>
      <w:r w:rsidRPr="00233072">
        <w:lastRenderedPageBreak/>
        <w:t>интереса к народным сказкам должно пробуждать у учащихся стремление расширять свои знания по литературному чтению, совершенствовать свою речь.</w:t>
      </w:r>
    </w:p>
    <w:p w:rsidR="0045299C" w:rsidRPr="00233072" w:rsidRDefault="0045299C" w:rsidP="0045299C">
      <w:pPr>
        <w:ind w:firstLine="708"/>
      </w:pPr>
      <w:r w:rsidRPr="00233072">
        <w:t>Особое внимание на занятиях “В гостях у сказки” следует обращать на задания, направленные на развитие устной речи учащихся, на воспитание у них чувства языка, т.к. развитие устной речи необходимо при дальнейшем изучении всех учебных предметов.</w:t>
      </w:r>
    </w:p>
    <w:p w:rsidR="0045299C" w:rsidRPr="00233072" w:rsidRDefault="0045299C" w:rsidP="0045299C">
      <w:r w:rsidRPr="00233072">
        <w:t>Общая атмосфера на занятиях создаёт особый положительный эмоциональный фон: раскованность, интерес, желание научиться выполнять предлагаемые задания. Осознание своих успехов способствует раскрытию психологических возможностей учащихся, повышению их самооценки, уверенности в себе. Все ответы детей принимаются, внимательно выслушиваются и в итоге обсуждения приходят к правильному решению. </w:t>
      </w:r>
    </w:p>
    <w:p w:rsidR="0045299C" w:rsidRPr="00233072" w:rsidRDefault="0045299C" w:rsidP="0045299C">
      <w:pPr>
        <w:ind w:firstLine="708"/>
      </w:pPr>
      <w:r w:rsidRPr="00233072">
        <w:t>Использовать данную программу внеурочной деятельности позволяет выявить дополнительные способности учащихся, сплотить и объединить ребят в дружный коллектив, помочь адаптироваться на данном  жизненном этапе. </w:t>
      </w:r>
    </w:p>
    <w:p w:rsidR="0045299C" w:rsidRPr="00233072" w:rsidRDefault="0045299C" w:rsidP="0045299C">
      <w:r w:rsidRPr="00233072">
        <w:t>Становится очевидным, что решение важных вопросов и актуальных проблем в нашей стране будет зависеть от уровня сформированности нравственных качеств подрастающего поколения.</w:t>
      </w:r>
    </w:p>
    <w:p w:rsidR="0045299C" w:rsidRPr="0045299C" w:rsidRDefault="0045299C" w:rsidP="009A6EFE">
      <w:pPr>
        <w:ind w:firstLine="708"/>
        <w:rPr>
          <w:b/>
        </w:rPr>
      </w:pPr>
      <w:r w:rsidRPr="0045299C">
        <w:rPr>
          <w:b/>
        </w:rPr>
        <w:t xml:space="preserve">Цель и задачи </w:t>
      </w:r>
      <w:proofErr w:type="gramStart"/>
      <w:r w:rsidRPr="0045299C">
        <w:rPr>
          <w:b/>
        </w:rPr>
        <w:t>программы :</w:t>
      </w:r>
      <w:proofErr w:type="gramEnd"/>
    </w:p>
    <w:p w:rsidR="0045299C" w:rsidRPr="00233072" w:rsidRDefault="0045299C" w:rsidP="0045299C">
      <w:r w:rsidRPr="00233072">
        <w:t>- формирование нравственной, патриотической и духовной культуры, эстетическое развитие личности ребенка,</w:t>
      </w:r>
    </w:p>
    <w:p w:rsidR="0045299C" w:rsidRPr="00233072" w:rsidRDefault="0045299C" w:rsidP="0045299C">
      <w:r w:rsidRPr="00233072">
        <w:t>- осмысление им традиционных духовно-нравственных ценностей народа.</w:t>
      </w:r>
    </w:p>
    <w:p w:rsidR="0045299C" w:rsidRPr="00233072" w:rsidRDefault="0045299C" w:rsidP="0045299C">
      <w:r w:rsidRPr="00233072">
        <w:t>Задачи:</w:t>
      </w:r>
    </w:p>
    <w:p w:rsidR="0045299C" w:rsidRPr="00233072" w:rsidRDefault="0045299C" w:rsidP="0045299C">
      <w:r w:rsidRPr="00233072">
        <w:t>• Образовательная: приобщить детей к истокам родной культуры посредством введения их в духовный мир народной и авторской сказки.</w:t>
      </w:r>
    </w:p>
    <w:p w:rsidR="0045299C" w:rsidRPr="00233072" w:rsidRDefault="0045299C" w:rsidP="0045299C">
      <w:r w:rsidRPr="00233072">
        <w:t>• Воспитательная: воспитывать у детей любовь к культурному наследию своего народа, трудолюбие, послушание и уважение к родителям и близким людям, терпение, милосердие, умение уступать, помогать друг другу и с благодарностью принимать помощь.</w:t>
      </w:r>
    </w:p>
    <w:p w:rsidR="0045299C" w:rsidRPr="00233072" w:rsidRDefault="0045299C" w:rsidP="0045299C">
      <w:r w:rsidRPr="00233072">
        <w:t xml:space="preserve">• Развивающая: развивать у детей социальные навыки: общительность, дружелюбие, потребность радовать близких результатами своего труда, способность отличать хорошее от плохого в сказке и в жизни, умение делать нравственный выбор, подражать положительным героям сказок, видеть, ценить и беречь красоту родного края, умение рассуждать, вести диалог, беседу, обобщать, содействовать развитию речи детей, дать им навыки </w:t>
      </w:r>
      <w:proofErr w:type="spellStart"/>
      <w:r w:rsidRPr="00233072">
        <w:t>кукловождения</w:t>
      </w:r>
      <w:proofErr w:type="spellEnd"/>
      <w:r w:rsidRPr="00233072">
        <w:t>, сценического мастерства, участия в организации выставок и спектаклей.</w:t>
      </w:r>
    </w:p>
    <w:p w:rsidR="0045299C" w:rsidRPr="00233072" w:rsidRDefault="0045299C" w:rsidP="0045299C">
      <w:pPr>
        <w:ind w:firstLine="708"/>
      </w:pPr>
      <w:r w:rsidRPr="00233072">
        <w:t xml:space="preserve">Разработанная программа направлена на вовлечение учащихся в активную </w:t>
      </w:r>
      <w:proofErr w:type="gramStart"/>
      <w:r w:rsidRPr="00233072">
        <w:t>деятельность .</w:t>
      </w:r>
      <w:proofErr w:type="gramEnd"/>
      <w:r w:rsidRPr="00233072">
        <w:t xml:space="preserve"> Полученные на занятиях опыт и знания помогут обрести уверенность в себе, почувствовать свою значимость как личности среди других равноправных личностей, научат состраданию, терпимости, правилам общения, основанным на уважении и соблюдении прав других людей.</w:t>
      </w:r>
    </w:p>
    <w:p w:rsidR="0045299C" w:rsidRPr="00233072" w:rsidRDefault="0045299C" w:rsidP="0045299C">
      <w:pPr>
        <w:ind w:firstLine="708"/>
      </w:pPr>
      <w:r w:rsidRPr="00233072">
        <w:t>Принципы интегрированного курса:</w:t>
      </w:r>
    </w:p>
    <w:p w:rsidR="0045299C" w:rsidRPr="00233072" w:rsidRDefault="0045299C" w:rsidP="0045299C">
      <w:r w:rsidRPr="00233072">
        <w:t>Интегрированный курс предусматривает такие виды деятельности как, чтение, слушание, рисование, лепка, конструирование, ролевая игра, инсценировка, с учетом во</w:t>
      </w:r>
      <w:r w:rsidR="00334723">
        <w:t xml:space="preserve">зрастных особенностей учащихся (интеграция, </w:t>
      </w:r>
      <w:proofErr w:type="gramStart"/>
      <w:r w:rsidR="00334723">
        <w:t>систематичность,  наглядность</w:t>
      </w:r>
      <w:proofErr w:type="gramEnd"/>
      <w:r w:rsidR="00334723">
        <w:t xml:space="preserve">,  </w:t>
      </w:r>
      <w:proofErr w:type="spellStart"/>
      <w:r w:rsidR="00334723">
        <w:t>деятельностный</w:t>
      </w:r>
      <w:proofErr w:type="spellEnd"/>
      <w:r w:rsidR="00334723">
        <w:t xml:space="preserve"> подход, </w:t>
      </w:r>
      <w:r w:rsidRPr="00233072">
        <w:t>л</w:t>
      </w:r>
      <w:r w:rsidR="00334723">
        <w:t>ичностно-ориентированный подход)</w:t>
      </w:r>
    </w:p>
    <w:p w:rsidR="0045299C" w:rsidRPr="00233072" w:rsidRDefault="0045299C" w:rsidP="00334723">
      <w:pPr>
        <w:ind w:firstLine="708"/>
      </w:pPr>
      <w:r w:rsidRPr="00233072">
        <w:t>Возраст детей, участвующих в реализации программы</w:t>
      </w:r>
    </w:p>
    <w:p w:rsidR="0045299C" w:rsidRPr="00233072" w:rsidRDefault="0045299C" w:rsidP="0045299C">
      <w:r w:rsidRPr="00233072">
        <w:t>Программа разработана для учащихся 6,5 –11 лет</w:t>
      </w:r>
    </w:p>
    <w:p w:rsidR="0045299C" w:rsidRPr="00233072" w:rsidRDefault="0045299C" w:rsidP="00334723">
      <w:pPr>
        <w:ind w:firstLine="708"/>
      </w:pPr>
      <w:r w:rsidRPr="00233072">
        <w:t>Сроки реализации программы:</w:t>
      </w:r>
    </w:p>
    <w:p w:rsidR="0045299C" w:rsidRPr="00233072" w:rsidRDefault="0045299C" w:rsidP="0045299C">
      <w:r w:rsidRPr="00233072">
        <w:t>Программа рассчитана на проведение занятий во внеурочное время с детьми 6,6 - 11 лет (начальная школа).</w:t>
      </w:r>
    </w:p>
    <w:p w:rsidR="0045299C" w:rsidRPr="00233072" w:rsidRDefault="0045299C" w:rsidP="0045299C">
      <w:r w:rsidRPr="00233072">
        <w:t>в 1 классе - 33 часа,</w:t>
      </w:r>
      <w:r w:rsidR="00FB6883">
        <w:t xml:space="preserve"> </w:t>
      </w:r>
      <w:r w:rsidRPr="00233072">
        <w:t>во 2 классе - 34 часа</w:t>
      </w:r>
      <w:r w:rsidR="00FB6883">
        <w:t xml:space="preserve">, </w:t>
      </w:r>
      <w:r w:rsidRPr="00233072">
        <w:t>в 3 классе -34 часа,</w:t>
      </w:r>
      <w:r w:rsidR="00FB6883">
        <w:t xml:space="preserve"> </w:t>
      </w:r>
      <w:r w:rsidRPr="00233072">
        <w:t>в 4 классе - 34 часа</w:t>
      </w:r>
    </w:p>
    <w:p w:rsidR="0045299C" w:rsidRPr="00233072" w:rsidRDefault="0045299C" w:rsidP="0045299C">
      <w:r w:rsidRPr="00233072">
        <w:t>Всего за курс изучения 135 часов (по 1 ч. в неделю).</w:t>
      </w:r>
    </w:p>
    <w:p w:rsidR="00FB6883" w:rsidRDefault="00FB6883" w:rsidP="009A6EFE">
      <w:pPr>
        <w:ind w:firstLine="708"/>
        <w:rPr>
          <w:b/>
        </w:rPr>
      </w:pPr>
    </w:p>
    <w:p w:rsidR="0045299C" w:rsidRPr="00233072" w:rsidRDefault="00334723" w:rsidP="009A6EFE">
      <w:pPr>
        <w:ind w:firstLine="708"/>
      </w:pPr>
      <w:r w:rsidRPr="00334723">
        <w:rPr>
          <w:b/>
        </w:rPr>
        <w:lastRenderedPageBreak/>
        <w:t>Формы проведения занятий</w:t>
      </w:r>
      <w:r>
        <w:t>:</w:t>
      </w:r>
    </w:p>
    <w:p w:rsidR="0045299C" w:rsidRPr="00233072" w:rsidRDefault="0045299C" w:rsidP="0045299C">
      <w:r w:rsidRPr="00233072">
        <w:t>Беседа, рассказ учителя.</w:t>
      </w:r>
    </w:p>
    <w:p w:rsidR="0045299C" w:rsidRPr="00233072" w:rsidRDefault="0045299C" w:rsidP="0045299C">
      <w:r w:rsidRPr="00233072">
        <w:t>Слушание.</w:t>
      </w:r>
    </w:p>
    <w:p w:rsidR="0045299C" w:rsidRPr="00233072" w:rsidRDefault="0045299C" w:rsidP="0045299C">
      <w:r w:rsidRPr="00233072">
        <w:t>Различные виды чтения.</w:t>
      </w:r>
    </w:p>
    <w:p w:rsidR="0045299C" w:rsidRPr="00233072" w:rsidRDefault="0045299C" w:rsidP="0045299C">
      <w:r w:rsidRPr="00233072">
        <w:t>Озвучивание героев, пантомима, инсценировка.</w:t>
      </w:r>
    </w:p>
    <w:p w:rsidR="0045299C" w:rsidRPr="00233072" w:rsidRDefault="0045299C" w:rsidP="0045299C">
      <w:r w:rsidRPr="00233072">
        <w:t>Устный журнал, театрализация.</w:t>
      </w:r>
    </w:p>
    <w:p w:rsidR="0045299C" w:rsidRPr="00233072" w:rsidRDefault="0045299C" w:rsidP="0045299C">
      <w:r w:rsidRPr="00233072">
        <w:t>Лепка из пластилина.</w:t>
      </w:r>
    </w:p>
    <w:p w:rsidR="0045299C" w:rsidRPr="00233072" w:rsidRDefault="0045299C" w:rsidP="0045299C">
      <w:r w:rsidRPr="00233072">
        <w:t>Иллюстрирование с помощью рисования, аппликаций.</w:t>
      </w:r>
    </w:p>
    <w:p w:rsidR="0045299C" w:rsidRPr="00233072" w:rsidRDefault="0045299C" w:rsidP="0045299C">
      <w:r w:rsidRPr="00233072">
        <w:t>Конкурсы, викторины.</w:t>
      </w:r>
    </w:p>
    <w:p w:rsidR="0045299C" w:rsidRPr="00233072" w:rsidRDefault="0045299C" w:rsidP="0045299C">
      <w:r w:rsidRPr="00233072">
        <w:t>Творческая работа: составление сказок, загадок, р</w:t>
      </w:r>
      <w:r w:rsidR="00334723">
        <w:t>ебусов, создание книжек-малышек</w:t>
      </w:r>
      <w:r w:rsidRPr="00233072">
        <w:t>:</w:t>
      </w:r>
    </w:p>
    <w:p w:rsidR="0045299C" w:rsidRPr="00233072" w:rsidRDefault="0045299C" w:rsidP="0045299C">
      <w:r w:rsidRPr="00233072">
        <w:t>практические занятия с элементами игр и игровых элементов, дидактических и</w:t>
      </w:r>
      <w:r w:rsidR="00690957">
        <w:t xml:space="preserve"> раздаточных материалов, сказок; </w:t>
      </w:r>
      <w:r w:rsidRPr="00233072">
        <w:t>анализ и просмотр текста сказок</w:t>
      </w:r>
      <w:r w:rsidR="00690957">
        <w:t xml:space="preserve">; </w:t>
      </w:r>
      <w:r w:rsidRPr="00233072">
        <w:t>самостоятельная работа (индивидуальная и групповая) п</w:t>
      </w:r>
      <w:r w:rsidR="00690957">
        <w:t>ри выполнении различных заданий.</w:t>
      </w:r>
    </w:p>
    <w:p w:rsidR="0045299C" w:rsidRPr="00233072" w:rsidRDefault="0045299C" w:rsidP="0045299C">
      <w:r w:rsidRPr="00233072">
        <w:t>В каждом занятии прослеживаются три части:</w:t>
      </w:r>
    </w:p>
    <w:p w:rsidR="0045299C" w:rsidRPr="00233072" w:rsidRDefault="0045299C" w:rsidP="0045299C">
      <w:r w:rsidRPr="00233072">
        <w:t>игровая;</w:t>
      </w:r>
    </w:p>
    <w:p w:rsidR="0045299C" w:rsidRPr="00233072" w:rsidRDefault="0045299C" w:rsidP="0045299C">
      <w:r w:rsidRPr="00233072">
        <w:t>теоретическая;</w:t>
      </w:r>
    </w:p>
    <w:p w:rsidR="0045299C" w:rsidRPr="00233072" w:rsidRDefault="0045299C" w:rsidP="0045299C">
      <w:r w:rsidRPr="00233072">
        <w:t>практическая.</w:t>
      </w:r>
    </w:p>
    <w:p w:rsidR="0045299C" w:rsidRPr="00690957" w:rsidRDefault="0045299C" w:rsidP="009A6EFE">
      <w:pPr>
        <w:ind w:firstLine="708"/>
        <w:rPr>
          <w:b/>
        </w:rPr>
      </w:pPr>
      <w:r w:rsidRPr="00690957">
        <w:rPr>
          <w:b/>
        </w:rPr>
        <w:t xml:space="preserve">Планируемые результаты освоения обучающимися программы внеурочной </w:t>
      </w:r>
      <w:r w:rsidR="00690957">
        <w:rPr>
          <w:b/>
        </w:rPr>
        <w:t>деятельности</w:t>
      </w:r>
      <w:r w:rsidR="00B07DB2" w:rsidRPr="00B07DB2">
        <w:rPr>
          <w:b/>
        </w:rPr>
        <w:t xml:space="preserve"> </w:t>
      </w:r>
      <w:r w:rsidR="00690957">
        <w:rPr>
          <w:b/>
        </w:rPr>
        <w:t>«В гостях у сказки»</w:t>
      </w:r>
    </w:p>
    <w:p w:rsidR="0045299C" w:rsidRPr="00233072" w:rsidRDefault="0045299C" w:rsidP="00690957">
      <w:pPr>
        <w:ind w:firstLine="708"/>
      </w:pPr>
      <w:r w:rsidRPr="00233072">
        <w:t>В ходе занятий младшие школьники будут не только овладевать необходимыми теоретическими и практическими знаниями по содержанию программы, но и смогут проявить себя в духовно привлекательных, личностно значимых для них формах творческой деятельности.</w:t>
      </w:r>
    </w:p>
    <w:p w:rsidR="0045299C" w:rsidRPr="00233072" w:rsidRDefault="0045299C" w:rsidP="0045299C">
      <w:r w:rsidRPr="00233072">
        <w:t>Требования к результатам обучения по программе интегрированного курса:</w:t>
      </w:r>
    </w:p>
    <w:p w:rsidR="0045299C" w:rsidRPr="00233072" w:rsidRDefault="0045299C" w:rsidP="0045299C">
      <w:r w:rsidRPr="00233072">
        <w:t>    Должны уметь:</w:t>
      </w:r>
    </w:p>
    <w:p w:rsidR="0045299C" w:rsidRPr="00233072" w:rsidRDefault="0045299C" w:rsidP="0045299C">
      <w:r w:rsidRPr="00233072">
        <w:t>реализовывать творческий замысел на основе жанровых закономерностей и эстетической оценки в художественно-творческой изобразительной и трудовой деятельности;</w:t>
      </w:r>
    </w:p>
    <w:p w:rsidR="0045299C" w:rsidRPr="00233072" w:rsidRDefault="0045299C" w:rsidP="0045299C">
      <w:r w:rsidRPr="00233072">
        <w:t>с помощью учителя анализировать произведение, планировать практическую работу, осуществлять контроль качества результатов собственной практической деятельности;</w:t>
      </w:r>
    </w:p>
    <w:p w:rsidR="0045299C" w:rsidRPr="00233072" w:rsidRDefault="0045299C" w:rsidP="0045299C">
      <w:r w:rsidRPr="00233072">
        <w:t>размышлять о характере и поступках героя;</w:t>
      </w:r>
    </w:p>
    <w:p w:rsidR="0045299C" w:rsidRPr="00233072" w:rsidRDefault="0045299C" w:rsidP="0045299C">
      <w:r w:rsidRPr="00233072">
        <w:t>высказывать своё отношение к прочитанному;</w:t>
      </w:r>
    </w:p>
    <w:p w:rsidR="0045299C" w:rsidRPr="00233072" w:rsidRDefault="0045299C" w:rsidP="0045299C">
      <w:r w:rsidRPr="00233072">
        <w:t>различать народную и литературную сказки;</w:t>
      </w:r>
    </w:p>
    <w:p w:rsidR="0045299C" w:rsidRPr="00233072" w:rsidRDefault="0045299C" w:rsidP="0045299C">
      <w:r w:rsidRPr="00233072">
        <w:t>находить в сказке зачин, концовку, сказочные приметы;</w:t>
      </w:r>
    </w:p>
    <w:p w:rsidR="0045299C" w:rsidRPr="00233072" w:rsidRDefault="0045299C" w:rsidP="0045299C">
      <w:r w:rsidRPr="00233072">
        <w:t>относить сказочных героев к одной из групп — положительные, отрицательные, герои-помощники, нейтральные персонажи.</w:t>
      </w:r>
    </w:p>
    <w:p w:rsidR="0045299C" w:rsidRPr="00690957" w:rsidRDefault="00690957" w:rsidP="009A6EFE">
      <w:pPr>
        <w:ind w:firstLine="708"/>
        <w:rPr>
          <w:b/>
        </w:rPr>
      </w:pPr>
      <w:r>
        <w:rPr>
          <w:b/>
        </w:rPr>
        <w:t>Л</w:t>
      </w:r>
      <w:r w:rsidR="0045299C" w:rsidRPr="00690957">
        <w:rPr>
          <w:b/>
        </w:rPr>
        <w:t xml:space="preserve">ичностные и </w:t>
      </w:r>
      <w:proofErr w:type="spellStart"/>
      <w:r w:rsidR="0045299C" w:rsidRPr="00690957">
        <w:rPr>
          <w:b/>
        </w:rPr>
        <w:t>метапредметные</w:t>
      </w:r>
      <w:proofErr w:type="spellEnd"/>
      <w:r w:rsidR="0045299C" w:rsidRPr="00690957">
        <w:rPr>
          <w:b/>
        </w:rPr>
        <w:t> результаты</w:t>
      </w:r>
    </w:p>
    <w:p w:rsidR="0045299C" w:rsidRPr="00690957" w:rsidRDefault="0045299C" w:rsidP="0045299C">
      <w:pPr>
        <w:rPr>
          <w:b/>
        </w:rPr>
      </w:pPr>
      <w:r w:rsidRPr="00690957">
        <w:rPr>
          <w:b/>
          <w:i/>
          <w:iCs/>
        </w:rPr>
        <w:t>К концу первого года обучения должны быть сформированы УУД</w:t>
      </w:r>
    </w:p>
    <w:p w:rsidR="0045299C" w:rsidRPr="00690957" w:rsidRDefault="0045299C" w:rsidP="0045299C">
      <w:pPr>
        <w:rPr>
          <w:b/>
        </w:rPr>
      </w:pPr>
      <w:r w:rsidRPr="00690957">
        <w:rPr>
          <w:b/>
          <w:i/>
          <w:iCs/>
        </w:rPr>
        <w:t>Личностные:</w:t>
      </w:r>
    </w:p>
    <w:p w:rsidR="0045299C" w:rsidRPr="00233072" w:rsidRDefault="00690957" w:rsidP="0045299C">
      <w:r>
        <w:t>-</w:t>
      </w:r>
      <w:r w:rsidR="0045299C" w:rsidRPr="00233072">
        <w:t>умение выражать собственное видение мира;</w:t>
      </w:r>
    </w:p>
    <w:p w:rsidR="0045299C" w:rsidRPr="00233072" w:rsidRDefault="00690957" w:rsidP="0045299C">
      <w:r>
        <w:t>-</w:t>
      </w:r>
      <w:r w:rsidR="0045299C" w:rsidRPr="00233072">
        <w:t>вносить личный вклад в общую работу;</w:t>
      </w:r>
    </w:p>
    <w:p w:rsidR="0045299C" w:rsidRPr="00233072" w:rsidRDefault="00690957" w:rsidP="0045299C">
      <w:r>
        <w:t>-</w:t>
      </w:r>
      <w:r w:rsidR="0045299C" w:rsidRPr="00233072">
        <w:t>развивать те способности, которые в большей степени имеют проявления:</w:t>
      </w:r>
    </w:p>
    <w:p w:rsidR="0045299C" w:rsidRPr="00233072" w:rsidRDefault="00690957" w:rsidP="0045299C">
      <w:r>
        <w:t>-</w:t>
      </w:r>
      <w:r w:rsidR="0045299C" w:rsidRPr="00233072">
        <w:t>художественные, конструктивные, аналитические.</w:t>
      </w:r>
    </w:p>
    <w:p w:rsidR="0045299C" w:rsidRPr="00690957" w:rsidRDefault="0045299C" w:rsidP="0045299C">
      <w:pPr>
        <w:rPr>
          <w:b/>
        </w:rPr>
      </w:pPr>
      <w:r w:rsidRPr="00690957">
        <w:rPr>
          <w:b/>
          <w:i/>
          <w:iCs/>
        </w:rPr>
        <w:t>Регулятивные УУД:</w:t>
      </w:r>
    </w:p>
    <w:p w:rsidR="0045299C" w:rsidRPr="00233072" w:rsidRDefault="00690957" w:rsidP="0045299C">
      <w:r>
        <w:t>-</w:t>
      </w:r>
      <w:r w:rsidR="0045299C" w:rsidRPr="00233072">
        <w:t>целеполагание;</w:t>
      </w:r>
    </w:p>
    <w:p w:rsidR="0045299C" w:rsidRPr="00233072" w:rsidRDefault="00690957" w:rsidP="0045299C">
      <w:r>
        <w:t>-</w:t>
      </w:r>
      <w:r w:rsidR="0045299C" w:rsidRPr="00233072">
        <w:t xml:space="preserve">волевая </w:t>
      </w:r>
      <w:proofErr w:type="spellStart"/>
      <w:r w:rsidR="0045299C" w:rsidRPr="00233072">
        <w:t>саморегуляция</w:t>
      </w:r>
      <w:proofErr w:type="spellEnd"/>
    </w:p>
    <w:p w:rsidR="0045299C" w:rsidRPr="00233072" w:rsidRDefault="00690957" w:rsidP="0045299C">
      <w:r>
        <w:t>-</w:t>
      </w:r>
      <w:r w:rsidR="0045299C" w:rsidRPr="00233072">
        <w:t>оценка;</w:t>
      </w:r>
    </w:p>
    <w:p w:rsidR="0045299C" w:rsidRPr="00233072" w:rsidRDefault="00690957" w:rsidP="0045299C">
      <w:r>
        <w:t>-</w:t>
      </w:r>
      <w:r w:rsidR="0045299C" w:rsidRPr="00233072">
        <w:t>коррекция</w:t>
      </w:r>
    </w:p>
    <w:p w:rsidR="0045299C" w:rsidRPr="00233072" w:rsidRDefault="00690957" w:rsidP="0045299C">
      <w:r>
        <w:t>-</w:t>
      </w:r>
      <w:r w:rsidR="0045299C" w:rsidRPr="00233072">
        <w:t>умение выбирать различные пути для самореализации;</w:t>
      </w:r>
    </w:p>
    <w:p w:rsidR="0045299C" w:rsidRPr="00233072" w:rsidRDefault="00690957" w:rsidP="0045299C">
      <w:r>
        <w:t>-</w:t>
      </w:r>
      <w:r w:rsidR="0045299C" w:rsidRPr="00233072">
        <w:t>пользоваться различными способами работы, выбирая оптимальные;</w:t>
      </w:r>
    </w:p>
    <w:p w:rsidR="0045299C" w:rsidRPr="00233072" w:rsidRDefault="00690957" w:rsidP="0045299C">
      <w:r>
        <w:t>-</w:t>
      </w:r>
      <w:r w:rsidR="0045299C" w:rsidRPr="00233072">
        <w:t>пользоваться приёмами самоконтроля, самооценки.</w:t>
      </w:r>
    </w:p>
    <w:p w:rsidR="0045299C" w:rsidRPr="00690957" w:rsidRDefault="0045299C" w:rsidP="0045299C">
      <w:pPr>
        <w:rPr>
          <w:b/>
        </w:rPr>
      </w:pPr>
      <w:r w:rsidRPr="00690957">
        <w:rPr>
          <w:b/>
          <w:i/>
          <w:iCs/>
        </w:rPr>
        <w:t>Познавательные УУД:</w:t>
      </w:r>
    </w:p>
    <w:p w:rsidR="0045299C" w:rsidRPr="00233072" w:rsidRDefault="00690957" w:rsidP="0045299C">
      <w:r>
        <w:t>-</w:t>
      </w:r>
      <w:r w:rsidR="0045299C" w:rsidRPr="00233072">
        <w:t>умение осознано строить речевое высказывание в устной форме;</w:t>
      </w:r>
    </w:p>
    <w:p w:rsidR="0045299C" w:rsidRPr="00233072" w:rsidRDefault="00690957" w:rsidP="0045299C">
      <w:r>
        <w:lastRenderedPageBreak/>
        <w:t>-</w:t>
      </w:r>
      <w:r w:rsidR="0045299C" w:rsidRPr="00233072">
        <w:t>выделение познавательной цели;</w:t>
      </w:r>
    </w:p>
    <w:p w:rsidR="0045299C" w:rsidRPr="00233072" w:rsidRDefault="00690957" w:rsidP="0045299C">
      <w:r>
        <w:t>-</w:t>
      </w:r>
      <w:r w:rsidR="0045299C" w:rsidRPr="00233072">
        <w:t>выбор наиболее эффективного способа решения;</w:t>
      </w:r>
    </w:p>
    <w:p w:rsidR="0045299C" w:rsidRPr="00233072" w:rsidRDefault="00690957" w:rsidP="0045299C">
      <w:r>
        <w:t>-</w:t>
      </w:r>
      <w:r w:rsidR="0045299C" w:rsidRPr="00233072">
        <w:t>смысловое чтение;</w:t>
      </w:r>
    </w:p>
    <w:p w:rsidR="0045299C" w:rsidRPr="00233072" w:rsidRDefault="00690957" w:rsidP="0045299C">
      <w:r>
        <w:t>-</w:t>
      </w:r>
      <w:r w:rsidR="0045299C" w:rsidRPr="00233072">
        <w:t>анализ объектов;</w:t>
      </w:r>
    </w:p>
    <w:p w:rsidR="0045299C" w:rsidRPr="00233072" w:rsidRDefault="00690957" w:rsidP="0045299C">
      <w:r>
        <w:t>-</w:t>
      </w:r>
      <w:r w:rsidR="0045299C" w:rsidRPr="00233072">
        <w:t>доказательство;</w:t>
      </w:r>
    </w:p>
    <w:p w:rsidR="0045299C" w:rsidRPr="00233072" w:rsidRDefault="00690957" w:rsidP="0045299C">
      <w:r>
        <w:t>-</w:t>
      </w:r>
      <w:r w:rsidR="0045299C" w:rsidRPr="00233072">
        <w:t>установление причинно-следственных связей;</w:t>
      </w:r>
    </w:p>
    <w:p w:rsidR="0045299C" w:rsidRPr="00233072" w:rsidRDefault="00690957" w:rsidP="0045299C">
      <w:r>
        <w:t>-</w:t>
      </w:r>
      <w:r w:rsidR="0045299C" w:rsidRPr="00233072">
        <w:t>построение логической цепи рассуждений</w:t>
      </w:r>
    </w:p>
    <w:p w:rsidR="00690957" w:rsidRDefault="00690957" w:rsidP="00690957">
      <w:r>
        <w:t>-</w:t>
      </w:r>
      <w:r w:rsidR="0045299C" w:rsidRPr="00233072">
        <w:t>умение организовать свою деятельность на по</w:t>
      </w:r>
      <w:r>
        <w:t>лучение необходимой информации;</w:t>
      </w:r>
    </w:p>
    <w:p w:rsidR="0045299C" w:rsidRPr="00233072" w:rsidRDefault="00690957" w:rsidP="00690957">
      <w:r>
        <w:t>-</w:t>
      </w:r>
      <w:r w:rsidR="0045299C" w:rsidRPr="00233072">
        <w:t>находить и запоминать ключевые моменты, расставлять акценты, запоминать материал и воспроизводить его при необходимости.</w:t>
      </w:r>
    </w:p>
    <w:p w:rsidR="0045299C" w:rsidRPr="00690957" w:rsidRDefault="0045299C" w:rsidP="0045299C">
      <w:pPr>
        <w:rPr>
          <w:b/>
        </w:rPr>
      </w:pPr>
      <w:r w:rsidRPr="00690957">
        <w:rPr>
          <w:b/>
          <w:i/>
          <w:iCs/>
        </w:rPr>
        <w:t>Коммуникативные УУД:</w:t>
      </w:r>
    </w:p>
    <w:p w:rsidR="0045299C" w:rsidRPr="00233072" w:rsidRDefault="006E778A" w:rsidP="0045299C">
      <w:r>
        <w:t>-</w:t>
      </w:r>
      <w:r w:rsidR="0045299C" w:rsidRPr="00233072">
        <w:t>постановка вопросов;</w:t>
      </w:r>
    </w:p>
    <w:p w:rsidR="0045299C" w:rsidRPr="00233072" w:rsidRDefault="006E778A" w:rsidP="0045299C">
      <w:r>
        <w:t>-</w:t>
      </w:r>
      <w:r w:rsidR="0045299C" w:rsidRPr="00233072">
        <w:t>умение выражать свои мысли полно и точно;</w:t>
      </w:r>
    </w:p>
    <w:p w:rsidR="0045299C" w:rsidRPr="00233072" w:rsidRDefault="006E778A" w:rsidP="0045299C">
      <w:r>
        <w:t>-</w:t>
      </w:r>
      <w:r w:rsidR="0045299C" w:rsidRPr="00233072">
        <w:t xml:space="preserve">управление действиями </w:t>
      </w:r>
      <w:proofErr w:type="gramStart"/>
      <w:r w:rsidR="0045299C" w:rsidRPr="00233072">
        <w:t>партнера( оценка</w:t>
      </w:r>
      <w:proofErr w:type="gramEnd"/>
      <w:r w:rsidR="0045299C" w:rsidRPr="00233072">
        <w:t>, коррекция);</w:t>
      </w:r>
    </w:p>
    <w:p w:rsidR="0045299C" w:rsidRPr="00233072" w:rsidRDefault="006E778A" w:rsidP="0045299C">
      <w:r>
        <w:t>-</w:t>
      </w:r>
      <w:r w:rsidR="0045299C" w:rsidRPr="00233072">
        <w:t>умение работать в парах, в группах, в коллективе.</w:t>
      </w:r>
    </w:p>
    <w:p w:rsidR="0045299C" w:rsidRPr="006E778A" w:rsidRDefault="0045299C" w:rsidP="001F166B">
      <w:pPr>
        <w:ind w:left="1416" w:firstLine="708"/>
        <w:rPr>
          <w:b/>
        </w:rPr>
      </w:pPr>
      <w:r w:rsidRPr="006E778A">
        <w:rPr>
          <w:b/>
        </w:rPr>
        <w:t>Основное содержание курса</w:t>
      </w:r>
    </w:p>
    <w:p w:rsidR="0045299C" w:rsidRPr="004617D4" w:rsidRDefault="0045299C" w:rsidP="0045299C">
      <w:pPr>
        <w:rPr>
          <w:sz w:val="18"/>
          <w:szCs w:val="18"/>
        </w:rPr>
      </w:pPr>
    </w:p>
    <w:tbl>
      <w:tblPr>
        <w:tblW w:w="945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806"/>
        <w:gridCol w:w="3691"/>
        <w:gridCol w:w="2116"/>
        <w:gridCol w:w="837"/>
      </w:tblGrid>
      <w:tr w:rsidR="0045299C" w:rsidRPr="004617D4" w:rsidTr="0045299C">
        <w:tc>
          <w:tcPr>
            <w:tcW w:w="25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Класс</w:t>
            </w: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Название раздела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Итого</w:t>
            </w:r>
          </w:p>
        </w:tc>
      </w:tr>
      <w:tr w:rsidR="0045299C" w:rsidRPr="004617D4" w:rsidTr="0045299C">
        <w:tc>
          <w:tcPr>
            <w:tcW w:w="256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 класс</w:t>
            </w: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617D4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С</w:t>
            </w:r>
            <w:r w:rsidR="0045299C" w:rsidRPr="004617D4">
              <w:rPr>
                <w:sz w:val="18"/>
                <w:szCs w:val="18"/>
              </w:rPr>
              <w:t>казки</w:t>
            </w:r>
            <w:r w:rsidRPr="004617D4">
              <w:rPr>
                <w:sz w:val="18"/>
                <w:szCs w:val="18"/>
              </w:rPr>
              <w:t xml:space="preserve"> о школе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10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Народные сказки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7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 xml:space="preserve">Сказки в </w:t>
            </w:r>
            <w:proofErr w:type="spellStart"/>
            <w:r w:rsidRPr="004617D4">
              <w:rPr>
                <w:sz w:val="18"/>
                <w:szCs w:val="18"/>
              </w:rPr>
              <w:t>мульфильмах</w:t>
            </w:r>
            <w:proofErr w:type="spellEnd"/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5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Авторские сказки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10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Итоговое занятие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 час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33 часа</w:t>
            </w:r>
          </w:p>
        </w:tc>
      </w:tr>
      <w:tr w:rsidR="0045299C" w:rsidRPr="004617D4" w:rsidTr="0045299C">
        <w:tc>
          <w:tcPr>
            <w:tcW w:w="256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2 класс</w:t>
            </w: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Сказки о животных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9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Животные в мультфильмах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6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Волшебные сказки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9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Бытовые сказки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9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Итоговое занятие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 час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34 часа </w:t>
            </w:r>
          </w:p>
        </w:tc>
      </w:tr>
      <w:tr w:rsidR="0045299C" w:rsidRPr="004617D4" w:rsidTr="0045299C">
        <w:tc>
          <w:tcPr>
            <w:tcW w:w="256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3 класс</w:t>
            </w: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Сказки отечественных писателей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15 час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Сказки народов России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8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Сказки народов мира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10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Итоговое занятие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 час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34 часа </w:t>
            </w:r>
          </w:p>
        </w:tc>
      </w:tr>
      <w:tr w:rsidR="0045299C" w:rsidRPr="004617D4" w:rsidTr="0045299C">
        <w:tc>
          <w:tcPr>
            <w:tcW w:w="256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4 класс</w:t>
            </w: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Сказки зарубежных писателей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15 час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Зачины сказок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2 часа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Пословицы в сказках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3 часа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Сказки в стихах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6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Сказки - пьесы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7 часов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Итоговое занятие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1 часа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</w:tr>
      <w:tr w:rsidR="0045299C" w:rsidRPr="004617D4" w:rsidTr="0045299C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5299C" w:rsidRPr="004617D4" w:rsidRDefault="0045299C" w:rsidP="0045299C">
            <w:pPr>
              <w:rPr>
                <w:sz w:val="18"/>
                <w:szCs w:val="18"/>
              </w:rPr>
            </w:pPr>
            <w:r w:rsidRPr="004617D4">
              <w:rPr>
                <w:sz w:val="18"/>
                <w:szCs w:val="18"/>
              </w:rPr>
              <w:t>34часа</w:t>
            </w:r>
          </w:p>
        </w:tc>
      </w:tr>
    </w:tbl>
    <w:p w:rsidR="0045299C" w:rsidRPr="004617D4" w:rsidRDefault="0045299C" w:rsidP="0045299C">
      <w:pPr>
        <w:rPr>
          <w:sz w:val="18"/>
          <w:szCs w:val="18"/>
        </w:rPr>
      </w:pPr>
    </w:p>
    <w:p w:rsidR="001F166B" w:rsidRDefault="001F166B" w:rsidP="001F166B">
      <w:pPr>
        <w:pStyle w:val="a5"/>
        <w:ind w:left="1428" w:firstLine="696"/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FA4493" w:rsidRDefault="00FA4493" w:rsidP="004617D4">
      <w:pPr>
        <w:rPr>
          <w:b/>
        </w:rPr>
      </w:pPr>
    </w:p>
    <w:p w:rsidR="0045299C" w:rsidRPr="001F166B" w:rsidRDefault="006E778A" w:rsidP="004617D4">
      <w:r w:rsidRPr="004617D4">
        <w:rPr>
          <w:b/>
        </w:rPr>
        <w:lastRenderedPageBreak/>
        <w:t xml:space="preserve"> </w:t>
      </w:r>
      <w:r w:rsidR="0045299C" w:rsidRPr="004617D4">
        <w:rPr>
          <w:b/>
        </w:rPr>
        <w:t>Тематическое планирование</w:t>
      </w:r>
      <w:r w:rsidR="00FA4493">
        <w:rPr>
          <w:b/>
        </w:rPr>
        <w:t xml:space="preserve"> «В гостях у сказки»</w:t>
      </w:r>
    </w:p>
    <w:p w:rsidR="0045299C" w:rsidRPr="006E778A" w:rsidRDefault="0045299C" w:rsidP="006E778A">
      <w:pPr>
        <w:ind w:left="1416" w:firstLine="708"/>
        <w:rPr>
          <w:b/>
        </w:rPr>
      </w:pPr>
      <w:r w:rsidRPr="006E778A">
        <w:rPr>
          <w:b/>
        </w:rPr>
        <w:t>1 класс</w:t>
      </w:r>
    </w:p>
    <w:tbl>
      <w:tblPr>
        <w:tblW w:w="135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4"/>
        <w:gridCol w:w="2932"/>
        <w:gridCol w:w="4104"/>
        <w:gridCol w:w="25"/>
        <w:gridCol w:w="1250"/>
        <w:gridCol w:w="7"/>
        <w:gridCol w:w="135"/>
        <w:gridCol w:w="857"/>
        <w:gridCol w:w="457"/>
        <w:gridCol w:w="502"/>
        <w:gridCol w:w="306"/>
        <w:gridCol w:w="808"/>
        <w:gridCol w:w="1238"/>
        <w:gridCol w:w="502"/>
      </w:tblGrid>
      <w:tr w:rsidR="00CD0634" w:rsidRPr="00FB6883" w:rsidTr="00FB6883">
        <w:trPr>
          <w:gridAfter w:val="1"/>
          <w:wAfter w:w="502" w:type="dxa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№</w:t>
            </w:r>
          </w:p>
          <w:p w:rsidR="00CD0634" w:rsidRPr="00FB6883" w:rsidRDefault="00CD0634" w:rsidP="0045299C">
            <w:proofErr w:type="spellStart"/>
            <w:r w:rsidRPr="00FB6883">
              <w:rPr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293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Тема занятия</w:t>
            </w:r>
          </w:p>
        </w:tc>
        <w:tc>
          <w:tcPr>
            <w:tcW w:w="41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Содержание занятия</w:t>
            </w:r>
          </w:p>
        </w:tc>
        <w:tc>
          <w:tcPr>
            <w:tcW w:w="224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CD0634">
            <w:pPr>
              <w:jc w:val="center"/>
            </w:pPr>
            <w:r w:rsidRPr="00FB6883">
              <w:rPr>
                <w:sz w:val="22"/>
                <w:szCs w:val="22"/>
              </w:rPr>
              <w:t>Дата</w:t>
            </w:r>
          </w:p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FB6883">
        <w:trPr>
          <w:gridAfter w:val="1"/>
          <w:wAfter w:w="502" w:type="dxa"/>
          <w:trHeight w:val="375"/>
        </w:trPr>
        <w:tc>
          <w:tcPr>
            <w:tcW w:w="0" w:type="auto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FB6883" w:rsidRDefault="00CD0634" w:rsidP="0045299C"/>
        </w:tc>
        <w:tc>
          <w:tcPr>
            <w:tcW w:w="2932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FB6883" w:rsidRDefault="00CD0634" w:rsidP="0045299C"/>
        </w:tc>
        <w:tc>
          <w:tcPr>
            <w:tcW w:w="4129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FB6883" w:rsidRDefault="00CD0634" w:rsidP="0045299C"/>
        </w:tc>
        <w:tc>
          <w:tcPr>
            <w:tcW w:w="224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D0634" w:rsidRPr="00FB6883" w:rsidRDefault="00CD0634" w:rsidP="0045299C"/>
        </w:tc>
        <w:tc>
          <w:tcPr>
            <w:tcW w:w="3311" w:type="dxa"/>
            <w:gridSpan w:val="5"/>
            <w:vMerge w:val="restart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FB6883">
        <w:trPr>
          <w:gridAfter w:val="1"/>
          <w:wAfter w:w="502" w:type="dxa"/>
          <w:trHeight w:val="16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FB6883" w:rsidRDefault="00CD0634" w:rsidP="0045299C"/>
        </w:tc>
        <w:tc>
          <w:tcPr>
            <w:tcW w:w="293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FB6883" w:rsidRDefault="00CD0634" w:rsidP="0045299C"/>
        </w:tc>
        <w:tc>
          <w:tcPr>
            <w:tcW w:w="41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FB6883" w:rsidRDefault="00CD0634" w:rsidP="0045299C"/>
        </w:tc>
        <w:tc>
          <w:tcPr>
            <w:tcW w:w="12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факт</w:t>
            </w:r>
          </w:p>
        </w:tc>
        <w:tc>
          <w:tcPr>
            <w:tcW w:w="3311" w:type="dxa"/>
            <w:gridSpan w:val="5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6E778A" w:rsidRPr="00FB6883" w:rsidTr="00FB6883">
        <w:trPr>
          <w:gridAfter w:val="1"/>
          <w:wAfter w:w="502" w:type="dxa"/>
        </w:trPr>
        <w:tc>
          <w:tcPr>
            <w:tcW w:w="97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4617D4" w:rsidRDefault="006E778A" w:rsidP="00FB6883">
            <w:pPr>
              <w:jc w:val="center"/>
              <w:rPr>
                <w:b/>
              </w:rPr>
            </w:pPr>
            <w:r w:rsidRPr="004617D4">
              <w:rPr>
                <w:b/>
                <w:sz w:val="22"/>
                <w:szCs w:val="22"/>
              </w:rPr>
              <w:t>Тема: «</w:t>
            </w:r>
            <w:r w:rsidR="001E0366">
              <w:rPr>
                <w:b/>
                <w:sz w:val="22"/>
                <w:szCs w:val="22"/>
              </w:rPr>
              <w:t>С</w:t>
            </w:r>
            <w:r w:rsidR="00FB6883" w:rsidRPr="004617D4">
              <w:rPr>
                <w:b/>
                <w:sz w:val="22"/>
                <w:szCs w:val="22"/>
              </w:rPr>
              <w:t>казки о школе</w:t>
            </w:r>
            <w:r w:rsidRPr="004617D4">
              <w:rPr>
                <w:b/>
                <w:sz w:val="22"/>
                <w:szCs w:val="22"/>
              </w:rPr>
              <w:t>» - 10 ч</w:t>
            </w:r>
          </w:p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</w:tr>
      <w:tr w:rsidR="006E778A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1</w:t>
            </w:r>
          </w:p>
          <w:p w:rsidR="006E778A" w:rsidRPr="00FB6883" w:rsidRDefault="006E778A" w:rsidP="0045299C"/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6883" w:rsidRPr="00FB6883" w:rsidRDefault="00FB6883" w:rsidP="00FB6883">
            <w:r w:rsidRPr="00FB6883">
              <w:rPr>
                <w:b/>
                <w:bCs/>
                <w:sz w:val="22"/>
                <w:szCs w:val="22"/>
              </w:rPr>
              <w:t>Первая сказка.</w:t>
            </w:r>
            <w:r w:rsidRPr="00FB6883">
              <w:rPr>
                <w:sz w:val="22"/>
                <w:szCs w:val="22"/>
              </w:rPr>
              <w:t> </w:t>
            </w:r>
            <w:r w:rsidRPr="00FB6883">
              <w:rPr>
                <w:sz w:val="22"/>
                <w:szCs w:val="22"/>
              </w:rPr>
              <w:br/>
            </w:r>
            <w:r w:rsidRPr="00FB6883">
              <w:rPr>
                <w:sz w:val="22"/>
                <w:szCs w:val="22"/>
              </w:rPr>
              <w:br/>
              <w:t>Создание "Лесной школы"</w:t>
            </w:r>
          </w:p>
          <w:p w:rsidR="006E778A" w:rsidRPr="00FB6883" w:rsidRDefault="006E778A" w:rsidP="00A97368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Прослушивание сказки.</w:t>
            </w:r>
          </w:p>
          <w:p w:rsidR="006E778A" w:rsidRPr="00FB6883" w:rsidRDefault="00FB6883" w:rsidP="0045299C">
            <w:r w:rsidRPr="00FB6883">
              <w:rPr>
                <w:sz w:val="22"/>
                <w:szCs w:val="22"/>
              </w:rPr>
              <w:t xml:space="preserve">Обсуждение. 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B07DB2" w:rsidP="0045299C">
            <w:r w:rsidRPr="00FB6883">
              <w:rPr>
                <w:sz w:val="22"/>
                <w:szCs w:val="22"/>
              </w:rPr>
              <w:t>04.09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</w:tr>
      <w:tr w:rsidR="006E778A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2.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6883" w:rsidRPr="00FB6883" w:rsidRDefault="00FB6883" w:rsidP="00FB6883">
            <w:r w:rsidRPr="00FB6883">
              <w:rPr>
                <w:b/>
                <w:bCs/>
                <w:sz w:val="22"/>
                <w:szCs w:val="22"/>
              </w:rPr>
              <w:t>Вторая сказка.</w:t>
            </w:r>
            <w:r w:rsidRPr="00FB6883">
              <w:rPr>
                <w:sz w:val="22"/>
                <w:szCs w:val="22"/>
              </w:rPr>
              <w:br/>
            </w:r>
            <w:r w:rsidRPr="00FB6883">
              <w:rPr>
                <w:sz w:val="22"/>
                <w:szCs w:val="22"/>
              </w:rPr>
              <w:br/>
              <w:t>Букет для учителя.</w:t>
            </w:r>
          </w:p>
          <w:p w:rsidR="006E778A" w:rsidRPr="00FB6883" w:rsidRDefault="006E778A" w:rsidP="00A97368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Прослушивание сказки.</w:t>
            </w:r>
          </w:p>
          <w:p w:rsidR="006E778A" w:rsidRPr="00FB6883" w:rsidRDefault="00FB6883" w:rsidP="0045299C">
            <w:r w:rsidRPr="00FB6883">
              <w:rPr>
                <w:sz w:val="22"/>
                <w:szCs w:val="22"/>
              </w:rPr>
              <w:t>Рисунок «Букет»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B07DB2" w:rsidP="0045299C">
            <w:r w:rsidRPr="00FB6883">
              <w:rPr>
                <w:sz w:val="22"/>
                <w:szCs w:val="22"/>
              </w:rPr>
              <w:t>11.09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  <w:p w:rsidR="00FB6883" w:rsidRPr="00FB6883" w:rsidRDefault="00FB6883" w:rsidP="0045299C"/>
          <w:p w:rsidR="00FB6883" w:rsidRPr="00FB6883" w:rsidRDefault="00FB6883" w:rsidP="0045299C"/>
        </w:tc>
      </w:tr>
      <w:tr w:rsidR="006E778A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3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6883" w:rsidRPr="00FB6883" w:rsidRDefault="00FB6883" w:rsidP="00FB6883">
            <w:r w:rsidRPr="00FB6883">
              <w:rPr>
                <w:b/>
                <w:bCs/>
                <w:sz w:val="22"/>
                <w:szCs w:val="22"/>
              </w:rPr>
              <w:t>Третья сказка.</w:t>
            </w:r>
            <w:r w:rsidRPr="00FB6883">
              <w:rPr>
                <w:sz w:val="22"/>
                <w:szCs w:val="22"/>
              </w:rPr>
              <w:br/>
            </w:r>
            <w:r w:rsidRPr="00FB6883">
              <w:rPr>
                <w:sz w:val="22"/>
                <w:szCs w:val="22"/>
              </w:rPr>
              <w:br/>
              <w:t>Смешные страхи</w:t>
            </w:r>
          </w:p>
          <w:p w:rsidR="006E778A" w:rsidRPr="00FB6883" w:rsidRDefault="006E778A" w:rsidP="00A97368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Прослушивание сказки. Герои сказки.</w:t>
            </w:r>
          </w:p>
          <w:p w:rsidR="006E778A" w:rsidRPr="00FB6883" w:rsidRDefault="006E778A" w:rsidP="0045299C">
            <w:r w:rsidRPr="00FB6883">
              <w:rPr>
                <w:sz w:val="22"/>
                <w:szCs w:val="22"/>
              </w:rPr>
              <w:t>Лепка персонажей.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B07DB2" w:rsidP="0045299C">
            <w:r w:rsidRPr="00FB6883">
              <w:rPr>
                <w:sz w:val="22"/>
                <w:szCs w:val="22"/>
              </w:rPr>
              <w:t>18.09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</w:tr>
      <w:tr w:rsidR="006E778A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  <w:p w:rsidR="006E778A" w:rsidRPr="00FB6883" w:rsidRDefault="006E778A" w:rsidP="0045299C">
            <w:r w:rsidRPr="00FB6883">
              <w:rPr>
                <w:sz w:val="22"/>
                <w:szCs w:val="22"/>
              </w:rPr>
              <w:t>4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6883" w:rsidRPr="00FB6883" w:rsidRDefault="00FB6883" w:rsidP="00FB6883">
            <w:r w:rsidRPr="00FB6883">
              <w:rPr>
                <w:b/>
                <w:bCs/>
                <w:sz w:val="22"/>
                <w:szCs w:val="22"/>
              </w:rPr>
              <w:t>Четвертая сказка.</w:t>
            </w:r>
            <w:r w:rsidRPr="00FB6883">
              <w:rPr>
                <w:sz w:val="22"/>
                <w:szCs w:val="22"/>
              </w:rPr>
              <w:br/>
            </w:r>
            <w:r w:rsidRPr="00FB6883">
              <w:rPr>
                <w:sz w:val="22"/>
                <w:szCs w:val="22"/>
              </w:rPr>
              <w:br/>
              <w:t>Игры в школе.</w:t>
            </w:r>
          </w:p>
          <w:p w:rsidR="006E778A" w:rsidRPr="00FB6883" w:rsidRDefault="006E778A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Прослушивание сказки. Герои сказки.</w:t>
            </w:r>
          </w:p>
          <w:p w:rsidR="006E778A" w:rsidRPr="00FB6883" w:rsidRDefault="006E778A" w:rsidP="0045299C">
            <w:r w:rsidRPr="00FB6883">
              <w:rPr>
                <w:sz w:val="22"/>
                <w:szCs w:val="22"/>
              </w:rPr>
              <w:t>Лепка персонажей.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B07DB2" w:rsidP="0045299C">
            <w:r w:rsidRPr="00FB6883">
              <w:rPr>
                <w:sz w:val="22"/>
                <w:szCs w:val="22"/>
              </w:rPr>
              <w:t>25.09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</w:tr>
      <w:tr w:rsidR="006E778A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5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6883" w:rsidRPr="00FB6883" w:rsidRDefault="00FB6883" w:rsidP="00FB6883">
            <w:r w:rsidRPr="00FB6883">
              <w:rPr>
                <w:b/>
                <w:bCs/>
                <w:sz w:val="22"/>
                <w:szCs w:val="22"/>
              </w:rPr>
              <w:t>Пятая сказка.</w:t>
            </w:r>
            <w:r w:rsidRPr="00FB6883">
              <w:rPr>
                <w:sz w:val="22"/>
                <w:szCs w:val="22"/>
              </w:rPr>
              <w:br/>
            </w:r>
            <w:r w:rsidRPr="00FB6883">
              <w:rPr>
                <w:sz w:val="22"/>
                <w:szCs w:val="22"/>
              </w:rPr>
              <w:br/>
              <w:t>Школьные правила</w:t>
            </w:r>
          </w:p>
          <w:p w:rsidR="006E778A" w:rsidRPr="00FB6883" w:rsidRDefault="006E778A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>
            <w:r w:rsidRPr="00FB6883">
              <w:rPr>
                <w:sz w:val="22"/>
                <w:szCs w:val="22"/>
              </w:rPr>
              <w:t>Чтение сказки читающими детьми. Иллюстрирование.</w:t>
            </w:r>
          </w:p>
          <w:p w:rsidR="006E778A" w:rsidRPr="00FB6883" w:rsidRDefault="006E778A" w:rsidP="0045299C"/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146229" w:rsidP="0045299C">
            <w:r w:rsidRPr="00FB6883">
              <w:rPr>
                <w:sz w:val="22"/>
                <w:szCs w:val="22"/>
              </w:rPr>
              <w:t>02.10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8A" w:rsidRPr="00FB6883" w:rsidRDefault="006E778A" w:rsidP="0045299C"/>
        </w:tc>
      </w:tr>
      <w:tr w:rsidR="00E15759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6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6883" w:rsidRPr="00FB6883" w:rsidRDefault="00FB6883" w:rsidP="00FB6883">
            <w:r w:rsidRPr="00FB6883">
              <w:rPr>
                <w:b/>
                <w:bCs/>
                <w:sz w:val="22"/>
                <w:szCs w:val="22"/>
              </w:rPr>
              <w:t>Шестая сказка.</w:t>
            </w:r>
          </w:p>
          <w:p w:rsidR="00FB6883" w:rsidRPr="00FB6883" w:rsidRDefault="00FB6883" w:rsidP="00FB6883">
            <w:r w:rsidRPr="00FB6883">
              <w:rPr>
                <w:sz w:val="22"/>
                <w:szCs w:val="22"/>
              </w:rPr>
              <w:t>Собирание портфеля.</w:t>
            </w:r>
          </w:p>
          <w:p w:rsidR="00E15759" w:rsidRPr="00FB6883" w:rsidRDefault="00E15759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Чтение сказки. Анализ сказки. Сочинение сказки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146229" w:rsidP="0045299C">
            <w:r w:rsidRPr="00FB6883">
              <w:rPr>
                <w:sz w:val="22"/>
                <w:szCs w:val="22"/>
              </w:rPr>
              <w:t>09.10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</w:tr>
      <w:tr w:rsidR="00E15759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7D4" w:rsidRPr="004617D4" w:rsidRDefault="004617D4" w:rsidP="004617D4">
            <w:r w:rsidRPr="004617D4">
              <w:rPr>
                <w:b/>
                <w:bCs/>
                <w:sz w:val="22"/>
                <w:szCs w:val="22"/>
              </w:rPr>
              <w:t>Седьмая сказка.</w:t>
            </w:r>
          </w:p>
          <w:p w:rsidR="004617D4" w:rsidRPr="004617D4" w:rsidRDefault="004617D4" w:rsidP="004617D4">
            <w:proofErr w:type="spellStart"/>
            <w:r w:rsidRPr="004617D4">
              <w:rPr>
                <w:sz w:val="22"/>
                <w:szCs w:val="22"/>
              </w:rPr>
              <w:t>Белочкин</w:t>
            </w:r>
            <w:proofErr w:type="spellEnd"/>
            <w:r w:rsidRPr="004617D4">
              <w:rPr>
                <w:sz w:val="22"/>
                <w:szCs w:val="22"/>
              </w:rPr>
              <w:t xml:space="preserve"> сон</w:t>
            </w:r>
          </w:p>
          <w:p w:rsidR="00E15759" w:rsidRPr="004617D4" w:rsidRDefault="00E15759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Чтение сказки. Работа над пересказом. Озвучивание героев.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146229" w:rsidP="0045299C">
            <w:r w:rsidRPr="00FB6883">
              <w:rPr>
                <w:sz w:val="22"/>
                <w:szCs w:val="22"/>
              </w:rPr>
              <w:t>16.10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</w:tr>
      <w:tr w:rsidR="00E15759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8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7D4" w:rsidRPr="004617D4" w:rsidRDefault="004617D4" w:rsidP="004617D4">
            <w:r w:rsidRPr="004617D4">
              <w:rPr>
                <w:b/>
                <w:bCs/>
                <w:sz w:val="22"/>
                <w:szCs w:val="22"/>
              </w:rPr>
              <w:t>Восьмая сказка.</w:t>
            </w:r>
          </w:p>
          <w:p w:rsidR="004617D4" w:rsidRPr="004617D4" w:rsidRDefault="004617D4" w:rsidP="004617D4">
            <w:r w:rsidRPr="004617D4">
              <w:rPr>
                <w:sz w:val="22"/>
                <w:szCs w:val="22"/>
              </w:rPr>
              <w:t>Госпожа Аккуратность</w:t>
            </w:r>
          </w:p>
          <w:p w:rsidR="00E15759" w:rsidRPr="004617D4" w:rsidRDefault="00E15759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Чтение сказки. Придумывание вопросов к тексту.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146229" w:rsidP="0045299C">
            <w:r w:rsidRPr="00FB6883">
              <w:rPr>
                <w:sz w:val="22"/>
                <w:szCs w:val="22"/>
              </w:rPr>
              <w:t>23.10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</w:tr>
      <w:tr w:rsidR="00E15759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9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7D4" w:rsidRPr="004617D4" w:rsidRDefault="004617D4" w:rsidP="004617D4">
            <w:r w:rsidRPr="004617D4">
              <w:rPr>
                <w:b/>
                <w:bCs/>
                <w:sz w:val="22"/>
                <w:szCs w:val="22"/>
              </w:rPr>
              <w:t>Девятая сказка.</w:t>
            </w:r>
          </w:p>
          <w:p w:rsidR="004617D4" w:rsidRPr="004617D4" w:rsidRDefault="004617D4" w:rsidP="004617D4">
            <w:r w:rsidRPr="004617D4">
              <w:rPr>
                <w:sz w:val="22"/>
                <w:szCs w:val="22"/>
              </w:rPr>
              <w:t>Жадность</w:t>
            </w:r>
          </w:p>
          <w:p w:rsidR="00E15759" w:rsidRPr="004617D4" w:rsidRDefault="00E15759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Беседа. Чтение сказки. Анализ сказки. Рисунки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146229" w:rsidP="0045299C">
            <w:r w:rsidRPr="00FB6883">
              <w:rPr>
                <w:sz w:val="22"/>
                <w:szCs w:val="22"/>
              </w:rPr>
              <w:t>30.10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</w:tr>
      <w:tr w:rsidR="00E15759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10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7D4" w:rsidRPr="004617D4" w:rsidRDefault="004617D4" w:rsidP="004617D4">
            <w:r w:rsidRPr="004617D4">
              <w:rPr>
                <w:b/>
                <w:bCs/>
                <w:sz w:val="22"/>
                <w:szCs w:val="22"/>
              </w:rPr>
              <w:t>Десятая сказка.</w:t>
            </w:r>
          </w:p>
          <w:p w:rsidR="004617D4" w:rsidRPr="004617D4" w:rsidRDefault="004617D4" w:rsidP="004617D4">
            <w:r w:rsidRPr="004617D4">
              <w:rPr>
                <w:sz w:val="22"/>
                <w:szCs w:val="22"/>
              </w:rPr>
              <w:t>Волшебное яблоко (воровство)</w:t>
            </w:r>
          </w:p>
          <w:p w:rsidR="00E15759" w:rsidRPr="004617D4" w:rsidRDefault="00E15759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617D4">
            <w:proofErr w:type="spellStart"/>
            <w:r w:rsidRPr="00FB6883">
              <w:rPr>
                <w:sz w:val="22"/>
                <w:szCs w:val="22"/>
              </w:rPr>
              <w:t>Инсценирование</w:t>
            </w:r>
            <w:proofErr w:type="spellEnd"/>
            <w:r w:rsidRPr="00FB6883">
              <w:rPr>
                <w:sz w:val="22"/>
                <w:szCs w:val="22"/>
              </w:rPr>
              <w:t>. Выставка рисунков к любимым сказкам.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146229" w:rsidP="0045299C">
            <w:r w:rsidRPr="00FB6883">
              <w:rPr>
                <w:sz w:val="22"/>
                <w:szCs w:val="22"/>
              </w:rPr>
              <w:t>13.11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</w:tr>
      <w:tr w:rsidR="0045299C" w:rsidRPr="00FB6883" w:rsidTr="00FB6883">
        <w:trPr>
          <w:gridAfter w:val="1"/>
          <w:wAfter w:w="502" w:type="dxa"/>
        </w:trPr>
        <w:tc>
          <w:tcPr>
            <w:tcW w:w="97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E86F7F">
            <w:pPr>
              <w:jc w:val="center"/>
            </w:pPr>
          </w:p>
          <w:p w:rsidR="0045299C" w:rsidRPr="004617D4" w:rsidRDefault="0045299C" w:rsidP="00E86F7F">
            <w:pPr>
              <w:jc w:val="center"/>
              <w:rPr>
                <w:b/>
              </w:rPr>
            </w:pPr>
            <w:r w:rsidRPr="004617D4">
              <w:rPr>
                <w:b/>
                <w:sz w:val="22"/>
                <w:szCs w:val="22"/>
              </w:rPr>
              <w:t>Тема: «Народные сказки» - 7 ч</w:t>
            </w:r>
          </w:p>
        </w:tc>
        <w:tc>
          <w:tcPr>
            <w:tcW w:w="1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FB6883" w:rsidRDefault="0045299C" w:rsidP="0045299C">
            <w:r w:rsidRPr="00FB6883">
              <w:rPr>
                <w:sz w:val="22"/>
                <w:szCs w:val="22"/>
              </w:rPr>
              <w:t>1ч</w:t>
            </w:r>
          </w:p>
        </w:tc>
      </w:tr>
      <w:tr w:rsidR="00E15759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11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Украинская народная сказка «Колосок»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Прослушивание и чтение сказки. Анализ содержания.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146229" w:rsidP="0045299C">
            <w:r w:rsidRPr="00FB6883">
              <w:rPr>
                <w:sz w:val="22"/>
                <w:szCs w:val="22"/>
              </w:rPr>
              <w:t>20.11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</w:tr>
      <w:tr w:rsidR="00E15759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12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Белорусская народная сказка «Пых»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Слушание сказки. Инсценировка.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146229" w:rsidP="0045299C">
            <w:r w:rsidRPr="00FB6883">
              <w:rPr>
                <w:sz w:val="22"/>
                <w:szCs w:val="22"/>
              </w:rPr>
              <w:t>27.11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</w:tr>
      <w:tr w:rsidR="00E15759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13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Латвийская народная сказка «Заячий домик»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>
            <w:r w:rsidRPr="00FB6883">
              <w:rPr>
                <w:sz w:val="22"/>
                <w:szCs w:val="22"/>
              </w:rPr>
              <w:t>Прослушивание. Герои сказки. Иллюстрирование.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146229" w:rsidP="0045299C">
            <w:r w:rsidRPr="00FB6883">
              <w:rPr>
                <w:sz w:val="22"/>
                <w:szCs w:val="22"/>
              </w:rPr>
              <w:t>04.12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759" w:rsidRPr="00FB6883" w:rsidRDefault="00E15759" w:rsidP="0045299C"/>
        </w:tc>
      </w:tr>
      <w:tr w:rsidR="00CD0634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14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Украинская народная сказка «Рукавичка»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Инсценировка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11.12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FB6883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15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Белорусская сказка « Сынок-с-кулачок»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Прослушивание и чтение сказки. Анализ содержания.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18.12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331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45299C" w:rsidRPr="00FB6883" w:rsidTr="00E86F7F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1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Сказка «Теремок» в разных обработках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Чтение сказок. Сравнение сюжетов. Инсценировка.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08.01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17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Моя любимая сказка.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Рассказывание. Лепка.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15.02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45299C" w:rsidRPr="00FB6883" w:rsidTr="00CD0634">
        <w:trPr>
          <w:gridAfter w:val="1"/>
          <w:wAfter w:w="502" w:type="dxa"/>
        </w:trPr>
        <w:tc>
          <w:tcPr>
            <w:tcW w:w="102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4617D4" w:rsidRDefault="0045299C" w:rsidP="004617D4">
            <w:pPr>
              <w:jc w:val="center"/>
              <w:rPr>
                <w:b/>
              </w:rPr>
            </w:pPr>
            <w:r w:rsidRPr="004617D4">
              <w:rPr>
                <w:b/>
                <w:sz w:val="22"/>
                <w:szCs w:val="22"/>
              </w:rPr>
              <w:t>Тема: «Авторские сказки» -10 ч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FB6883" w:rsidRDefault="0045299C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18</w:t>
            </w:r>
          </w:p>
          <w:p w:rsidR="00CD0634" w:rsidRPr="00FB6883" w:rsidRDefault="00CD0634" w:rsidP="0045299C"/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В. Катаев «Дудочка и кувшинчик»</w:t>
            </w:r>
          </w:p>
          <w:p w:rsidR="00CD0634" w:rsidRPr="00FB6883" w:rsidRDefault="00CD0634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Выявление отличительных признаков народной и авторской сказки. Чтение. Иллюстрирование.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22.01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19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A97368">
            <w:r w:rsidRPr="00FB6883">
              <w:rPr>
                <w:sz w:val="22"/>
                <w:szCs w:val="22"/>
              </w:rPr>
              <w:t xml:space="preserve">В. Катаев «Дудочка и кувшинчик 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Чтение. Иллюстрирование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29.01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 xml:space="preserve">Е </w:t>
            </w:r>
            <w:proofErr w:type="spellStart"/>
            <w:r w:rsidRPr="00FB6883">
              <w:rPr>
                <w:sz w:val="22"/>
                <w:szCs w:val="22"/>
              </w:rPr>
              <w:t>Чарушин</w:t>
            </w:r>
            <w:proofErr w:type="spellEnd"/>
            <w:r w:rsidRPr="00FB6883">
              <w:rPr>
                <w:sz w:val="22"/>
                <w:szCs w:val="22"/>
              </w:rPr>
              <w:t xml:space="preserve"> «Теремок»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Чтение сказки. Инсценировка сказки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05.02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21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proofErr w:type="spellStart"/>
            <w:r w:rsidRPr="00FB6883">
              <w:rPr>
                <w:sz w:val="22"/>
                <w:szCs w:val="22"/>
              </w:rPr>
              <w:t>В.Сутеев</w:t>
            </w:r>
            <w:proofErr w:type="spellEnd"/>
            <w:r w:rsidRPr="00FB6883">
              <w:rPr>
                <w:sz w:val="22"/>
                <w:szCs w:val="22"/>
              </w:rPr>
              <w:t xml:space="preserve"> "Палочка-выручалочка"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Чтение сказки. Иллюстрирование. Викторина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12.02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22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А.Пушкин «Сказка о мертвой царевне...»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Составление вопросов по содержанию сказки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26.02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23</w:t>
            </w:r>
          </w:p>
          <w:p w:rsidR="00CD0634" w:rsidRPr="00FB6883" w:rsidRDefault="00CD0634" w:rsidP="0045299C"/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В. Катаев «Цветик-</w:t>
            </w:r>
            <w:proofErr w:type="spellStart"/>
            <w:r w:rsidRPr="00FB6883">
              <w:rPr>
                <w:sz w:val="22"/>
                <w:szCs w:val="22"/>
              </w:rPr>
              <w:t>семицветик</w:t>
            </w:r>
            <w:proofErr w:type="spellEnd"/>
            <w:r w:rsidRPr="00FB6883">
              <w:rPr>
                <w:sz w:val="22"/>
                <w:szCs w:val="22"/>
              </w:rPr>
              <w:t>»</w:t>
            </w:r>
          </w:p>
          <w:p w:rsidR="00CD0634" w:rsidRPr="00FB6883" w:rsidRDefault="00CD0634" w:rsidP="0045299C"/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 xml:space="preserve">Слушание, выборочный пересказ, </w:t>
            </w:r>
            <w:proofErr w:type="spellStart"/>
            <w:r w:rsidRPr="00FB6883">
              <w:rPr>
                <w:sz w:val="22"/>
                <w:szCs w:val="22"/>
              </w:rPr>
              <w:t>инсценирование</w:t>
            </w:r>
            <w:proofErr w:type="spellEnd"/>
            <w:r w:rsidRPr="00FB6883">
              <w:rPr>
                <w:sz w:val="22"/>
                <w:szCs w:val="22"/>
              </w:rPr>
              <w:t>. Создание книжки-малышки.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05.03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24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В. Катаев «Цветик-</w:t>
            </w:r>
            <w:proofErr w:type="spellStart"/>
            <w:r w:rsidRPr="00FB6883">
              <w:rPr>
                <w:sz w:val="22"/>
                <w:szCs w:val="22"/>
              </w:rPr>
              <w:t>семицветик</w:t>
            </w:r>
            <w:proofErr w:type="spellEnd"/>
            <w:r w:rsidRPr="00FB6883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 xml:space="preserve">Слушание, выборочный пересказ, </w:t>
            </w:r>
            <w:proofErr w:type="spellStart"/>
            <w:r w:rsidRPr="00FB6883">
              <w:rPr>
                <w:sz w:val="22"/>
                <w:szCs w:val="22"/>
              </w:rPr>
              <w:t>инсценирование</w:t>
            </w:r>
            <w:proofErr w:type="spellEnd"/>
            <w:r w:rsidRPr="00FB6883">
              <w:rPr>
                <w:sz w:val="22"/>
                <w:szCs w:val="22"/>
              </w:rPr>
              <w:t>. Создание книжки-малышки.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12.03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25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Моя любимая сказка.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Пересказ любимых сказок.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19.03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26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Работа над детским театральным представлением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Инсценировка сказки.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02.04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Итоговый спектакль.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Инсценировка сказки.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09.04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45299C" w:rsidRPr="00FB6883" w:rsidTr="00CD0634">
        <w:trPr>
          <w:gridAfter w:val="1"/>
          <w:wAfter w:w="502" w:type="dxa"/>
        </w:trPr>
        <w:tc>
          <w:tcPr>
            <w:tcW w:w="102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FB6883" w:rsidRDefault="0045299C" w:rsidP="0045299C"/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FB6883" w:rsidRDefault="0045299C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28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Русская народная сказка «Лиса и Дрозд»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Устройство декорации.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16.04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29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proofErr w:type="spellStart"/>
            <w:r w:rsidRPr="00FB6883">
              <w:rPr>
                <w:sz w:val="22"/>
                <w:szCs w:val="22"/>
              </w:rPr>
              <w:t>В.Сутеев</w:t>
            </w:r>
            <w:proofErr w:type="spellEnd"/>
            <w:r w:rsidRPr="00FB6883">
              <w:rPr>
                <w:sz w:val="22"/>
                <w:szCs w:val="22"/>
              </w:rPr>
              <w:t xml:space="preserve"> « Грибок теремок»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 Подбор музыкального и светового оформления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23.04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  <w:trHeight w:val="693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30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Г. Андерсен «Гадкий утенок»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Разучивание ролей с применением голосовых модуляций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30.04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  <w:trHeight w:val="21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31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Праздник «В гостях у сказки»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Литературный праздник.</w:t>
            </w:r>
          </w:p>
          <w:p w:rsidR="00CD0634" w:rsidRPr="00FB6883" w:rsidRDefault="00CD0634" w:rsidP="0045299C"/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07.05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CD0634" w:rsidRPr="00FB6883" w:rsidTr="00E86F7F">
        <w:trPr>
          <w:gridAfter w:val="1"/>
          <w:wAfter w:w="502" w:type="dxa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32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Любимый герой сказки.</w:t>
            </w:r>
          </w:p>
        </w:tc>
        <w:tc>
          <w:tcPr>
            <w:tcW w:w="41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>
            <w:r w:rsidRPr="00FB6883">
              <w:rPr>
                <w:sz w:val="22"/>
                <w:szCs w:val="22"/>
              </w:rPr>
              <w:t>Иллюстрация. Рассказ о персонаже.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146229" w:rsidP="0045299C">
            <w:r w:rsidRPr="00FB6883">
              <w:rPr>
                <w:sz w:val="22"/>
                <w:szCs w:val="22"/>
              </w:rPr>
              <w:t>14.05</w:t>
            </w:r>
          </w:p>
        </w:tc>
        <w:tc>
          <w:tcPr>
            <w:tcW w:w="14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634" w:rsidRPr="00FB6883" w:rsidRDefault="00CD0634" w:rsidP="0045299C"/>
        </w:tc>
      </w:tr>
      <w:tr w:rsidR="00E86F7F" w:rsidRPr="00FB6883" w:rsidTr="00E86F7F">
        <w:trPr>
          <w:gridAfter w:val="1"/>
          <w:wAfter w:w="502" w:type="dxa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FB6883" w:rsidRDefault="00E86F7F" w:rsidP="0045299C">
            <w:r w:rsidRPr="00FB6883">
              <w:rPr>
                <w:sz w:val="22"/>
                <w:szCs w:val="22"/>
              </w:rPr>
              <w:t>33</w:t>
            </w:r>
          </w:p>
        </w:tc>
        <w:tc>
          <w:tcPr>
            <w:tcW w:w="29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FB6883" w:rsidRDefault="00E86F7F" w:rsidP="0045299C">
            <w:r w:rsidRPr="00FB6883">
              <w:rPr>
                <w:sz w:val="22"/>
                <w:szCs w:val="22"/>
              </w:rPr>
              <w:t xml:space="preserve">  Итоговое занятие</w:t>
            </w:r>
          </w:p>
        </w:tc>
        <w:tc>
          <w:tcPr>
            <w:tcW w:w="410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F7F" w:rsidRPr="00FB6883" w:rsidRDefault="00E86F7F" w:rsidP="00E86F7F">
            <w:pPr>
              <w:ind w:left="165"/>
            </w:pPr>
            <w:r w:rsidRPr="00FB6883">
              <w:rPr>
                <w:sz w:val="22"/>
                <w:szCs w:val="22"/>
              </w:rPr>
              <w:t>Конкурс сценических постановок.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</w:tcPr>
          <w:p w:rsidR="00E86F7F" w:rsidRPr="00FB6883" w:rsidRDefault="00146229" w:rsidP="0045299C">
            <w:r w:rsidRPr="00FB6883">
              <w:rPr>
                <w:sz w:val="22"/>
                <w:szCs w:val="22"/>
              </w:rPr>
              <w:t xml:space="preserve">21.05 </w:t>
            </w:r>
          </w:p>
        </w:tc>
        <w:tc>
          <w:tcPr>
            <w:tcW w:w="1456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</w:tcPr>
          <w:p w:rsidR="00E86F7F" w:rsidRPr="00FB6883" w:rsidRDefault="00E86F7F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F7F" w:rsidRPr="00FB6883" w:rsidRDefault="00E86F7F" w:rsidP="0045299C"/>
        </w:tc>
      </w:tr>
      <w:tr w:rsidR="00E86F7F" w:rsidRPr="00FB6883" w:rsidTr="00E86F7F">
        <w:trPr>
          <w:gridAfter w:val="1"/>
          <w:wAfter w:w="502" w:type="dxa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FB6883" w:rsidRDefault="00E86F7F" w:rsidP="0045299C"/>
        </w:tc>
        <w:tc>
          <w:tcPr>
            <w:tcW w:w="293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FB6883" w:rsidRDefault="00E86F7F" w:rsidP="0045299C"/>
        </w:tc>
        <w:tc>
          <w:tcPr>
            <w:tcW w:w="410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86F7F" w:rsidRPr="00FB6883" w:rsidRDefault="00E86F7F" w:rsidP="0045299C"/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E86F7F" w:rsidRPr="00FB6883" w:rsidRDefault="00E86F7F" w:rsidP="0045299C"/>
        </w:tc>
        <w:tc>
          <w:tcPr>
            <w:tcW w:w="1456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E86F7F" w:rsidRPr="00FB6883" w:rsidRDefault="00E86F7F" w:rsidP="0045299C"/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F7F" w:rsidRPr="00FB6883" w:rsidRDefault="00E86F7F" w:rsidP="0045299C"/>
        </w:tc>
      </w:tr>
      <w:tr w:rsidR="00E86F7F" w:rsidRPr="00FB6883" w:rsidTr="00EC25EE">
        <w:trPr>
          <w:gridAfter w:val="1"/>
          <w:wAfter w:w="502" w:type="dxa"/>
        </w:trPr>
        <w:tc>
          <w:tcPr>
            <w:tcW w:w="102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FB6883" w:rsidRDefault="00E86F7F" w:rsidP="00E86F7F">
            <w:r w:rsidRPr="00FB6883">
              <w:rPr>
                <w:sz w:val="22"/>
                <w:szCs w:val="22"/>
              </w:rPr>
              <w:t>Итого: 33ч</w:t>
            </w:r>
          </w:p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F7F" w:rsidRPr="00FB6883" w:rsidRDefault="00E86F7F" w:rsidP="0045299C"/>
        </w:tc>
      </w:tr>
    </w:tbl>
    <w:p w:rsidR="00FA4493" w:rsidRDefault="001F166B" w:rsidP="004617D4">
      <w:pPr>
        <w:ind w:firstLine="708"/>
        <w:rPr>
          <w:b/>
          <w:sz w:val="22"/>
          <w:szCs w:val="22"/>
        </w:rPr>
      </w:pPr>
      <w:r w:rsidRPr="00FB6883">
        <w:rPr>
          <w:b/>
          <w:sz w:val="22"/>
          <w:szCs w:val="22"/>
        </w:rPr>
        <w:br/>
      </w: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FA4493" w:rsidRDefault="00FA4493" w:rsidP="004617D4">
      <w:pPr>
        <w:ind w:firstLine="708"/>
        <w:rPr>
          <w:b/>
          <w:sz w:val="22"/>
          <w:szCs w:val="22"/>
        </w:rPr>
      </w:pPr>
    </w:p>
    <w:p w:rsidR="004617D4" w:rsidRPr="004617D4" w:rsidRDefault="004617D4" w:rsidP="004617D4">
      <w:pPr>
        <w:ind w:firstLine="708"/>
        <w:rPr>
          <w:b/>
          <w:sz w:val="22"/>
          <w:szCs w:val="22"/>
        </w:rPr>
      </w:pPr>
      <w:r w:rsidRPr="004617D4">
        <w:rPr>
          <w:b/>
          <w:sz w:val="22"/>
          <w:szCs w:val="22"/>
        </w:rPr>
        <w:lastRenderedPageBreak/>
        <w:t>Учебно-методическое обеспечение программы.</w:t>
      </w:r>
    </w:p>
    <w:p w:rsidR="004617D4" w:rsidRPr="004617D4" w:rsidRDefault="004617D4" w:rsidP="004617D4">
      <w:pPr>
        <w:rPr>
          <w:sz w:val="22"/>
          <w:szCs w:val="22"/>
        </w:rPr>
      </w:pPr>
      <w:r w:rsidRPr="004617D4">
        <w:rPr>
          <w:sz w:val="22"/>
          <w:szCs w:val="22"/>
        </w:rPr>
        <w:t>1. «Внеурочная деятельность школьников.» (Д.В. Григорьев, П.В. Степанов. - М.: Просвещение, 2010);</w:t>
      </w:r>
      <w:r w:rsidRPr="004617D4">
        <w:rPr>
          <w:sz w:val="22"/>
          <w:szCs w:val="22"/>
        </w:rPr>
        <w:br/>
      </w:r>
    </w:p>
    <w:p w:rsidR="004617D4" w:rsidRPr="004617D4" w:rsidRDefault="004617D4" w:rsidP="004617D4">
      <w:pPr>
        <w:rPr>
          <w:sz w:val="22"/>
          <w:szCs w:val="22"/>
        </w:rPr>
      </w:pPr>
      <w:r w:rsidRPr="004617D4">
        <w:rPr>
          <w:sz w:val="22"/>
          <w:szCs w:val="22"/>
        </w:rPr>
        <w:t>- Детские электронные презентации http://www.viki.rdf.ru</w:t>
      </w:r>
    </w:p>
    <w:p w:rsidR="004617D4" w:rsidRPr="004617D4" w:rsidRDefault="004617D4" w:rsidP="004617D4">
      <w:pPr>
        <w:rPr>
          <w:sz w:val="22"/>
          <w:szCs w:val="22"/>
        </w:rPr>
      </w:pPr>
      <w:r w:rsidRPr="004617D4">
        <w:rPr>
          <w:sz w:val="22"/>
          <w:szCs w:val="22"/>
        </w:rPr>
        <w:t>- Детский портал “Солнышко” http://www.solnet.ee/</w:t>
      </w:r>
    </w:p>
    <w:p w:rsidR="004617D4" w:rsidRPr="004617D4" w:rsidRDefault="004617D4" w:rsidP="004617D4">
      <w:pPr>
        <w:rPr>
          <w:sz w:val="22"/>
          <w:szCs w:val="22"/>
        </w:rPr>
      </w:pPr>
      <w:r w:rsidRPr="004617D4">
        <w:rPr>
          <w:sz w:val="22"/>
          <w:szCs w:val="22"/>
        </w:rPr>
        <w:t>Сайты:</w:t>
      </w:r>
    </w:p>
    <w:p w:rsidR="004617D4" w:rsidRPr="004617D4" w:rsidRDefault="004617D4" w:rsidP="004617D4">
      <w:pPr>
        <w:rPr>
          <w:sz w:val="22"/>
          <w:szCs w:val="22"/>
        </w:rPr>
      </w:pPr>
      <w:r w:rsidRPr="004617D4">
        <w:rPr>
          <w:sz w:val="22"/>
          <w:szCs w:val="22"/>
          <w:u w:val="single"/>
        </w:rPr>
        <w:t>http://www.kostyor.ru/tales/</w:t>
      </w:r>
    </w:p>
    <w:p w:rsidR="004617D4" w:rsidRPr="004617D4" w:rsidRDefault="004617D4" w:rsidP="004617D4">
      <w:pPr>
        <w:rPr>
          <w:sz w:val="22"/>
          <w:szCs w:val="22"/>
        </w:rPr>
      </w:pPr>
      <w:r w:rsidRPr="004617D4">
        <w:rPr>
          <w:sz w:val="22"/>
          <w:szCs w:val="22"/>
          <w:u w:val="single"/>
        </w:rPr>
        <w:t>http://www.fairy-tales.su/narodnye/altajskie-skazki/</w:t>
      </w:r>
    </w:p>
    <w:p w:rsidR="004617D4" w:rsidRPr="004617D4" w:rsidRDefault="004617D4" w:rsidP="004617D4">
      <w:pPr>
        <w:rPr>
          <w:sz w:val="22"/>
          <w:szCs w:val="22"/>
        </w:rPr>
      </w:pPr>
      <w:r w:rsidRPr="004617D4">
        <w:rPr>
          <w:sz w:val="22"/>
          <w:szCs w:val="22"/>
          <w:u w:val="single"/>
        </w:rPr>
        <w:t>http://skazki.yaxy.ru/</w:t>
      </w:r>
    </w:p>
    <w:p w:rsidR="004617D4" w:rsidRPr="004617D4" w:rsidRDefault="004617D4" w:rsidP="004617D4">
      <w:pPr>
        <w:rPr>
          <w:sz w:val="22"/>
          <w:szCs w:val="22"/>
        </w:rPr>
      </w:pPr>
      <w:r w:rsidRPr="004617D4">
        <w:rPr>
          <w:sz w:val="22"/>
          <w:szCs w:val="22"/>
          <w:u w:val="single"/>
        </w:rPr>
        <w:t>http://www.roscherk.ru/media//xls/lab_9.jpg</w:t>
      </w:r>
    </w:p>
    <w:p w:rsidR="001F166B" w:rsidRPr="001E0366" w:rsidRDefault="001E0366" w:rsidP="001E0366">
      <w:pPr>
        <w:rPr>
          <w:sz w:val="22"/>
          <w:szCs w:val="22"/>
        </w:rPr>
      </w:pPr>
      <w:r>
        <w:rPr>
          <w:sz w:val="22"/>
          <w:szCs w:val="22"/>
        </w:rPr>
        <w:t>Мультимедийное обеспечение</w:t>
      </w:r>
    </w:p>
    <w:p w:rsidR="001F166B" w:rsidRPr="004617D4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4617D4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4617D4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Pr="00FB6883" w:rsidRDefault="001F166B" w:rsidP="00A97368">
      <w:pPr>
        <w:ind w:left="1416" w:firstLine="708"/>
        <w:rPr>
          <w:b/>
          <w:sz w:val="22"/>
          <w:szCs w:val="22"/>
        </w:rPr>
      </w:pPr>
    </w:p>
    <w:p w:rsidR="001F166B" w:rsidRDefault="001F166B" w:rsidP="00A97368">
      <w:pPr>
        <w:ind w:left="1416" w:firstLine="708"/>
        <w:rPr>
          <w:b/>
        </w:rPr>
      </w:pPr>
    </w:p>
    <w:p w:rsidR="001F166B" w:rsidRDefault="001F166B" w:rsidP="00A97368">
      <w:pPr>
        <w:ind w:left="1416" w:firstLine="708"/>
        <w:rPr>
          <w:b/>
        </w:rPr>
      </w:pPr>
    </w:p>
    <w:p w:rsidR="00EC25EE" w:rsidRDefault="00EC25EE" w:rsidP="00A97368">
      <w:pPr>
        <w:ind w:left="1416" w:firstLine="708"/>
        <w:rPr>
          <w:b/>
        </w:rPr>
      </w:pPr>
    </w:p>
    <w:p w:rsidR="00FB6883" w:rsidRDefault="00FB6883" w:rsidP="00A97368">
      <w:pPr>
        <w:ind w:left="1416" w:firstLine="708"/>
        <w:rPr>
          <w:b/>
        </w:rPr>
      </w:pPr>
    </w:p>
    <w:p w:rsidR="00FB6883" w:rsidRDefault="00FB6883" w:rsidP="00A97368">
      <w:pPr>
        <w:ind w:left="1416" w:firstLine="708"/>
        <w:rPr>
          <w:b/>
        </w:rPr>
      </w:pPr>
    </w:p>
    <w:p w:rsidR="00FB6883" w:rsidRDefault="00FB6883" w:rsidP="00A97368">
      <w:pPr>
        <w:ind w:left="1416" w:firstLine="708"/>
        <w:rPr>
          <w:b/>
        </w:rPr>
      </w:pPr>
    </w:p>
    <w:p w:rsidR="00FB6883" w:rsidRDefault="00FB6883" w:rsidP="00A97368">
      <w:pPr>
        <w:ind w:left="1416" w:firstLine="708"/>
        <w:rPr>
          <w:b/>
        </w:rPr>
      </w:pPr>
    </w:p>
    <w:p w:rsidR="00FB6883" w:rsidRDefault="00FB6883" w:rsidP="00A97368">
      <w:pPr>
        <w:ind w:left="1416" w:firstLine="708"/>
        <w:rPr>
          <w:b/>
        </w:rPr>
      </w:pPr>
    </w:p>
    <w:p w:rsidR="00FB6883" w:rsidRDefault="00FB6883" w:rsidP="00A97368">
      <w:pPr>
        <w:ind w:left="1416" w:firstLine="708"/>
        <w:rPr>
          <w:b/>
        </w:rPr>
      </w:pPr>
    </w:p>
    <w:p w:rsidR="0045299C" w:rsidRPr="00CD0634" w:rsidRDefault="0045299C" w:rsidP="00A97368">
      <w:pPr>
        <w:ind w:left="1416" w:firstLine="708"/>
        <w:rPr>
          <w:b/>
        </w:rPr>
      </w:pPr>
      <w:r w:rsidRPr="00CD0634">
        <w:rPr>
          <w:b/>
        </w:rPr>
        <w:t>Тематическое планирование</w:t>
      </w:r>
    </w:p>
    <w:p w:rsidR="0045299C" w:rsidRPr="00CD0634" w:rsidRDefault="0045299C" w:rsidP="00CD0634">
      <w:pPr>
        <w:ind w:left="1416" w:firstLine="708"/>
        <w:rPr>
          <w:b/>
        </w:rPr>
      </w:pPr>
      <w:r w:rsidRPr="00CD0634">
        <w:rPr>
          <w:b/>
        </w:rPr>
        <w:t>2 класс</w:t>
      </w:r>
    </w:p>
    <w:tbl>
      <w:tblPr>
        <w:tblW w:w="1004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3941"/>
        <w:gridCol w:w="3686"/>
        <w:gridCol w:w="1110"/>
        <w:gridCol w:w="24"/>
        <w:gridCol w:w="851"/>
        <w:gridCol w:w="7"/>
      </w:tblGrid>
      <w:tr w:rsidR="00CD0634" w:rsidRPr="00233072" w:rsidTr="00E86F7F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233072" w:rsidRDefault="00CD0634" w:rsidP="0045299C">
            <w:r w:rsidRPr="00233072">
              <w:t>№</w:t>
            </w:r>
          </w:p>
          <w:p w:rsidR="00CD0634" w:rsidRPr="00233072" w:rsidRDefault="00CD0634" w:rsidP="0045299C">
            <w:proofErr w:type="spellStart"/>
            <w:r w:rsidRPr="00233072">
              <w:t>п.п</w:t>
            </w:r>
            <w:proofErr w:type="spellEnd"/>
          </w:p>
        </w:tc>
        <w:tc>
          <w:tcPr>
            <w:tcW w:w="3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233072" w:rsidRDefault="00CD0634" w:rsidP="0045299C">
            <w:r w:rsidRPr="00233072">
              <w:t>Тема занятия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233072" w:rsidRDefault="00CD0634" w:rsidP="0045299C">
            <w:r w:rsidRPr="00233072">
              <w:t>Содержание занятия</w:t>
            </w:r>
          </w:p>
        </w:tc>
        <w:tc>
          <w:tcPr>
            <w:tcW w:w="1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634" w:rsidRPr="00233072" w:rsidRDefault="00CD0634" w:rsidP="00E86F7F">
            <w:pPr>
              <w:jc w:val="center"/>
            </w:pPr>
            <w:r w:rsidRPr="00233072">
              <w:t>Дата</w:t>
            </w:r>
          </w:p>
        </w:tc>
      </w:tr>
      <w:tr w:rsidR="00CD0634" w:rsidRPr="00233072" w:rsidTr="00E86F7F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233072" w:rsidRDefault="00CD0634" w:rsidP="0045299C"/>
        </w:tc>
        <w:tc>
          <w:tcPr>
            <w:tcW w:w="3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233072" w:rsidRDefault="00CD0634" w:rsidP="0045299C"/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D0634" w:rsidRPr="00233072" w:rsidRDefault="00CD0634" w:rsidP="0045299C"/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0634" w:rsidRPr="00233072" w:rsidRDefault="00CD0634" w:rsidP="0045299C">
            <w:r w:rsidRPr="00233072">
              <w:t>план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634" w:rsidRPr="00233072" w:rsidRDefault="00CD0634" w:rsidP="0045299C">
            <w:r w:rsidRPr="00233072">
              <w:t>факт</w:t>
            </w:r>
          </w:p>
        </w:tc>
      </w:tr>
      <w:tr w:rsidR="0045299C" w:rsidRPr="00233072" w:rsidTr="00E86F7F">
        <w:tc>
          <w:tcPr>
            <w:tcW w:w="91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CD0634">
            <w:pPr>
              <w:jc w:val="center"/>
            </w:pPr>
            <w:r w:rsidRPr="00233072">
              <w:t>Тема: «Сказки о животных» - 9 ч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45299C"/>
        </w:tc>
      </w:tr>
      <w:tr w:rsidR="005C0F45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1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A97368">
            <w:r w:rsidRPr="00233072">
              <w:t xml:space="preserve">Русская народная сказка «Волк и семеро козлят».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Прослушивание сказки.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F45" w:rsidRPr="00233072" w:rsidRDefault="005C0F45" w:rsidP="0045299C"/>
        </w:tc>
      </w:tr>
      <w:tr w:rsidR="005C0F45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  <w:p w:rsidR="005C0F45" w:rsidRPr="00233072" w:rsidRDefault="005C0F45" w:rsidP="0045299C">
            <w:r w:rsidRPr="00233072">
              <w:t>2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A97368">
            <w:r w:rsidRPr="00233072">
              <w:t xml:space="preserve">Русская народная сказка «Волк и семеро козлят».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Инсценировка сказки 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F45" w:rsidRPr="00233072" w:rsidRDefault="005C0F45" w:rsidP="0045299C"/>
        </w:tc>
      </w:tr>
      <w:tr w:rsidR="005C0F45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3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Русская народная сказка «Зимовье зверей» .Прослушивание сказки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Прослушивание сказки.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F45" w:rsidRPr="00233072" w:rsidRDefault="005C0F45" w:rsidP="0045299C"/>
        </w:tc>
      </w:tr>
      <w:tr w:rsidR="005C0F45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  <w:p w:rsidR="005C0F45" w:rsidRPr="00233072" w:rsidRDefault="005C0F45" w:rsidP="0045299C">
            <w:r w:rsidRPr="00233072">
              <w:t>4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Русская народная сказка «Зимовье зверей» Лепка персонажей..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Герои сказки.</w:t>
            </w:r>
          </w:p>
          <w:p w:rsidR="005C0F45" w:rsidRPr="00233072" w:rsidRDefault="005C0F45" w:rsidP="0045299C">
            <w:r w:rsidRPr="00233072">
              <w:t>Лепка персонажей.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F45" w:rsidRPr="00233072" w:rsidRDefault="005C0F45" w:rsidP="0045299C"/>
        </w:tc>
      </w:tr>
      <w:tr w:rsidR="00660691" w:rsidRPr="00233072" w:rsidTr="00E86F7F">
        <w:trPr>
          <w:gridAfter w:val="1"/>
          <w:wAfter w:w="7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5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Сказки о зайце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Подбор сказок о зайце. Викторина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gridAfter w:val="1"/>
          <w:wAfter w:w="7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6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Чукотская сказка «Хвост»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Чтение сказки. Анализ содержания. Иллюстрирование</w:t>
            </w:r>
          </w:p>
          <w:p w:rsidR="00660691" w:rsidRPr="00233072" w:rsidRDefault="00660691" w:rsidP="0045299C"/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gridAfter w:val="1"/>
          <w:wAfter w:w="7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lastRenderedPageBreak/>
              <w:t>7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Сказки о лисе и медведе. Викторина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Выставка книг. Чтение сказок. Викторина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gridAfter w:val="1"/>
          <w:wAfter w:w="7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8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Русская народная сказка «Кот и лиса»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Чтение, краткий пересказ, рисование жидкой гуашью (набрызгивание) – животные</w:t>
            </w:r>
          </w:p>
          <w:p w:rsidR="00660691" w:rsidRPr="00233072" w:rsidRDefault="00660691" w:rsidP="0045299C"/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gridAfter w:val="1"/>
          <w:wAfter w:w="7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9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Моя любимая сказка о животных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Чтение и пересказ любимых сказок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c>
          <w:tcPr>
            <w:tcW w:w="10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5C0F45">
            <w:pPr>
              <w:jc w:val="center"/>
            </w:pPr>
            <w:r w:rsidRPr="00233072">
              <w:t>Тема «Животные в мультфильмах» - 6ч</w:t>
            </w:r>
          </w:p>
        </w:tc>
      </w:tr>
      <w:tr w:rsidR="005C0F45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10</w:t>
            </w:r>
          </w:p>
          <w:p w:rsidR="005C0F45" w:rsidRPr="00233072" w:rsidRDefault="005C0F45" w:rsidP="0045299C"/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A97368">
            <w:r w:rsidRPr="00233072">
              <w:t xml:space="preserve">С. Михалков «Три поросенка»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Просмотр мультфильма. Разучивание ролей с применением голосовых модуляций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F45" w:rsidRPr="00233072" w:rsidRDefault="005C0F45" w:rsidP="0045299C"/>
        </w:tc>
      </w:tr>
      <w:tr w:rsidR="005C0F45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11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С. Михалков «Три поросенка»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Разучивание ролей с применением голосовых модуляций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F45" w:rsidRPr="00233072" w:rsidRDefault="005C0F45" w:rsidP="0045299C"/>
        </w:tc>
      </w:tr>
      <w:tr w:rsidR="005C0F45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12</w:t>
            </w:r>
          </w:p>
          <w:p w:rsidR="005C0F45" w:rsidRPr="00233072" w:rsidRDefault="005C0F45" w:rsidP="0045299C"/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A97368">
            <w:r w:rsidRPr="00233072">
              <w:t xml:space="preserve">Работа над детским театральным представлением.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>
            <w:r w:rsidRPr="00233072">
              <w:t>Инсценировка сказки.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F45" w:rsidRPr="00233072" w:rsidRDefault="005C0F45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F45" w:rsidRPr="00233072" w:rsidRDefault="005C0F45" w:rsidP="0045299C"/>
        </w:tc>
      </w:tr>
      <w:tr w:rsidR="00660691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13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A97368">
            <w:r w:rsidRPr="00233072">
              <w:t xml:space="preserve">Работа над детским театральным представлением.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Разучивание ролей с применением голосовых модуляций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14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Работа над детским театральным представлением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Разучивание ролей с применением голосовых модуляций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15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Праздник «В гостях у сказки»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Литературный праздник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45299C" w:rsidRPr="00233072" w:rsidTr="00E86F7F">
        <w:tc>
          <w:tcPr>
            <w:tcW w:w="10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660691">
            <w:pPr>
              <w:jc w:val="center"/>
            </w:pPr>
            <w:r w:rsidRPr="00233072">
              <w:t>Тема: «Волшебные сказки» - 9 ч</w:t>
            </w:r>
          </w:p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16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Русская народная сказка «Летучий корабль»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Лепка из пластилина, поделки из природных материалов.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17</w:t>
            </w:r>
          </w:p>
          <w:p w:rsidR="00660691" w:rsidRPr="00233072" w:rsidRDefault="00660691" w:rsidP="0045299C"/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Ш. Перро «Золушка» Иллюстрирование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Чтение сказки. Анализ содержания. Иллюстрирование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18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Ш. Перро «Золушка»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Чтение сказки. Анализ содержания. Иллюстрирование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19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A97368">
            <w:r w:rsidRPr="00233072">
              <w:t>Русская народная сказка «Гуси–лебеди».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Чтение сказки. Разучивание ролей с применением голосовых модуляций.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20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A97368">
            <w:r w:rsidRPr="00233072">
              <w:t xml:space="preserve">Русская народная сказка «Гуси–лебеди»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Разучивание ролей с применением голосовых модуляций.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21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A97368">
            <w:r w:rsidRPr="00233072">
              <w:t>Русская народ</w:t>
            </w:r>
            <w:r w:rsidR="00A97368">
              <w:t xml:space="preserve">ная сказка «Царевна – лягушка»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Чтение, краткий пересказ.</w:t>
            </w:r>
          </w:p>
          <w:p w:rsidR="00660691" w:rsidRPr="00233072" w:rsidRDefault="00660691" w:rsidP="0045299C">
            <w:r w:rsidRPr="00233072">
              <w:t>Рисование, выполнение аппликации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22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A97368">
            <w:r w:rsidRPr="00233072">
              <w:t xml:space="preserve">Русская народная сказка «Царевна – лягушка»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Рисование, выполнение аппликации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  <w:p w:rsidR="00660691" w:rsidRPr="00233072" w:rsidRDefault="00660691" w:rsidP="0045299C">
            <w:r w:rsidRPr="00233072">
              <w:t>23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  <w:p w:rsidR="00660691" w:rsidRPr="00233072" w:rsidRDefault="00660691" w:rsidP="0045299C">
            <w:r w:rsidRPr="00233072">
              <w:t>Любимый герой сказки.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Иллюстрация. Рассказ о персонаже.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9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24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Мои любимые волшебные сказки.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Выставка книг. Чтение. Сравнение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pPr>
              <w:rPr>
                <w:sz w:val="10"/>
              </w:rPr>
            </w:pPr>
          </w:p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>
            <w:pPr>
              <w:rPr>
                <w:sz w:val="10"/>
              </w:rPr>
            </w:pPr>
          </w:p>
        </w:tc>
      </w:tr>
      <w:tr w:rsidR="0045299C" w:rsidRPr="00233072" w:rsidTr="00E86F7F">
        <w:trPr>
          <w:trHeight w:val="45"/>
        </w:trPr>
        <w:tc>
          <w:tcPr>
            <w:tcW w:w="10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660691">
            <w:pPr>
              <w:jc w:val="center"/>
            </w:pPr>
            <w:r w:rsidRPr="00233072">
              <w:t>Тема: «Бытовые сказки» - 9 ч</w:t>
            </w:r>
          </w:p>
        </w:tc>
      </w:tr>
      <w:tr w:rsidR="00660691" w:rsidRPr="00233072" w:rsidTr="00E86F7F">
        <w:trPr>
          <w:trHeight w:val="8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25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Русская народная сказка «Пузырь, соломинка и лапоть»</w:t>
            </w:r>
          </w:p>
          <w:p w:rsidR="00660691" w:rsidRPr="00233072" w:rsidRDefault="00660691" w:rsidP="0045299C"/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 xml:space="preserve">Чтение, краткий пересказ, рисование жидкой гуашью путем </w:t>
            </w:r>
            <w:proofErr w:type="spellStart"/>
            <w:r w:rsidRPr="00233072">
              <w:t>набрызга</w:t>
            </w:r>
            <w:proofErr w:type="spellEnd"/>
            <w:r w:rsidRPr="00233072">
              <w:t xml:space="preserve"> – животные.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26</w:t>
            </w:r>
          </w:p>
          <w:p w:rsidR="00660691" w:rsidRPr="00233072" w:rsidRDefault="00660691" w:rsidP="0045299C"/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 xml:space="preserve">Русская народная </w:t>
            </w:r>
            <w:proofErr w:type="spellStart"/>
            <w:r w:rsidRPr="00233072">
              <w:t>сказка«Морозко</w:t>
            </w:r>
            <w:proofErr w:type="spellEnd"/>
            <w:r w:rsidRPr="00233072"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Слушание, пересказ, рисование свечкой и акварелью.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27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A97368">
            <w:r w:rsidRPr="00233072">
              <w:t xml:space="preserve">Русская народная </w:t>
            </w:r>
            <w:proofErr w:type="spellStart"/>
            <w:r w:rsidRPr="00233072">
              <w:t>сказка«Морозко</w:t>
            </w:r>
            <w:proofErr w:type="spellEnd"/>
            <w:r w:rsidRPr="00233072"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Ролевая игра.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28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Русская народная сказка</w:t>
            </w:r>
          </w:p>
          <w:p w:rsidR="00660691" w:rsidRPr="00233072" w:rsidRDefault="00660691" w:rsidP="0045299C">
            <w:r w:rsidRPr="00233072">
              <w:lastRenderedPageBreak/>
              <w:t>«Дочь - семилетка»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lastRenderedPageBreak/>
              <w:t xml:space="preserve">Чтение сказки. Работа по </w:t>
            </w:r>
            <w:r w:rsidRPr="00233072">
              <w:lastRenderedPageBreak/>
              <w:t>содержанию. Чтение по ролям.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5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lastRenderedPageBreak/>
              <w:t>29</w:t>
            </w:r>
          </w:p>
          <w:p w:rsidR="00660691" w:rsidRPr="00233072" w:rsidRDefault="00660691" w:rsidP="0045299C"/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Театральная этика. Устройство театра.</w:t>
            </w:r>
          </w:p>
          <w:p w:rsidR="00660691" w:rsidRPr="00233072" w:rsidRDefault="00660691" w:rsidP="0045299C">
            <w:r w:rsidRPr="00233072">
              <w:t>Театральные профессии.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Сравнение разных театральных профессий.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5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30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Устройство театра.</w:t>
            </w:r>
          </w:p>
          <w:p w:rsidR="00660691" w:rsidRPr="00233072" w:rsidRDefault="00660691" w:rsidP="0045299C">
            <w:r w:rsidRPr="00233072">
              <w:t>Театральные профессии.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Сравнение разных театральных профессий.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5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31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Подготовка и защита проекта «В гостях у сказки»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Рисунки,</w:t>
            </w:r>
          </w:p>
          <w:p w:rsidR="00660691" w:rsidRPr="00233072" w:rsidRDefault="00660691" w:rsidP="0045299C">
            <w:r w:rsidRPr="00233072">
              <w:t>поделки,</w:t>
            </w:r>
          </w:p>
          <w:p w:rsidR="00660691" w:rsidRPr="00233072" w:rsidRDefault="00660691" w:rsidP="0045299C">
            <w:r w:rsidRPr="00233072">
              <w:t>презентации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5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32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Подготовка и защита проекта «В гостях у сказки»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Рисунки,</w:t>
            </w:r>
          </w:p>
          <w:p w:rsidR="00660691" w:rsidRPr="00233072" w:rsidRDefault="00660691" w:rsidP="0045299C">
            <w:r w:rsidRPr="00233072">
              <w:t>поделки,</w:t>
            </w:r>
          </w:p>
          <w:p w:rsidR="00660691" w:rsidRPr="00233072" w:rsidRDefault="00660691" w:rsidP="0045299C">
            <w:r w:rsidRPr="00233072">
              <w:t>презентации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660691" w:rsidRPr="00233072" w:rsidTr="00E86F7F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  <w:p w:rsidR="00660691" w:rsidRPr="00233072" w:rsidRDefault="00660691" w:rsidP="0045299C">
            <w:r w:rsidRPr="00233072">
              <w:t>33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Защита проекта «В гостях у сказки»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Рисунки,</w:t>
            </w:r>
          </w:p>
          <w:p w:rsidR="00660691" w:rsidRPr="00233072" w:rsidRDefault="00660691" w:rsidP="0045299C">
            <w:r w:rsidRPr="00233072">
              <w:t>поделки,</w:t>
            </w:r>
          </w:p>
          <w:p w:rsidR="00660691" w:rsidRPr="00233072" w:rsidRDefault="00660691" w:rsidP="0045299C">
            <w:r w:rsidRPr="00233072">
              <w:t>презентации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/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/>
        </w:tc>
      </w:tr>
      <w:tr w:rsidR="0045299C" w:rsidRPr="00233072" w:rsidTr="00E86F7F">
        <w:trPr>
          <w:trHeight w:val="135"/>
        </w:trPr>
        <w:tc>
          <w:tcPr>
            <w:tcW w:w="10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45299C">
            <w:r w:rsidRPr="00233072">
              <w:t>Итоговое занятие -1ч</w:t>
            </w:r>
          </w:p>
        </w:tc>
      </w:tr>
      <w:tr w:rsidR="00660691" w:rsidRPr="00233072" w:rsidTr="00E86F7F">
        <w:trPr>
          <w:trHeight w:val="1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34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Итоговое занятие.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r w:rsidRPr="00233072">
              <w:t>КВН «Наши любимые сказки»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pPr>
              <w:rPr>
                <w:sz w:val="16"/>
              </w:rPr>
            </w:pPr>
          </w:p>
        </w:tc>
        <w:tc>
          <w:tcPr>
            <w:tcW w:w="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691" w:rsidRPr="00233072" w:rsidRDefault="00660691" w:rsidP="0045299C">
            <w:pPr>
              <w:rPr>
                <w:sz w:val="16"/>
              </w:rPr>
            </w:pPr>
          </w:p>
        </w:tc>
      </w:tr>
      <w:tr w:rsidR="00660691" w:rsidRPr="00233072" w:rsidTr="00E86F7F">
        <w:trPr>
          <w:trHeight w:val="135"/>
        </w:trPr>
        <w:tc>
          <w:tcPr>
            <w:tcW w:w="10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691" w:rsidRPr="00233072" w:rsidRDefault="00660691" w:rsidP="0045299C">
            <w:pPr>
              <w:rPr>
                <w:sz w:val="14"/>
              </w:rPr>
            </w:pPr>
            <w:r w:rsidRPr="00233072">
              <w:t>Всего: 34ч</w:t>
            </w:r>
          </w:p>
        </w:tc>
      </w:tr>
    </w:tbl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  <w:r>
        <w:rPr>
          <w:b/>
        </w:rPr>
        <w:br/>
      </w: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45299C" w:rsidRPr="00660691" w:rsidRDefault="0045299C" w:rsidP="009553B5">
      <w:pPr>
        <w:ind w:left="1416" w:firstLine="708"/>
        <w:rPr>
          <w:b/>
        </w:rPr>
      </w:pPr>
      <w:r w:rsidRPr="00660691">
        <w:rPr>
          <w:b/>
        </w:rPr>
        <w:t>Тематическое планирование</w:t>
      </w:r>
      <w:r w:rsidR="009553B5">
        <w:rPr>
          <w:b/>
        </w:rPr>
        <w:t xml:space="preserve">, </w:t>
      </w:r>
      <w:r w:rsidRPr="00660691">
        <w:rPr>
          <w:b/>
        </w:rPr>
        <w:t>3 класс</w:t>
      </w:r>
    </w:p>
    <w:tbl>
      <w:tblPr>
        <w:tblW w:w="1167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2"/>
        <w:gridCol w:w="3936"/>
        <w:gridCol w:w="3780"/>
        <w:gridCol w:w="40"/>
        <w:gridCol w:w="7"/>
        <w:gridCol w:w="1128"/>
        <w:gridCol w:w="6"/>
        <w:gridCol w:w="11"/>
        <w:gridCol w:w="99"/>
        <w:gridCol w:w="923"/>
        <w:gridCol w:w="17"/>
        <w:gridCol w:w="106"/>
        <w:gridCol w:w="432"/>
        <w:gridCol w:w="743"/>
        <w:gridCol w:w="17"/>
      </w:tblGrid>
      <w:tr w:rsidR="000B6C95" w:rsidRPr="00233072" w:rsidTr="000B6C95">
        <w:trPr>
          <w:gridAfter w:val="3"/>
          <w:wAfter w:w="1192" w:type="dxa"/>
        </w:trPr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№</w:t>
            </w:r>
          </w:p>
          <w:p w:rsidR="000B6C95" w:rsidRPr="00233072" w:rsidRDefault="000B6C95" w:rsidP="0045299C">
            <w:proofErr w:type="spellStart"/>
            <w:r w:rsidRPr="00233072">
              <w:t>п.п</w:t>
            </w:r>
            <w:proofErr w:type="spellEnd"/>
          </w:p>
        </w:tc>
        <w:tc>
          <w:tcPr>
            <w:tcW w:w="3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Тема занятия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Содержание занятия</w:t>
            </w:r>
          </w:p>
        </w:tc>
        <w:tc>
          <w:tcPr>
            <w:tcW w:w="2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0B6C95">
            <w:pPr>
              <w:jc w:val="center"/>
            </w:pPr>
          </w:p>
          <w:p w:rsidR="000B6C95" w:rsidRPr="00233072" w:rsidRDefault="000B6C95" w:rsidP="000B6C95">
            <w:pPr>
              <w:jc w:val="center"/>
            </w:pPr>
            <w:r w:rsidRPr="00233072">
              <w:t>Дата</w:t>
            </w:r>
          </w:p>
        </w:tc>
      </w:tr>
      <w:tr w:rsidR="000B6C95" w:rsidRPr="00233072" w:rsidTr="000B6C95">
        <w:trPr>
          <w:gridAfter w:val="3"/>
          <w:wAfter w:w="1192" w:type="dxa"/>
        </w:trPr>
        <w:tc>
          <w:tcPr>
            <w:tcW w:w="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B6C95" w:rsidRPr="00233072" w:rsidRDefault="000B6C95" w:rsidP="0045299C"/>
        </w:tc>
        <w:tc>
          <w:tcPr>
            <w:tcW w:w="3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B6C95" w:rsidRPr="00233072" w:rsidRDefault="000B6C95" w:rsidP="0045299C"/>
        </w:tc>
        <w:tc>
          <w:tcPr>
            <w:tcW w:w="38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B6C95" w:rsidRPr="00233072" w:rsidRDefault="000B6C95" w:rsidP="0045299C"/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план</w:t>
            </w:r>
          </w:p>
        </w:tc>
        <w:tc>
          <w:tcPr>
            <w:tcW w:w="11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>
            <w:r w:rsidRPr="00233072">
              <w:t>факт</w:t>
            </w:r>
          </w:p>
        </w:tc>
      </w:tr>
      <w:tr w:rsidR="0045299C" w:rsidRPr="00233072" w:rsidTr="000B6C95">
        <w:trPr>
          <w:gridAfter w:val="3"/>
          <w:wAfter w:w="1192" w:type="dxa"/>
        </w:trPr>
        <w:tc>
          <w:tcPr>
            <w:tcW w:w="9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0B6C95">
            <w:pPr>
              <w:jc w:val="center"/>
            </w:pPr>
            <w:r w:rsidRPr="00233072">
              <w:t xml:space="preserve">Тема: «Сказки </w:t>
            </w:r>
            <w:r w:rsidR="00CC75C2">
              <w:t xml:space="preserve">и рассказы </w:t>
            </w:r>
            <w:r w:rsidRPr="00233072">
              <w:t>отечественных писателей» - 15 ч</w:t>
            </w:r>
          </w:p>
        </w:tc>
        <w:tc>
          <w:tcPr>
            <w:tcW w:w="11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45299C"/>
        </w:tc>
      </w:tr>
      <w:tr w:rsidR="000B6C95" w:rsidRPr="00233072" w:rsidTr="000B6C95">
        <w:trPr>
          <w:gridAfter w:val="3"/>
          <w:wAfter w:w="1192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1</w:t>
            </w:r>
          </w:p>
          <w:p w:rsidR="000B6C95" w:rsidRPr="00233072" w:rsidRDefault="000B6C95" w:rsidP="0045299C"/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CC75C2" w:rsidP="0045299C">
            <w:r>
              <w:t>«Смешные рассказы о школе»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Прослушивание сказки</w:t>
            </w:r>
          </w:p>
          <w:p w:rsidR="000B6C95" w:rsidRPr="00233072" w:rsidRDefault="000B6C95" w:rsidP="0045299C"/>
        </w:tc>
        <w:tc>
          <w:tcPr>
            <w:tcW w:w="1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02.09</w:t>
            </w:r>
          </w:p>
        </w:tc>
        <w:tc>
          <w:tcPr>
            <w:tcW w:w="11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0B6C95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2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100F0" w:rsidP="0045299C">
            <w:r>
              <w:t xml:space="preserve">Прослушивание </w:t>
            </w:r>
            <w:r w:rsidR="000B6C95" w:rsidRPr="00233072">
              <w:t xml:space="preserve"> сказки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09.09</w:t>
            </w:r>
          </w:p>
        </w:tc>
        <w:tc>
          <w:tcPr>
            <w:tcW w:w="1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0B6C95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3</w:t>
            </w:r>
          </w:p>
          <w:p w:rsidR="000B6C95" w:rsidRPr="00233072" w:rsidRDefault="000B6C95" w:rsidP="0045299C"/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A97368">
            <w:r w:rsidRPr="00233072">
              <w:t xml:space="preserve"> 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Прослушивание сказки. Герои сказки.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16.09</w:t>
            </w:r>
          </w:p>
        </w:tc>
        <w:tc>
          <w:tcPr>
            <w:tcW w:w="1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0B6C95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4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Лепка персонажей</w:t>
            </w:r>
          </w:p>
          <w:p w:rsidR="000B6C95" w:rsidRPr="00233072" w:rsidRDefault="000B6C95" w:rsidP="0045299C"/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23.09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0B6C95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5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Е.Л.Шварц» Сказка о потерянном времени»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Чтение сказки. Инсценировка сказки.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30.09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0B6C95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6</w:t>
            </w:r>
          </w:p>
          <w:p w:rsidR="000B6C95" w:rsidRPr="00233072" w:rsidRDefault="000B6C95" w:rsidP="0045299C"/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П.П.Бажов « Малахитовая шкатулка»</w:t>
            </w:r>
          </w:p>
          <w:p w:rsidR="000B6C95" w:rsidRPr="00233072" w:rsidRDefault="000B6C95" w:rsidP="0045299C"/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lastRenderedPageBreak/>
              <w:t>Прослушивание сказки. Герои сказки.</w:t>
            </w:r>
          </w:p>
          <w:p w:rsidR="000B6C95" w:rsidRPr="00233072" w:rsidRDefault="000B6C95" w:rsidP="0045299C">
            <w:r w:rsidRPr="00233072">
              <w:lastRenderedPageBreak/>
              <w:t>Лепка персонажей.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lastRenderedPageBreak/>
              <w:t>07.10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0B6C95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lastRenderedPageBreak/>
              <w:t>7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П.П.Бажов « Малахитовая шкатулка» Лепка персонажей.</w:t>
            </w:r>
          </w:p>
          <w:p w:rsidR="000B6C95" w:rsidRPr="00233072" w:rsidRDefault="000B6C95" w:rsidP="0045299C"/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Лепка персонажей.</w:t>
            </w:r>
          </w:p>
          <w:p w:rsidR="000B6C95" w:rsidRPr="00233072" w:rsidRDefault="000B6C95" w:rsidP="0045299C"/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14.10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EC25EE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8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С.Л.Прокофьева « Лоскутик и Облако»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Прослушивание сказки. Инсценировка сказки.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21.10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EC25EE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9</w:t>
            </w:r>
          </w:p>
          <w:p w:rsidR="000B6C95" w:rsidRPr="00233072" w:rsidRDefault="000B6C95" w:rsidP="0045299C"/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proofErr w:type="spellStart"/>
            <w:r w:rsidRPr="00233072">
              <w:t>Ю.К.Олеша</w:t>
            </w:r>
            <w:proofErr w:type="spellEnd"/>
            <w:r w:rsidRPr="00233072">
              <w:t xml:space="preserve"> «Три толстяка»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Прослушивание отдельных глав сказки</w:t>
            </w:r>
            <w:proofErr w:type="gramStart"/>
            <w:r w:rsidRPr="00233072">
              <w:t>. .</w:t>
            </w:r>
            <w:proofErr w:type="gramEnd"/>
          </w:p>
          <w:p w:rsidR="000B6C95" w:rsidRPr="00233072" w:rsidRDefault="000B6C95" w:rsidP="0045299C"/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28.10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EC25EE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10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proofErr w:type="spellStart"/>
            <w:r w:rsidRPr="00233072">
              <w:t>Ю.К.Олеша</w:t>
            </w:r>
            <w:proofErr w:type="spellEnd"/>
            <w:r w:rsidRPr="00233072">
              <w:t xml:space="preserve"> «Три толстяка». Иллюстрирование сказки.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Иллюстрирование сказки.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04.11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EC25EE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11</w:t>
            </w:r>
          </w:p>
          <w:p w:rsidR="000B6C95" w:rsidRPr="00233072" w:rsidRDefault="000B6C95" w:rsidP="0045299C"/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А.Н.Толстой «Золотой ключик или приключения Буратино»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Чтение сказки.</w:t>
            </w:r>
          </w:p>
          <w:p w:rsidR="000B6C95" w:rsidRPr="00233072" w:rsidRDefault="000B6C95" w:rsidP="0045299C">
            <w:r w:rsidRPr="00233072">
              <w:t>Инсценировка фрагментов сказки.</w:t>
            </w:r>
          </w:p>
          <w:p w:rsidR="000B6C95" w:rsidRPr="00233072" w:rsidRDefault="000B6C95" w:rsidP="0045299C"/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11.11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EC25EE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12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А.Н.Толстой «Золотой ключик или приключения Буратино» Инсценировка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Инсценировка фрагментов сказки.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18.11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EC25EE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13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Э. Успенский. “Трое из Простоквашино”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Чтение сказки. Герои сказки.</w:t>
            </w:r>
          </w:p>
          <w:p w:rsidR="000B6C95" w:rsidRPr="00233072" w:rsidRDefault="000B6C95" w:rsidP="0045299C">
            <w:r w:rsidRPr="00233072">
              <w:t>Лепка персонажей.</w:t>
            </w:r>
          </w:p>
          <w:p w:rsidR="000B6C95" w:rsidRPr="00233072" w:rsidRDefault="000B6C95" w:rsidP="0045299C"/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25.11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0B6C95">
        <w:trPr>
          <w:gridAfter w:val="1"/>
          <w:wAfter w:w="17" w:type="dxa"/>
          <w:trHeight w:val="88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14</w:t>
            </w:r>
          </w:p>
          <w:p w:rsidR="000B6C95" w:rsidRPr="00233072" w:rsidRDefault="000B6C95" w:rsidP="0045299C"/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Н.Н. Носов. Большая книга Незнайки.</w:t>
            </w:r>
          </w:p>
          <w:p w:rsidR="000B6C95" w:rsidRPr="00233072" w:rsidRDefault="000B6C95" w:rsidP="0045299C"/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Прослушивание сказки.</w:t>
            </w:r>
          </w:p>
          <w:p w:rsidR="000B6C95" w:rsidRPr="00233072" w:rsidRDefault="000B6C95" w:rsidP="0045299C"/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02.12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0B6C95" w:rsidRPr="00233072" w:rsidTr="00EC25EE">
        <w:trPr>
          <w:gridAfter w:val="1"/>
          <w:wAfter w:w="17" w:type="dxa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15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Н.Н. Носов. Большая книга Незнайки. Инсценировка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>
            <w:r w:rsidRPr="00233072">
              <w:t>Инсценировка отдельных эпизодов сказки 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9553B5" w:rsidP="0045299C">
            <w:r>
              <w:t>09.12</w:t>
            </w: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6C95" w:rsidRPr="00233072" w:rsidRDefault="000B6C95" w:rsidP="0045299C"/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C95" w:rsidRPr="00233072" w:rsidRDefault="000B6C95" w:rsidP="0045299C"/>
        </w:tc>
      </w:tr>
      <w:tr w:rsidR="0045299C" w:rsidRPr="00233072" w:rsidTr="000B6C95">
        <w:trPr>
          <w:gridAfter w:val="3"/>
          <w:wAfter w:w="1192" w:type="dxa"/>
        </w:trPr>
        <w:tc>
          <w:tcPr>
            <w:tcW w:w="104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7349E4">
            <w:pPr>
              <w:jc w:val="center"/>
            </w:pPr>
            <w:r w:rsidRPr="00233072">
              <w:t>Тема «Сказки народов России» - 8ч</w:t>
            </w:r>
          </w:p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16</w:t>
            </w:r>
          </w:p>
          <w:p w:rsidR="007349E4" w:rsidRPr="00233072" w:rsidRDefault="007349E4" w:rsidP="0045299C"/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Татарская народная сказка «Три сестры»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</w:t>
            </w:r>
          </w:p>
          <w:p w:rsidR="007349E4" w:rsidRPr="00233072" w:rsidRDefault="007349E4" w:rsidP="0045299C">
            <w:r w:rsidRPr="00233072">
              <w:t>.</w:t>
            </w:r>
          </w:p>
          <w:p w:rsidR="007349E4" w:rsidRPr="00233072" w:rsidRDefault="007349E4" w:rsidP="0045299C"/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16.12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17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9A6EFE">
            <w:r w:rsidRPr="00233072">
              <w:t xml:space="preserve">Татарская народная сказка «Три сестры» 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Инсценировка сказки.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23.12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18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Алтайская сказка «Семь братьев»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Чтение, выборочный пересказ, пластилиновый театр.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13.01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19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Башкирская сказка «Ленивая девочка»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Герои сказки.</w:t>
            </w:r>
          </w:p>
          <w:p w:rsidR="007349E4" w:rsidRPr="00233072" w:rsidRDefault="007349E4" w:rsidP="0045299C">
            <w:r w:rsidRPr="00233072">
              <w:t>Иллюстрирование.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20.01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49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20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Бурятская сказка «Хитрый кот»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Работа по содержанию. Инсценировка сказок.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27.01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69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21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Бурятская сказка «Как собака нашла себе хозяина-друга»</w:t>
            </w:r>
          </w:p>
          <w:p w:rsidR="007349E4" w:rsidRPr="00233072" w:rsidRDefault="007349E4" w:rsidP="0045299C"/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Чтение, выборочный пересказ, пластилиновый театр.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03.02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9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22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Моя любимая сказка.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pPr>
              <w:rPr>
                <w:sz w:val="10"/>
              </w:rPr>
            </w:pPr>
            <w:r w:rsidRPr="00233072">
              <w:t>Пересказ сказки.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10.02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pPr>
              <w:rPr>
                <w:sz w:val="10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>
            <w:pPr>
              <w:rPr>
                <w:sz w:val="10"/>
              </w:rPr>
            </w:pPr>
          </w:p>
        </w:tc>
      </w:tr>
      <w:tr w:rsidR="007349E4" w:rsidRPr="00233072" w:rsidTr="00EC25EE">
        <w:trPr>
          <w:trHeight w:val="12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23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Сказочная викторина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pPr>
              <w:rPr>
                <w:sz w:val="12"/>
              </w:rPr>
            </w:pPr>
            <w:r w:rsidRPr="00233072">
              <w:t>Отгадывание загадок, ребусов.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17.02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pPr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>
            <w:pPr>
              <w:rPr>
                <w:sz w:val="12"/>
              </w:rPr>
            </w:pPr>
          </w:p>
        </w:tc>
      </w:tr>
      <w:tr w:rsidR="0045299C" w:rsidRPr="00233072" w:rsidTr="000B6C95">
        <w:trPr>
          <w:gridAfter w:val="3"/>
          <w:wAfter w:w="1192" w:type="dxa"/>
        </w:trPr>
        <w:tc>
          <w:tcPr>
            <w:tcW w:w="104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7349E4">
            <w:pPr>
              <w:jc w:val="center"/>
            </w:pPr>
            <w:r w:rsidRPr="00233072">
              <w:t>Тема «Сказки народов мира» - 10ч</w:t>
            </w:r>
          </w:p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24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Армянская сказка «Богач и бедняк»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Герои сказки.</w:t>
            </w:r>
          </w:p>
          <w:p w:rsidR="007349E4" w:rsidRPr="00233072" w:rsidRDefault="007349E4" w:rsidP="0045299C">
            <w:r w:rsidRPr="00233072">
              <w:t>Изображение персонажей.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24.02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58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25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Нанайская сказка «</w:t>
            </w:r>
            <w:proofErr w:type="spellStart"/>
            <w:r w:rsidRPr="00233072">
              <w:t>Айога</w:t>
            </w:r>
            <w:proofErr w:type="spellEnd"/>
            <w:r w:rsidRPr="00233072">
              <w:t>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Инсценировка сказки.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02.03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28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26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Белорусская сказка «Как мужик царского генерала проучил»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Прослушивание сказки. Отгадывание кроссворда.</w:t>
            </w:r>
          </w:p>
          <w:p w:rsidR="007349E4" w:rsidRPr="00233072" w:rsidRDefault="007349E4" w:rsidP="0045299C"/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09.03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27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Грузинская сказка «Лиса и медведь»</w:t>
            </w:r>
          </w:p>
          <w:p w:rsidR="007349E4" w:rsidRPr="00233072" w:rsidRDefault="007349E4" w:rsidP="0045299C"/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lastRenderedPageBreak/>
              <w:t xml:space="preserve">Прослушивание сказки. Герои </w:t>
            </w:r>
            <w:r w:rsidRPr="00233072">
              <w:lastRenderedPageBreak/>
              <w:t>сказки.</w:t>
            </w:r>
          </w:p>
          <w:p w:rsidR="007349E4" w:rsidRPr="00233072" w:rsidRDefault="007349E4" w:rsidP="0045299C">
            <w:r w:rsidRPr="00233072">
              <w:t>Лепка персонажей.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lastRenderedPageBreak/>
              <w:t>16.03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73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lastRenderedPageBreak/>
              <w:t>28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Румынская народная сказка «Молодость без старости и жизнь без смерти»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Иллюстрирование.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23.03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102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  <w:p w:rsidR="007349E4" w:rsidRPr="00233072" w:rsidRDefault="007349E4" w:rsidP="0045299C">
            <w:r w:rsidRPr="00233072">
              <w:t>29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Английская народная сказка «Орел в голубином гнезде»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Работа по содержанию.</w:t>
            </w:r>
          </w:p>
          <w:p w:rsidR="007349E4" w:rsidRPr="00233072" w:rsidRDefault="007349E4" w:rsidP="0045299C">
            <w:r w:rsidRPr="00233072">
              <w:t>Изготовление оригами.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06.04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30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Ингушская сказка «Сон или сказка?»»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Герои сказки.</w:t>
            </w:r>
          </w:p>
          <w:p w:rsidR="007349E4" w:rsidRPr="00233072" w:rsidRDefault="007349E4" w:rsidP="0045299C">
            <w:r w:rsidRPr="00233072">
              <w:t>Лепка персонажей.</w:t>
            </w:r>
          </w:p>
          <w:p w:rsidR="007349E4" w:rsidRPr="00233072" w:rsidRDefault="007349E4" w:rsidP="0045299C"/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13.04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39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31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Болгарская сказка «Старик, старуха и луна»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Работа по содержанию.</w:t>
            </w:r>
          </w:p>
          <w:p w:rsidR="007349E4" w:rsidRPr="00233072" w:rsidRDefault="007349E4" w:rsidP="0045299C">
            <w:r w:rsidRPr="00233072">
              <w:t>Инсценировка сказки.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20.04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rPr>
          <w:trHeight w:val="79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32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Default="007349E4" w:rsidP="0045299C">
            <w:r w:rsidRPr="00233072">
              <w:t>Восточная сказка. «Сказка об умном враче»</w:t>
            </w:r>
          </w:p>
          <w:p w:rsidR="00A97368" w:rsidRPr="00233072" w:rsidRDefault="00A97368" w:rsidP="0045299C"/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Чтение сказки. Сравнение.</w:t>
            </w:r>
          </w:p>
          <w:p w:rsidR="007349E4" w:rsidRPr="00233072" w:rsidRDefault="007349E4" w:rsidP="0045299C"/>
          <w:p w:rsidR="007349E4" w:rsidRPr="00233072" w:rsidRDefault="007349E4" w:rsidP="0045299C"/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27.04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33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368" w:rsidRPr="00233072" w:rsidRDefault="007349E4" w:rsidP="0045299C">
            <w:r w:rsidRPr="00233072">
              <w:t>Сказочная викторина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Отгадывание загадок, ребусов.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04.05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45299C" w:rsidRPr="00233072" w:rsidTr="000B6C95">
        <w:trPr>
          <w:gridAfter w:val="3"/>
          <w:wAfter w:w="1192" w:type="dxa"/>
        </w:trPr>
        <w:tc>
          <w:tcPr>
            <w:tcW w:w="104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E86F7F">
            <w:pPr>
              <w:jc w:val="center"/>
            </w:pPr>
            <w:r w:rsidRPr="00233072">
              <w:t>Итоговое занятие -1ч</w:t>
            </w:r>
          </w:p>
        </w:tc>
      </w:tr>
      <w:tr w:rsidR="007349E4" w:rsidRPr="00233072" w:rsidTr="00EC25EE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34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Праздник сказок. Проект «В гостях у сказки»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Подготовка и проведение викторины и спектакля (по выбору детей)</w:t>
            </w:r>
          </w:p>
        </w:tc>
        <w:tc>
          <w:tcPr>
            <w:tcW w:w="1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9553B5" w:rsidP="0045299C">
            <w:r>
              <w:t>11.05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/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  <w:tr w:rsidR="007349E4" w:rsidRPr="00233072" w:rsidTr="00EC25EE">
        <w:tc>
          <w:tcPr>
            <w:tcW w:w="109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4" w:rsidRPr="00233072" w:rsidRDefault="007349E4" w:rsidP="0045299C">
            <w:r w:rsidRPr="00233072">
              <w:t>Всего: 34ч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4" w:rsidRPr="00233072" w:rsidRDefault="007349E4" w:rsidP="0045299C"/>
        </w:tc>
      </w:tr>
    </w:tbl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CB65DB" w:rsidRDefault="00CB65DB" w:rsidP="00A97368">
      <w:pPr>
        <w:ind w:left="1416" w:firstLine="708"/>
        <w:rPr>
          <w:b/>
        </w:rPr>
      </w:pPr>
    </w:p>
    <w:p w:rsidR="0045299C" w:rsidRPr="007349E4" w:rsidRDefault="0045299C" w:rsidP="00A97368">
      <w:pPr>
        <w:ind w:left="1416" w:firstLine="708"/>
        <w:rPr>
          <w:b/>
        </w:rPr>
      </w:pPr>
      <w:r w:rsidRPr="007349E4">
        <w:rPr>
          <w:b/>
        </w:rPr>
        <w:t>Тематическое планирование</w:t>
      </w:r>
    </w:p>
    <w:p w:rsidR="0045299C" w:rsidRPr="007349E4" w:rsidRDefault="0045299C" w:rsidP="007349E4">
      <w:pPr>
        <w:ind w:left="1416" w:firstLine="708"/>
        <w:rPr>
          <w:b/>
        </w:rPr>
      </w:pPr>
      <w:r w:rsidRPr="007349E4">
        <w:rPr>
          <w:b/>
        </w:rPr>
        <w:t>4 класс</w:t>
      </w:r>
    </w:p>
    <w:tbl>
      <w:tblPr>
        <w:tblW w:w="1323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1"/>
        <w:gridCol w:w="3431"/>
        <w:gridCol w:w="4251"/>
        <w:gridCol w:w="992"/>
        <w:gridCol w:w="923"/>
        <w:gridCol w:w="901"/>
        <w:gridCol w:w="901"/>
        <w:gridCol w:w="1320"/>
      </w:tblGrid>
      <w:tr w:rsidR="002D7474" w:rsidRPr="00233072" w:rsidTr="00E86F7F"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№</w:t>
            </w:r>
          </w:p>
          <w:p w:rsidR="002D7474" w:rsidRPr="00233072" w:rsidRDefault="002D7474" w:rsidP="0045299C">
            <w:proofErr w:type="spellStart"/>
            <w:r w:rsidRPr="00233072">
              <w:t>п.п</w:t>
            </w:r>
            <w:proofErr w:type="spellEnd"/>
          </w:p>
        </w:tc>
        <w:tc>
          <w:tcPr>
            <w:tcW w:w="343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Тема занятия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Содержание занятия</w:t>
            </w:r>
          </w:p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86F7F">
        <w:trPr>
          <w:trHeight w:val="270"/>
        </w:trPr>
        <w:tc>
          <w:tcPr>
            <w:tcW w:w="51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D7474" w:rsidRPr="00233072" w:rsidRDefault="002D7474" w:rsidP="0045299C"/>
        </w:tc>
        <w:tc>
          <w:tcPr>
            <w:tcW w:w="3432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D7474" w:rsidRPr="00233072" w:rsidRDefault="002D7474" w:rsidP="0045299C"/>
        </w:tc>
        <w:tc>
          <w:tcPr>
            <w:tcW w:w="4252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D7474" w:rsidRPr="00233072" w:rsidRDefault="002D7474" w:rsidP="0045299C"/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2D7474">
            <w:pPr>
              <w:jc w:val="center"/>
            </w:pPr>
            <w:r>
              <w:t>Дата</w:t>
            </w:r>
          </w:p>
        </w:tc>
        <w:tc>
          <w:tcPr>
            <w:tcW w:w="3122" w:type="dxa"/>
            <w:gridSpan w:val="3"/>
            <w:vMerge w:val="restart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E86F7F" w:rsidRPr="00233072" w:rsidTr="00E86F7F">
        <w:trPr>
          <w:trHeight w:val="150"/>
        </w:trPr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86F7F" w:rsidRPr="00233072" w:rsidRDefault="00E86F7F" w:rsidP="0045299C"/>
        </w:tc>
        <w:tc>
          <w:tcPr>
            <w:tcW w:w="343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86F7F" w:rsidRPr="00233072" w:rsidRDefault="00E86F7F" w:rsidP="0045299C"/>
        </w:tc>
        <w:tc>
          <w:tcPr>
            <w:tcW w:w="425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86F7F" w:rsidRPr="00233072" w:rsidRDefault="00E86F7F" w:rsidP="0045299C"/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Default="00E86F7F" w:rsidP="0045299C">
            <w:r>
              <w:t>план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86F7F" w:rsidRDefault="00E86F7F" w:rsidP="00E86F7F">
            <w:pPr>
              <w:ind w:left="30"/>
            </w:pPr>
            <w:r>
              <w:t>факт</w:t>
            </w:r>
          </w:p>
        </w:tc>
        <w:tc>
          <w:tcPr>
            <w:tcW w:w="3122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F7F" w:rsidRPr="00233072" w:rsidRDefault="00E86F7F" w:rsidP="0045299C"/>
        </w:tc>
      </w:tr>
      <w:tr w:rsidR="0045299C" w:rsidRPr="00233072" w:rsidTr="002D7474">
        <w:tc>
          <w:tcPr>
            <w:tcW w:w="9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2D7474">
            <w:pPr>
              <w:jc w:val="center"/>
            </w:pPr>
            <w:r w:rsidRPr="00233072">
              <w:t>Тема: «Сказки зарубежных писателей» - 15 ч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99C" w:rsidRPr="00233072" w:rsidRDefault="0045299C" w:rsidP="0045299C"/>
        </w:tc>
      </w:tr>
      <w:tr w:rsidR="002D7474" w:rsidRPr="00233072" w:rsidTr="002D7474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Г.Х. Андерсен «Огниво»</w:t>
            </w:r>
          </w:p>
          <w:p w:rsidR="002D7474" w:rsidRPr="00233072" w:rsidRDefault="002D7474" w:rsidP="0045299C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 xml:space="preserve">Прослушивание </w:t>
            </w:r>
            <w:proofErr w:type="gramStart"/>
            <w:r w:rsidRPr="00233072">
              <w:t>сказки..</w:t>
            </w:r>
            <w:proofErr w:type="gramEnd"/>
            <w:r w:rsidRPr="00233072">
              <w:t xml:space="preserve"> Создание книжки-малышки.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07.09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2D7474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A97368" w:rsidP="00A97368">
            <w:r>
              <w:t xml:space="preserve">Г.Х. Андерсен «Огниво»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Инсценировка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14.09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2D7474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3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Г.Х. Андерсен «</w:t>
            </w:r>
            <w:proofErr w:type="spellStart"/>
            <w:r w:rsidRPr="00233072">
              <w:t>Дюймовочка</w:t>
            </w:r>
            <w:proofErr w:type="spellEnd"/>
            <w:r w:rsidRPr="00233072">
              <w:t>»</w:t>
            </w:r>
          </w:p>
          <w:p w:rsidR="002D7474" w:rsidRPr="00233072" w:rsidRDefault="002D7474" w:rsidP="0045299C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Прослушивание сказки. Герои сказки.</w:t>
            </w:r>
          </w:p>
          <w:p w:rsidR="002D7474" w:rsidRPr="00233072" w:rsidRDefault="002D7474" w:rsidP="0045299C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21.09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2D7474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4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Г.Х. Андерсен «</w:t>
            </w:r>
            <w:proofErr w:type="spellStart"/>
            <w:r w:rsidRPr="00233072">
              <w:t>Дюймовочка</w:t>
            </w:r>
            <w:proofErr w:type="spellEnd"/>
            <w:r w:rsidRPr="00233072">
              <w:t>» Лепка персонажей</w:t>
            </w:r>
          </w:p>
          <w:p w:rsidR="002D7474" w:rsidRPr="00233072" w:rsidRDefault="002D7474" w:rsidP="0045299C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Лепка персонажей.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28.09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2D7474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5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Шарль Перро «Спящая красавица»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Прослушивание сказки.</w:t>
            </w:r>
          </w:p>
          <w:p w:rsidR="002D7474" w:rsidRPr="00233072" w:rsidRDefault="002D7474" w:rsidP="0045299C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05.10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6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r w:rsidRPr="00233072">
              <w:t xml:space="preserve">Шарль Перро «Спящая красавица»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Инсценировка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12.10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7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lastRenderedPageBreak/>
              <w:t xml:space="preserve">Шарль Перро «Красная </w:t>
            </w:r>
            <w:r w:rsidRPr="00233072">
              <w:lastRenderedPageBreak/>
              <w:t>шапочка»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lastRenderedPageBreak/>
              <w:t>Прослушивание сказки. Герои сказки.</w:t>
            </w:r>
          </w:p>
          <w:p w:rsidR="002D7474" w:rsidRPr="00233072" w:rsidRDefault="002D7474" w:rsidP="0045299C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lastRenderedPageBreak/>
              <w:t>19.10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lastRenderedPageBreak/>
              <w:t>8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r w:rsidRPr="00233072">
              <w:t xml:space="preserve">Шарль Перро «Красная шапочка»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Инсценировка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26.10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9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proofErr w:type="spellStart"/>
            <w:r w:rsidRPr="00233072">
              <w:t>В.Гауф</w:t>
            </w:r>
            <w:proofErr w:type="spellEnd"/>
            <w:r w:rsidRPr="00233072">
              <w:t xml:space="preserve"> “Карлик Нос”</w:t>
            </w:r>
          </w:p>
          <w:p w:rsidR="002D7474" w:rsidRPr="00233072" w:rsidRDefault="002D7474" w:rsidP="0045299C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Слушание, выборочный пересказ,.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09.11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10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proofErr w:type="spellStart"/>
            <w:r w:rsidRPr="00233072">
              <w:t>В.Гауф</w:t>
            </w:r>
            <w:proofErr w:type="spellEnd"/>
            <w:r w:rsidRPr="00233072">
              <w:t xml:space="preserve"> “Карлик Нос”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A97368" w:rsidP="0045299C">
            <w:proofErr w:type="spellStart"/>
            <w:r>
              <w:t>И</w:t>
            </w:r>
            <w:r w:rsidR="002D7474" w:rsidRPr="00233072">
              <w:t>нсценирование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16.11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11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 xml:space="preserve">Братья Гримм «Умная </w:t>
            </w:r>
            <w:proofErr w:type="spellStart"/>
            <w:r w:rsidRPr="00233072">
              <w:t>Гретель</w:t>
            </w:r>
            <w:proofErr w:type="spellEnd"/>
            <w:r w:rsidRPr="00233072">
              <w:t>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Чтение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23.11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r w:rsidRPr="00233072">
              <w:t xml:space="preserve">Братья Гримм «Умная </w:t>
            </w:r>
            <w:proofErr w:type="spellStart"/>
            <w:r w:rsidRPr="00233072">
              <w:t>Гретель</w:t>
            </w:r>
            <w:proofErr w:type="spellEnd"/>
            <w:r w:rsidRPr="00233072">
              <w:t xml:space="preserve">»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Инсценировка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30.11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13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Братья Гримм «Белоснежка»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Слушание, выборочный пересказ.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07.12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14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Братья Гримм «Белоснежка» Лепка из пластилина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Лепка из пластилина.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14.12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15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r w:rsidRPr="00233072">
              <w:t xml:space="preserve">Устный журнал «В гостях у сказки»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Прослушивание сказки. Герои сказки.</w:t>
            </w:r>
          </w:p>
          <w:p w:rsidR="002D7474" w:rsidRPr="00233072" w:rsidRDefault="002D7474" w:rsidP="0045299C">
            <w:r w:rsidRPr="00233072">
              <w:t>Лепка персонажей.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21.12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45299C" w:rsidRPr="00233072" w:rsidTr="00E86F7F">
        <w:tc>
          <w:tcPr>
            <w:tcW w:w="10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E86F7F">
            <w:pPr>
              <w:jc w:val="center"/>
            </w:pPr>
            <w:r w:rsidRPr="00233072">
              <w:t>Тема «Зачины сказок» - 2ч</w:t>
            </w:r>
          </w:p>
        </w:tc>
        <w:tc>
          <w:tcPr>
            <w:tcW w:w="901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45299C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45299C"/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45299C"/>
        </w:tc>
      </w:tr>
      <w:tr w:rsidR="00E86F7F" w:rsidRPr="00233072" w:rsidTr="002D7474">
        <w:trPr>
          <w:gridAfter w:val="3"/>
          <w:wAfter w:w="3122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16</w:t>
            </w:r>
          </w:p>
          <w:p w:rsidR="00E86F7F" w:rsidRPr="00233072" w:rsidRDefault="00E86F7F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Сказки А. Пушкина, Ершова, В. Жуковского.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Прослушивание сказки. Герои сказки.</w:t>
            </w:r>
          </w:p>
          <w:p w:rsidR="00E86F7F" w:rsidRPr="00233072" w:rsidRDefault="00E86F7F" w:rsidP="0045299C">
            <w:r w:rsidRPr="00233072">
              <w:t>Лепка персонажей.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466AA7" w:rsidP="0045299C">
            <w:r>
              <w:t>28.12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/>
        </w:tc>
      </w:tr>
      <w:tr w:rsidR="002D7474" w:rsidRPr="00233072" w:rsidTr="002D7474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17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r w:rsidRPr="00233072">
              <w:t>Сказки А. Пушкина, Ершова, В. Жуковского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Викторина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11.01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45299C" w:rsidRPr="00233072" w:rsidTr="00E86F7F">
        <w:tc>
          <w:tcPr>
            <w:tcW w:w="10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2D7474">
            <w:pPr>
              <w:jc w:val="center"/>
            </w:pPr>
            <w:r w:rsidRPr="00233072">
              <w:t>Тема «Пословицы в сказках» - 3ч</w:t>
            </w:r>
          </w:p>
        </w:tc>
        <w:tc>
          <w:tcPr>
            <w:tcW w:w="901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45299C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45299C"/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45299C"/>
        </w:tc>
      </w:tr>
      <w:tr w:rsidR="00E86F7F" w:rsidRPr="00233072" w:rsidTr="00EC25EE">
        <w:trPr>
          <w:gridAfter w:val="3"/>
          <w:wAfter w:w="3122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18</w:t>
            </w:r>
          </w:p>
          <w:p w:rsidR="00E86F7F" w:rsidRPr="00233072" w:rsidRDefault="00E86F7F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A97368">
            <w:r w:rsidRPr="00233072">
              <w:t xml:space="preserve">Путешествие в мир сказок»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Чтение сказок.</w:t>
            </w:r>
          </w:p>
          <w:p w:rsidR="00E86F7F" w:rsidRPr="00233072" w:rsidRDefault="00E86F7F" w:rsidP="0045299C">
            <w:r w:rsidRPr="00233072">
              <w:t>Викторина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466AA7" w:rsidP="0045299C">
            <w:r>
              <w:t>18.01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19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Путешествие в мир сказок»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Поиск пословиц и работа над их смыслом.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25.01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20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Путешествие в мир сказок» Создание книжки-малышки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Создание книжки-малышки «Пословицы»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01.02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45299C" w:rsidRPr="00233072" w:rsidTr="00E86F7F">
        <w:tc>
          <w:tcPr>
            <w:tcW w:w="10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E86F7F">
            <w:pPr>
              <w:jc w:val="center"/>
            </w:pPr>
            <w:r w:rsidRPr="00233072">
              <w:t>Тема «Сказки в стихах» - 6ч</w:t>
            </w:r>
          </w:p>
        </w:tc>
        <w:tc>
          <w:tcPr>
            <w:tcW w:w="901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45299C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99C" w:rsidRPr="00233072" w:rsidRDefault="0045299C" w:rsidP="0045299C"/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99C" w:rsidRPr="00233072" w:rsidRDefault="0045299C" w:rsidP="0045299C"/>
        </w:tc>
      </w:tr>
      <w:tr w:rsidR="00E86F7F" w:rsidRPr="00233072" w:rsidTr="00EC25EE">
        <w:trPr>
          <w:gridAfter w:val="3"/>
          <w:wAfter w:w="3122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21</w:t>
            </w:r>
          </w:p>
          <w:p w:rsidR="00E86F7F" w:rsidRPr="00233072" w:rsidRDefault="00E86F7F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А.С.Пушкин «Сказка о рыбаке и рыбке»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Прослушивание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466AA7" w:rsidP="0045299C">
            <w:r>
              <w:t>08.02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r w:rsidRPr="00233072">
              <w:t xml:space="preserve">А.С.Пушкин «Сказка о рыбаке и рыбке»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Инсценировка сказки 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15.02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23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К. И. Чуковский «Сказки»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Прослушивание сказки. Герои сказки.</w:t>
            </w:r>
          </w:p>
          <w:p w:rsidR="002D7474" w:rsidRPr="00233072" w:rsidRDefault="002D7474" w:rsidP="0045299C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22.02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24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r w:rsidRPr="00233072">
              <w:t xml:space="preserve">К. И. Чуковский «Сказки»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Лепка персонажей.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01.03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25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Сказки С.Я. Маршака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Слушание, лепка из пластилина, рисование пальчиками.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08.03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26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Моя любимая сказка.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Пересказ любимых сказок.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15.03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27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E86F7F" w:rsidP="0045299C">
            <w:r>
              <w:t>С.Я. Маршак «Сказка про козла»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Чтение сказки. Выделение героев сказки.</w:t>
            </w:r>
            <w:r w:rsidR="00A97368">
              <w:t xml:space="preserve"> </w:t>
            </w:r>
            <w:r w:rsidRPr="00233072">
              <w:t>Лепка персонажей.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22.03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28</w:t>
            </w:r>
          </w:p>
          <w:p w:rsidR="002D7474" w:rsidRPr="00233072" w:rsidRDefault="002D7474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 С.Я. Маршак "Двенадцать месяцев"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Слушание и чтение сказки.</w:t>
            </w:r>
          </w:p>
          <w:p w:rsidR="002D7474" w:rsidRPr="00233072" w:rsidRDefault="002D7474" w:rsidP="0045299C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05.04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29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A97368">
            <w:r w:rsidRPr="00233072">
              <w:t xml:space="preserve">С.Я. Маршак "Двенадцать месяцев"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proofErr w:type="spellStart"/>
            <w:r w:rsidRPr="00233072">
              <w:t>Инсценирование</w:t>
            </w:r>
            <w:proofErr w:type="spellEnd"/>
            <w:r w:rsidRPr="00233072">
              <w:t xml:space="preserve"> отдельных фрагментов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12.04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30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proofErr w:type="spellStart"/>
            <w:r w:rsidRPr="00233072">
              <w:t>П.Морозов</w:t>
            </w:r>
            <w:proofErr w:type="spellEnd"/>
            <w:r w:rsidRPr="00233072">
              <w:t xml:space="preserve"> «</w:t>
            </w:r>
            <w:proofErr w:type="spellStart"/>
            <w:r w:rsidRPr="00233072">
              <w:t>Мышли-Шишли</w:t>
            </w:r>
            <w:proofErr w:type="spellEnd"/>
            <w:r w:rsidRPr="00233072">
              <w:t>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Прослушиван</w:t>
            </w:r>
            <w:r>
              <w:t>ие сказки. Распределение ролей.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19.04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E86F7F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31</w:t>
            </w:r>
          </w:p>
          <w:p w:rsidR="00E86F7F" w:rsidRPr="00233072" w:rsidRDefault="00E86F7F" w:rsidP="0045299C"/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Работа над детским театральным представлением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Инсценировка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466AA7" w:rsidP="0045299C">
            <w:r>
              <w:t>26.04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F7F" w:rsidRPr="00233072" w:rsidRDefault="00E86F7F" w:rsidP="0045299C"/>
        </w:tc>
      </w:tr>
      <w:tr w:rsidR="00E86F7F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32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A97368">
            <w:r w:rsidRPr="00233072">
              <w:t xml:space="preserve">Работа над детским театральным представлением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>
            <w:r w:rsidRPr="00233072">
              <w:t>Инсценировка сказки.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466AA7" w:rsidP="0045299C">
            <w:r>
              <w:t>10.05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6F7F" w:rsidRPr="00233072" w:rsidRDefault="00E86F7F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F7F" w:rsidRPr="00233072" w:rsidRDefault="00E86F7F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33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Моя любимая сказка.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 xml:space="preserve">Рассказывание, лепка, пластилиновый </w:t>
            </w:r>
            <w:r w:rsidRPr="00233072">
              <w:lastRenderedPageBreak/>
              <w:t>театр.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lastRenderedPageBreak/>
              <w:t>17.05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lastRenderedPageBreak/>
              <w:t>34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Праздник сказок. Проект «В гостях у сказки»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Подготовка и проведение викторины и спектакля (по выбору детей)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466AA7" w:rsidP="0045299C">
            <w:r>
              <w:t>24.05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  <w:tr w:rsidR="002D7474" w:rsidRPr="00233072" w:rsidTr="00EC25EE">
        <w:tc>
          <w:tcPr>
            <w:tcW w:w="10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7474" w:rsidRPr="00233072" w:rsidRDefault="002D7474" w:rsidP="0045299C">
            <w:r w:rsidRPr="00233072">
              <w:t>Всего: 34ч</w:t>
            </w:r>
          </w:p>
        </w:tc>
        <w:tc>
          <w:tcPr>
            <w:tcW w:w="31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474" w:rsidRPr="00233072" w:rsidRDefault="002D7474" w:rsidP="0045299C"/>
        </w:tc>
      </w:tr>
    </w:tbl>
    <w:p w:rsidR="0045299C" w:rsidRPr="00233072" w:rsidRDefault="0045299C" w:rsidP="0045299C"/>
    <w:p w:rsidR="0045299C" w:rsidRDefault="0045299C" w:rsidP="0045299C"/>
    <w:sectPr w:rsidR="0045299C" w:rsidSect="009F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EBC"/>
    <w:multiLevelType w:val="multilevel"/>
    <w:tmpl w:val="EB2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D599F"/>
    <w:multiLevelType w:val="multilevel"/>
    <w:tmpl w:val="F6B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04854"/>
    <w:multiLevelType w:val="multilevel"/>
    <w:tmpl w:val="0DE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C2C37"/>
    <w:multiLevelType w:val="multilevel"/>
    <w:tmpl w:val="EFDE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10F0A"/>
    <w:multiLevelType w:val="multilevel"/>
    <w:tmpl w:val="307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540AA"/>
    <w:multiLevelType w:val="multilevel"/>
    <w:tmpl w:val="1AC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61F3F"/>
    <w:multiLevelType w:val="multilevel"/>
    <w:tmpl w:val="B28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D05C3"/>
    <w:multiLevelType w:val="multilevel"/>
    <w:tmpl w:val="861A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C0127"/>
    <w:multiLevelType w:val="multilevel"/>
    <w:tmpl w:val="A7D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B2565"/>
    <w:multiLevelType w:val="multilevel"/>
    <w:tmpl w:val="862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95F0D"/>
    <w:multiLevelType w:val="multilevel"/>
    <w:tmpl w:val="963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36249"/>
    <w:multiLevelType w:val="multilevel"/>
    <w:tmpl w:val="98C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43BA7"/>
    <w:multiLevelType w:val="multilevel"/>
    <w:tmpl w:val="5B9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F1058"/>
    <w:multiLevelType w:val="hybridMultilevel"/>
    <w:tmpl w:val="FB50C70A"/>
    <w:lvl w:ilvl="0" w:tplc="DA7697AA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1B1EB6"/>
    <w:multiLevelType w:val="multilevel"/>
    <w:tmpl w:val="D310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008B1"/>
    <w:multiLevelType w:val="multilevel"/>
    <w:tmpl w:val="27E8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050D5"/>
    <w:multiLevelType w:val="hybridMultilevel"/>
    <w:tmpl w:val="C6FE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C55C0"/>
    <w:multiLevelType w:val="multilevel"/>
    <w:tmpl w:val="C56C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37D9D"/>
    <w:multiLevelType w:val="multilevel"/>
    <w:tmpl w:val="64D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22373"/>
    <w:multiLevelType w:val="multilevel"/>
    <w:tmpl w:val="676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A73DE"/>
    <w:multiLevelType w:val="multilevel"/>
    <w:tmpl w:val="D99C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42806"/>
    <w:multiLevelType w:val="multilevel"/>
    <w:tmpl w:val="1DCA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B55D3"/>
    <w:multiLevelType w:val="multilevel"/>
    <w:tmpl w:val="ABEC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CC0496"/>
    <w:multiLevelType w:val="multilevel"/>
    <w:tmpl w:val="36AE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D072B"/>
    <w:multiLevelType w:val="multilevel"/>
    <w:tmpl w:val="55C4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197E48"/>
    <w:multiLevelType w:val="multilevel"/>
    <w:tmpl w:val="E7A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8F15EF"/>
    <w:multiLevelType w:val="multilevel"/>
    <w:tmpl w:val="45E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25445A"/>
    <w:multiLevelType w:val="multilevel"/>
    <w:tmpl w:val="E29A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C70A3D"/>
    <w:multiLevelType w:val="multilevel"/>
    <w:tmpl w:val="D17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6"/>
  </w:num>
  <w:num w:numId="4">
    <w:abstractNumId w:val="8"/>
  </w:num>
  <w:num w:numId="5">
    <w:abstractNumId w:val="24"/>
  </w:num>
  <w:num w:numId="6">
    <w:abstractNumId w:val="19"/>
  </w:num>
  <w:num w:numId="7">
    <w:abstractNumId w:val="25"/>
  </w:num>
  <w:num w:numId="8">
    <w:abstractNumId w:val="2"/>
  </w:num>
  <w:num w:numId="9">
    <w:abstractNumId w:val="14"/>
  </w:num>
  <w:num w:numId="10">
    <w:abstractNumId w:val="0"/>
  </w:num>
  <w:num w:numId="11">
    <w:abstractNumId w:val="26"/>
  </w:num>
  <w:num w:numId="12">
    <w:abstractNumId w:val="9"/>
  </w:num>
  <w:num w:numId="13">
    <w:abstractNumId w:val="17"/>
  </w:num>
  <w:num w:numId="14">
    <w:abstractNumId w:val="5"/>
  </w:num>
  <w:num w:numId="15">
    <w:abstractNumId w:val="10"/>
  </w:num>
  <w:num w:numId="16">
    <w:abstractNumId w:val="11"/>
  </w:num>
  <w:num w:numId="17">
    <w:abstractNumId w:val="12"/>
  </w:num>
  <w:num w:numId="18">
    <w:abstractNumId w:val="4"/>
  </w:num>
  <w:num w:numId="19">
    <w:abstractNumId w:val="20"/>
  </w:num>
  <w:num w:numId="20">
    <w:abstractNumId w:val="23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18"/>
  </w:num>
  <w:num w:numId="26">
    <w:abstractNumId w:val="7"/>
  </w:num>
  <w:num w:numId="27">
    <w:abstractNumId w:val="3"/>
  </w:num>
  <w:num w:numId="28">
    <w:abstractNumId w:val="2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99C"/>
    <w:rsid w:val="000100F0"/>
    <w:rsid w:val="000B6C95"/>
    <w:rsid w:val="00146229"/>
    <w:rsid w:val="001870C0"/>
    <w:rsid w:val="001E0366"/>
    <w:rsid w:val="001F166B"/>
    <w:rsid w:val="002D7474"/>
    <w:rsid w:val="002F4B00"/>
    <w:rsid w:val="00334723"/>
    <w:rsid w:val="004219C4"/>
    <w:rsid w:val="0045299C"/>
    <w:rsid w:val="004617D4"/>
    <w:rsid w:val="00466AA7"/>
    <w:rsid w:val="005177A0"/>
    <w:rsid w:val="0056477C"/>
    <w:rsid w:val="005C0F45"/>
    <w:rsid w:val="005F0C81"/>
    <w:rsid w:val="006137D4"/>
    <w:rsid w:val="00660691"/>
    <w:rsid w:val="00690957"/>
    <w:rsid w:val="006E778A"/>
    <w:rsid w:val="007349E4"/>
    <w:rsid w:val="008A3B3C"/>
    <w:rsid w:val="008E3424"/>
    <w:rsid w:val="009553B5"/>
    <w:rsid w:val="009A6EFE"/>
    <w:rsid w:val="009F23AE"/>
    <w:rsid w:val="00A149ED"/>
    <w:rsid w:val="00A57EDE"/>
    <w:rsid w:val="00A97368"/>
    <w:rsid w:val="00B07DB2"/>
    <w:rsid w:val="00C13785"/>
    <w:rsid w:val="00C96E2D"/>
    <w:rsid w:val="00CB65DB"/>
    <w:rsid w:val="00CC75C2"/>
    <w:rsid w:val="00CD0634"/>
    <w:rsid w:val="00D10CF5"/>
    <w:rsid w:val="00E15759"/>
    <w:rsid w:val="00E54895"/>
    <w:rsid w:val="00E86F7F"/>
    <w:rsid w:val="00EC25EE"/>
    <w:rsid w:val="00FA4493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88FFB-D254-468D-A9BB-6EA5B04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9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5299C"/>
  </w:style>
  <w:style w:type="character" w:styleId="a4">
    <w:name w:val="Strong"/>
    <w:basedOn w:val="a0"/>
    <w:uiPriority w:val="22"/>
    <w:qFormat/>
    <w:rsid w:val="0045299C"/>
    <w:rPr>
      <w:b/>
      <w:bCs/>
    </w:rPr>
  </w:style>
  <w:style w:type="paragraph" w:styleId="a5">
    <w:name w:val="List Paragraph"/>
    <w:basedOn w:val="a"/>
    <w:uiPriority w:val="34"/>
    <w:qFormat/>
    <w:rsid w:val="001F1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22821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2023-09-04T23:14:00Z</cp:lastPrinted>
  <dcterms:created xsi:type="dcterms:W3CDTF">2017-09-10T08:03:00Z</dcterms:created>
  <dcterms:modified xsi:type="dcterms:W3CDTF">2023-09-27T09:11:00Z</dcterms:modified>
</cp:coreProperties>
</file>