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78" w:rsidRDefault="00062A78" w:rsidP="001A05ED">
      <w:pPr>
        <w:pStyle w:val="a4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1B2AE67B" wp14:editId="5241B13B">
            <wp:extent cx="6143329" cy="899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121" t="13227" r="37659" b="13340"/>
                    <a:stretch/>
                  </pic:blipFill>
                  <pic:spPr bwMode="auto">
                    <a:xfrm>
                      <a:off x="0" y="0"/>
                      <a:ext cx="6157507" cy="9012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2A78" w:rsidRDefault="00062A78" w:rsidP="001A05ED">
      <w:pPr>
        <w:pStyle w:val="a4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62A78" w:rsidRDefault="00062A78" w:rsidP="001A05ED">
      <w:pPr>
        <w:pStyle w:val="a4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62A78" w:rsidRDefault="00062A78" w:rsidP="001A05ED">
      <w:pPr>
        <w:pStyle w:val="a4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  <w:r w:rsidRPr="001A05ED">
        <w:rPr>
          <w:b/>
          <w:bCs/>
          <w:color w:val="000000"/>
        </w:rPr>
        <w:lastRenderedPageBreak/>
        <w:t>Пояснительная записка</w:t>
      </w:r>
    </w:p>
    <w:p w:rsid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Рабочая программа по учебному курсу «Физическая культура» для 8-9 классов разработана в соответствии: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 - М.: Просвещение, 2012);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с рекомендациями Примерной программы по физической культуре (Примерная программа по физической культуре. 8-9классы. - М.: Просвещение, 2012 год);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- с авторской программой «Комплексная программа физического воспитания учащихся 8-9 классов» (В. И. Лях, А. А. </w:t>
      </w:r>
      <w:proofErr w:type="spellStart"/>
      <w:r w:rsidRPr="001A05ED">
        <w:rPr>
          <w:color w:val="000000"/>
        </w:rPr>
        <w:t>Зданевич</w:t>
      </w:r>
      <w:proofErr w:type="spellEnd"/>
      <w:r w:rsidRPr="001A05ED">
        <w:rPr>
          <w:color w:val="000000"/>
        </w:rPr>
        <w:t>. - М.: Просвещение, 2012) и обеспечена учебником для общеобразовательных учреждений «Физическая культура. 8—9 классы» (М.: Просвещение).2014.</w:t>
      </w:r>
    </w:p>
    <w:p w:rsid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rFonts w:eastAsia="Arial Unicode MS"/>
          <w:b/>
          <w:bCs/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rFonts w:eastAsia="Arial Unicode MS"/>
          <w:b/>
          <w:bCs/>
          <w:color w:val="000000"/>
        </w:rPr>
        <w:t>Целью </w:t>
      </w:r>
      <w:r w:rsidRPr="001A05ED">
        <w:rPr>
          <w:rFonts w:eastAsia="Arial Unicode MS"/>
          <w:color w:val="000000"/>
        </w:rPr>
        <w:t>предмета «Физическая культура» в основной школе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Активно развиваются мышление, творчество и самостоятельность.</w:t>
      </w:r>
    </w:p>
    <w:p w:rsid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rFonts w:eastAsia="Arial Unicode MS"/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rFonts w:eastAsia="Arial Unicode MS"/>
          <w:color w:val="000000"/>
        </w:rPr>
        <w:t>Учебный предмет «Физическая культура» в основной школе строится так, чтобы были решены следующие </w:t>
      </w:r>
      <w:r w:rsidRPr="001A05ED">
        <w:rPr>
          <w:rFonts w:eastAsia="Arial Unicode MS"/>
          <w:b/>
          <w:bCs/>
          <w:color w:val="000000"/>
        </w:rPr>
        <w:t>задачи:</w:t>
      </w:r>
    </w:p>
    <w:p w:rsidR="001A05ED" w:rsidRPr="001A05ED" w:rsidRDefault="001A05ED" w:rsidP="001A05ED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Укрепление здоровья, развитие основных физических качеств и повышение функциональных возможностей организма;</w:t>
      </w:r>
    </w:p>
    <w:p w:rsidR="001A05ED" w:rsidRPr="001A05ED" w:rsidRDefault="001A05ED" w:rsidP="001A05ED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спорта;</w:t>
      </w:r>
    </w:p>
    <w:p w:rsidR="001A05ED" w:rsidRPr="001A05ED" w:rsidRDefault="001A05ED" w:rsidP="001A05ED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1A05ED" w:rsidRPr="001A05ED" w:rsidRDefault="001A05ED" w:rsidP="001A05ED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1A05ED" w:rsidRPr="001A05ED" w:rsidRDefault="001A05ED" w:rsidP="001A05ED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1A05ED">
        <w:rPr>
          <w:color w:val="000000"/>
        </w:rPr>
        <w:t xml:space="preserve">В соответствии с Примерной программой по физической культуре в основной школе на предметную область «Физическая культура» выделяется 350 ч. (2 часа в неделю). Третий час на преподавание учебного предмета «Физическая культура» был введен приказом </w:t>
      </w:r>
      <w:proofErr w:type="spellStart"/>
      <w:r w:rsidRPr="001A05ED">
        <w:rPr>
          <w:color w:val="000000"/>
        </w:rPr>
        <w:t>Минобрнауки</w:t>
      </w:r>
      <w:proofErr w:type="spellEnd"/>
      <w:r w:rsidRPr="001A05ED">
        <w:rPr>
          <w:color w:val="000000"/>
        </w:rPr>
        <w:t xml:space="preserve"> от 30 августа 2010 года. №889.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 В рабочей программе количество часов, отведенных на каждый раздел программы пропорционально увеличено за счет введения третьего часа.</w:t>
      </w:r>
    </w:p>
    <w:p w:rsidR="001A05ED" w:rsidRPr="001A05ED" w:rsidRDefault="001A05ED" w:rsidP="001A05ED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1A05ED">
        <w:rPr>
          <w:color w:val="000000"/>
        </w:rPr>
        <w:t>Из-за отсутствия условий для изучения программного материала "Плавание", часы, отведенные на этот раздел отданы на усиление раздела "Легкая атлетика" и "Спортивные игры". Программный материал усложняется по разделам каждый год за счет увеличения сложности элементов на базе ранее пройденных.</w:t>
      </w:r>
    </w:p>
    <w:p w:rsidR="001A05ED" w:rsidRPr="001A05ED" w:rsidRDefault="001A05ED" w:rsidP="001A05E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C12D6" w:rsidRDefault="005C12D6" w:rsidP="001A05E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05ED" w:rsidRPr="001A05ED" w:rsidRDefault="001A05ED" w:rsidP="001A05E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A05ED">
        <w:rPr>
          <w:b/>
          <w:bCs/>
          <w:color w:val="000000"/>
        </w:rPr>
        <w:lastRenderedPageBreak/>
        <w:t>Формы организации учебной деятельности</w:t>
      </w:r>
    </w:p>
    <w:p w:rsid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Основные формы организации образовательного процесса в основной школе — уроки физической культуры, физкультурно-оздоровительные мероприятия в режиме учебного дня, спортивные соревнования и праздники, занятия в спортивных секциях и кружках, самостоятельные занятия физическими упражнениями (домашние занятия).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Уроки физической культуры — это основная форма организации учебной деятельности учащихся в процессе освоения ими содержания предмета. В основной школе уроки физической культуры подразделяются на три типа: уроки с образовательно-познавательной направленностью, уроки с образовательно-обучающей направленностью и уроки с образовательно-тренировочной направленностью. При этом уроки по своим задачам и направленности учебного материала могут планироваться как комплексные (с решением нескольких педагогических задач) и как целевые (с преимущественным решением одной педагогической задачи).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Уроки с образовательно-познавательной направленностью дают учащимся необходимые знания, знакомят со способами и правилами организации самостоятельных занятий, обучают навыкам и умениям по их планированию, проведению и контролю. Важной особенностью этих уроков является то, что учащиеся активно используют учебники по физической культуре, различные дидактические материалы.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Уроки с образовательно-познавательной направленностью имеют и другие особенности.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color w:val="000000"/>
        </w:rPr>
        <w:t>Во-первых</w:t>
      </w:r>
      <w:r w:rsidRPr="001A05ED">
        <w:rPr>
          <w:color w:val="000000"/>
        </w:rPr>
        <w:t>, продолжительность подготовительной части уроков небольшая (до 5—6 мин), в нее включаются как ранее разученные тематические комплексы упражнений (например, для развития гибкости, координации движений, формирования правильной осанки), так и упражнения общеразвивающего характера, содействующие повышению работоспособности, активности процессов внимания, памяти и мышления. Учебная деятельность в этой части урока может быть организована фронтально, по учебным группам, а также индивидуально (или с небольшой группой школьников).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color w:val="000000"/>
        </w:rPr>
        <w:t>Во-вторых</w:t>
      </w:r>
      <w:r w:rsidRPr="001A05ED">
        <w:rPr>
          <w:color w:val="000000"/>
        </w:rPr>
        <w:t>, в основной части урока выделяют соответственно образовательный и двигательный компоненты. Образовательный компонент включает в себя постижение детьми учебных знаний и знакомство со способами физкультурной деятельности. В зависимости от объема учебного материала продолжительность этой части урока может быть от 3 до 15 мин. Двигательный компонент включает в себя обучение двигательным действиям и развитие физических качеств учащихся. Продолжительность этой части урока будет зависеть от времени, требующегося на решение задач, запланированных в образовательном компоненте. Между образовательным и двигательным компонентами основной части урока необходимо включать обязательную разминку (до 5—7 мин), которая по своему характеру должна соотноситься с задачами двигательного компонента. Вместе с тем если урок проводится по типу целевого урока, то все учебное время основной части отводится на решение соответствующей педагогической задачи.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color w:val="000000"/>
        </w:rPr>
        <w:t>В-третьих</w:t>
      </w:r>
      <w:r w:rsidRPr="001A05ED">
        <w:rPr>
          <w:color w:val="000000"/>
        </w:rPr>
        <w:t>, продолжительность заключительной части урока зависит от продолжительности основной части, но не превышает 5—7 мин.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Уроки с образовательно-обучающей направленностью используются по преимуществу для обучения практическому материалу, который содержится в разделе «Физическое совершенствование» (гимнастика с основами акробатики, легкая атлетика и др.). На этих же уроках учащиеся осваивают и учебные знания, но только те, которые касаются предмета обучения (например, названия упражнений, описание техники их выполнения и т. п.).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Данный вид уроков проводится по типу комплексных уроков с решением нескольких педагогических задач.</w:t>
      </w:r>
    </w:p>
    <w:p w:rsid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5C12D6" w:rsidRDefault="005C12D6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</w:p>
    <w:p w:rsidR="005C12D6" w:rsidRDefault="005C12D6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</w:p>
    <w:p w:rsidR="005C12D6" w:rsidRDefault="005C12D6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lastRenderedPageBreak/>
        <w:t>Отличительные особенности планирования этих уроков: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планирование задач обучения осуществляется в логике поэтапного формирования двигательного навыка: начальное обучение, углубленное разучивание и закрепление, совершенствование;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планирование освоения физических упражнений согласовывается с задачами обучения, а динамика нагрузки — с закономерностями постепенного нарастания утомления, возникающего в процессе их выполнения;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планирование развития физических качеств осуществляется после решения задач обучения в определенной последовательности: 1) гибкость, координация движений, быстрота; 2) сила (скоростно-силовые и собственно силовые способности); 3) выносливость (общая и специальная).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Важной особенностью образовательного процесса в основной школе является оценивание учащихся. При оценивании успеваемости необходимо учитывать индивидуальные возможности, уровень физического развития и двигательные возможности, последствия заболеваний учащихся.</w:t>
      </w:r>
    </w:p>
    <w:p w:rsidR="001A05ED" w:rsidRPr="001A05ED" w:rsidRDefault="001A05ED" w:rsidP="001A05ED">
      <w:pPr>
        <w:pStyle w:val="a4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FFFFF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По окончании основной школы учащийся должен показать уровень физической подготов</w:t>
      </w:r>
      <w:r w:rsidRPr="001A05ED">
        <w:rPr>
          <w:color w:val="000000"/>
        </w:rPr>
        <w:softHyphen/>
        <w:t>ленности не ниже результатов, приведенных в разделе «Демонстрировать», что соответствует обязательному минимуму содержания образования.</w:t>
      </w:r>
    </w:p>
    <w:p w:rsidR="001A05ED" w:rsidRPr="001A05ED" w:rsidRDefault="001A05ED" w:rsidP="001A05ED">
      <w:pPr>
        <w:pStyle w:val="a4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Default="001A05ED" w:rsidP="001A05ED">
      <w:pPr>
        <w:pStyle w:val="a4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1A05ED">
        <w:rPr>
          <w:b/>
          <w:bCs/>
          <w:color w:val="000000"/>
        </w:rPr>
        <w:t>ОБЩАЯ ХАРАКТЕРИСТИКА УЧЕБНОГО КУРСА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Предметом обучения физической культуре в основной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учётом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Понятийная база и содержание курса основаны на положениях нормативно-правовых актов Российской Федерации, в том числе:</w:t>
      </w:r>
    </w:p>
    <w:p w:rsidR="001A05ED" w:rsidRPr="001A05ED" w:rsidRDefault="001A05ED" w:rsidP="001A05ED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требований к результатам освоения образовательной программы основного общего образования, представленной в Федеральном государственном стандарте основного общего образования;</w:t>
      </w:r>
    </w:p>
    <w:p w:rsidR="001A05ED" w:rsidRPr="001A05ED" w:rsidRDefault="001A05ED" w:rsidP="001A05ED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Концепции духовно-нравственного развития и воспитания личности гражданина;</w:t>
      </w:r>
    </w:p>
    <w:p w:rsidR="001A05ED" w:rsidRPr="001A05ED" w:rsidRDefault="001A05ED" w:rsidP="001A05ED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Закона «Об образовании»;</w:t>
      </w:r>
    </w:p>
    <w:p w:rsidR="001A05ED" w:rsidRPr="001A05ED" w:rsidRDefault="001A05ED" w:rsidP="001A05ED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Федерального закона «О физической культуре и спорте»;</w:t>
      </w:r>
    </w:p>
    <w:p w:rsidR="001A05ED" w:rsidRPr="001A05ED" w:rsidRDefault="001A05ED" w:rsidP="001A05ED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Стратегии национальной безопасности Российской Федерации до 2020 г.;</w:t>
      </w:r>
    </w:p>
    <w:p w:rsidR="001A05ED" w:rsidRPr="001A05ED" w:rsidRDefault="001A05ED" w:rsidP="001A05ED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>примерной программы основного общего образования;</w:t>
      </w:r>
    </w:p>
    <w:p w:rsidR="001A05ED" w:rsidRPr="001A05ED" w:rsidRDefault="001A05ED" w:rsidP="001A05ED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101" w:lineRule="atLeast"/>
        <w:ind w:left="0"/>
        <w:jc w:val="both"/>
        <w:rPr>
          <w:color w:val="000000"/>
        </w:rPr>
      </w:pPr>
      <w:r w:rsidRPr="001A05ED">
        <w:rPr>
          <w:color w:val="000000"/>
        </w:rPr>
        <w:t xml:space="preserve">приказа </w:t>
      </w:r>
      <w:proofErr w:type="spellStart"/>
      <w:r w:rsidRPr="001A05ED">
        <w:rPr>
          <w:color w:val="000000"/>
        </w:rPr>
        <w:t>Минобрнауки</w:t>
      </w:r>
      <w:proofErr w:type="spellEnd"/>
      <w:r w:rsidRPr="001A05ED">
        <w:rPr>
          <w:color w:val="000000"/>
        </w:rPr>
        <w:t xml:space="preserve"> от 30 августа 2010 г. № 889.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МЕСТО УЧЕБНОГО КУРСА В УЧЕБНОМ ПЛАНЕ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Курс «Физическая культура» изучается с 8 по 9 класс из расчёта 3 ч в неделю: в 8 классе — 102 ч, в 9 классе — 102 ч. Рабочая программа рассчитана на 204 ч на два года обучения (по 3 ч в неделю).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rFonts w:eastAsia="Arial Unicode MS"/>
          <w:b/>
          <w:bCs/>
          <w:color w:val="000000"/>
        </w:rPr>
      </w:pPr>
    </w:p>
    <w:p w:rsidR="005C12D6" w:rsidRDefault="005C12D6" w:rsidP="001A05ED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rFonts w:eastAsia="Arial Unicode MS"/>
          <w:b/>
          <w:bCs/>
          <w:color w:val="000000"/>
        </w:rPr>
      </w:pPr>
    </w:p>
    <w:p w:rsidR="005C12D6" w:rsidRDefault="005C12D6" w:rsidP="001A05ED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rFonts w:eastAsia="Arial Unicode MS"/>
          <w:b/>
          <w:bCs/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rFonts w:eastAsia="Arial Unicode MS"/>
          <w:b/>
          <w:bCs/>
          <w:color w:val="000000"/>
        </w:rPr>
        <w:lastRenderedPageBreak/>
        <w:t>Ценностные ориентиры содержания учебного предмета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rFonts w:eastAsia="Arial Unicode MS"/>
          <w:color w:val="000000"/>
        </w:rPr>
        <w:t>Базовым результатом образования в области физической культуры в основной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 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rFonts w:eastAsia="Arial Unicode MS"/>
          <w:color w:val="000000"/>
        </w:rPr>
        <w:t>Универсальными компетенциями учащихся образования по физической культуре являются: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</w:t>
      </w:r>
      <w:r w:rsidRPr="001A05ED">
        <w:rPr>
          <w:rFonts w:eastAsia="Arial Unicode MS"/>
          <w:color w:val="000000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</w:t>
      </w:r>
      <w:r w:rsidRPr="001A05ED">
        <w:rPr>
          <w:rFonts w:eastAsia="Arial Unicode MS"/>
          <w:color w:val="000000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</w:t>
      </w:r>
      <w:r w:rsidRPr="001A05ED">
        <w:rPr>
          <w:rFonts w:eastAsia="Arial Unicode MS"/>
          <w:color w:val="000000"/>
        </w:rPr>
        <w:t>умение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rFonts w:eastAsia="Arial Unicode MS"/>
          <w:color w:val="000000"/>
        </w:rPr>
        <w:t>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rFonts w:eastAsia="Arial Unicode MS"/>
          <w:color w:val="000000"/>
        </w:rPr>
        <w:t>В соответствии со структурой двигательной деятельности предмет включает в себя три основных учебных раздела: «Знания о физической культуре» (информационный компонент деятельности), «Способы двигательной деятельности» (операционный компонент деятельности), «Физическое совершенствование» (процессуально- мотивационный компонент деятельности).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ЛИЧНОСТНЫЕ, МЕТАПРЕДМЕТНЫЕ</w:t>
      </w:r>
      <w:r>
        <w:rPr>
          <w:b/>
          <w:bCs/>
          <w:color w:val="000000"/>
        </w:rPr>
        <w:t xml:space="preserve"> </w:t>
      </w:r>
      <w:r w:rsidRPr="001A05ED">
        <w:rPr>
          <w:b/>
          <w:bCs/>
          <w:color w:val="000000"/>
        </w:rPr>
        <w:t>И ПРЕДМЕТНЫЕ РЕЗУЛЬТАТЫ ОСВОЕНИЯ</w:t>
      </w:r>
      <w:r>
        <w:rPr>
          <w:b/>
          <w:bCs/>
          <w:color w:val="000000"/>
        </w:rPr>
        <w:t xml:space="preserve"> </w:t>
      </w:r>
      <w:r w:rsidRPr="001A05ED">
        <w:rPr>
          <w:b/>
          <w:bCs/>
          <w:color w:val="000000"/>
        </w:rPr>
        <w:t>УЧЕБНОГО КУРСА</w:t>
      </w:r>
    </w:p>
    <w:p w:rsid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 xml:space="preserve"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8—9 классов направлена на достижение учащимися личностных, </w:t>
      </w:r>
      <w:proofErr w:type="spellStart"/>
      <w:r w:rsidRPr="001A05ED">
        <w:rPr>
          <w:color w:val="000000"/>
        </w:rPr>
        <w:t>метапредметных</w:t>
      </w:r>
      <w:proofErr w:type="spellEnd"/>
      <w:r w:rsidRPr="001A05ED">
        <w:rPr>
          <w:color w:val="000000"/>
        </w:rPr>
        <w:t xml:space="preserve"> и предметных результатов по физической культуре.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b/>
          <w:bCs/>
          <w:color w:val="000000"/>
        </w:rPr>
        <w:t>Личностные результаты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знание истории физической культуры своего народа, своего края как части наследия народов России и человечества;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усвоение гуманистических, демократических и традиционных ценностей многонационального российского общества;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воспитание чувства ответственности и долга перед Родиной;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• формирование ответственного отношения к учению, </w:t>
      </w:r>
      <w:proofErr w:type="gramStart"/>
      <w:r w:rsidRPr="001A05ED">
        <w:rPr>
          <w:color w:val="000000"/>
        </w:rPr>
        <w:t>готовности и способности</w:t>
      </w:r>
      <w:proofErr w:type="gramEnd"/>
      <w:r w:rsidRPr="001A05ED">
        <w:rPr>
          <w:color w:val="000000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• формирование целостного мировоззрения, соответствующего современному уровню развития науки и </w:t>
      </w:r>
      <w:proofErr w:type="spellStart"/>
      <w:r w:rsidRPr="001A05ED">
        <w:rPr>
          <w:color w:val="000000"/>
        </w:rPr>
        <w:t>общественнойпрактики</w:t>
      </w:r>
      <w:proofErr w:type="spellEnd"/>
      <w:r w:rsidRPr="001A05ED">
        <w:rPr>
          <w:color w:val="000000"/>
        </w:rPr>
        <w:t>, учитывающего социальное, культурное, языковое, духовное многообразие современного мира;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lastRenderedPageBreak/>
        <w:t>•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готовности и способности вести диалог с другими людьми и достигать в нём взаимопонимания;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включают в себя основы гражданской идентичности, сформированную мотивацию к обучению; и познанию в сфере физической 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color w:val="000000"/>
        </w:rPr>
        <w:t>Личностные результаты освоения программного материала проявляются в следующих областях культур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познавательной культуры: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знаниями об индивидуальных особенностях физического развития и физической подготовленности, о соответствии их возрастно-половым нормативам;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индивидуальных занятий в соответствии с задачами улучшения физического развития и физической подготовленности.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нравственной культуры: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трудовой культуры: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планировать режим дня, обеспечивать оптимальное сочетание умственных, физических нагрузок и отдыха;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lastRenderedPageBreak/>
        <w:t>• 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эстетической культуры: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формирование потребности иметь хорошее телосложение в соответствии с принятыми нормами и представлениями;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формирование культуры движений, умения передвигаться легко, красиво, непринуждённо.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коммуникативной культуры: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умением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анализировать и применять полученные знания в самостоятельных занятиях физическими упражнениями и спортом;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умением формулировать цель и задачи индивидуальных и совместных с другими детьми и подростками занятий физкультурно-оздоровительной и спортивно-оздоровительной деятельностью, излагать их содержание;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физической культуры: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умениями: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«перешагивание»; проплывать 50 м;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— в метаниях на дальность и на меткость: метать малый мяч и мяч 150 г с места и с разбега (10—12 м) с использованием </w:t>
      </w:r>
      <w:proofErr w:type="spellStart"/>
      <w:r w:rsidRPr="001A05ED">
        <w:rPr>
          <w:color w:val="000000"/>
        </w:rPr>
        <w:t>четырёхшажного</w:t>
      </w:r>
      <w:proofErr w:type="spellEnd"/>
      <w:r w:rsidRPr="001A05ED">
        <w:rPr>
          <w:color w:val="000000"/>
        </w:rPr>
        <w:t xml:space="preserve"> варианта бросковых шагов с соблюдением ритма; метать малый мяч и мяч 150 г с места и с 3 шагов разбега в горизонтальную и вертикальную цели с 10— 15 м, метать малый мяч и мяч 150 г с места по медленно и быстро движущейся цели с 10—12 м;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в гимнастических и акробатических упражнениях: выполнять комбинацию из четырёх элементов на перекладине (мальчики) и на разновысоких брусьях (девочки); опорные прыжки через козла в длину (мальчики) и в ширину (девочки); комбинацию движений с одним из предметов (мяч, палка, скакалка, обруч), состоящих из шести элементов, или комбинацию, состоящую из шести гимнастических элементов; выполнять акробатическую комбинацию из четырёх элементов, включающую кувырки вперёд и назад, стойку на голове и руках, длинный кувырок (мальчики), кувырок вперёд и назад в полу шпагат, «мост» и поворот в упор стоя на одном колене (девочки);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в единоборствах: осуществлять подводящие упражнения по овладению приёмами техники и борьбы в партере и в стойке (юноши);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— в спортивных играх: играть в одну из спортивных игр (по упрощённым правилам);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демонстрировать результаты не ниже, чем средний уровень основных физических способностей;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• владеть способами спортивной деятельности: участвовать в соревновании по легкоатлетическому </w:t>
      </w:r>
      <w:proofErr w:type="spellStart"/>
      <w:r w:rsidRPr="001A05ED">
        <w:rPr>
          <w:color w:val="000000"/>
        </w:rPr>
        <w:t>четырёхборью</w:t>
      </w:r>
      <w:proofErr w:type="spellEnd"/>
      <w:r w:rsidRPr="001A05ED">
        <w:rPr>
          <w:color w:val="000000"/>
        </w:rPr>
        <w:t>: бег 60 м, прыжок в длину или в высоту с разбега, метание, бег на выносливость; участвовать в соревнованиях по одному из видов спорта;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• владеть правилами поведения на занятиях физическими упражнениями: соблюдать нормы поведения в коллективе, правила безопасности, гигиену занятий и личную гигиену; </w:t>
      </w:r>
      <w:r w:rsidRPr="001A05ED">
        <w:rPr>
          <w:color w:val="000000"/>
        </w:rPr>
        <w:lastRenderedPageBreak/>
        <w:t>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proofErr w:type="spellStart"/>
      <w:r w:rsidRPr="001A05ED">
        <w:rPr>
          <w:b/>
          <w:bCs/>
          <w:color w:val="000000"/>
        </w:rPr>
        <w:t>Метапредметные</w:t>
      </w:r>
      <w:proofErr w:type="spellEnd"/>
      <w:r w:rsidRPr="001A05ED">
        <w:rPr>
          <w:b/>
          <w:bCs/>
          <w:color w:val="000000"/>
        </w:rPr>
        <w:t xml:space="preserve"> результаты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оценивать правильность выполнения учебной задачи, собственные возможности её решения;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организовывать учебное сотрудничество и совместную деятельность с учителем и сверстниками;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формулировать, аргументировать и отстаивать своё мнение;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proofErr w:type="spellStart"/>
      <w:r w:rsidRPr="001A05ED">
        <w:rPr>
          <w:color w:val="000000"/>
        </w:rPr>
        <w:t>Метапредметные</w:t>
      </w:r>
      <w:proofErr w:type="spellEnd"/>
      <w:r w:rsidRPr="001A05ED">
        <w:rPr>
          <w:color w:val="000000"/>
        </w:rPr>
        <w:t xml:space="preserve"> результаты проявляются в различных областях культуры.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познавательной культуры: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понимание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• понимание физической культуры как средства организации и активного ведения здорового образа жизни, профилактики вредных привычек и </w:t>
      </w:r>
      <w:proofErr w:type="spellStart"/>
      <w:r w:rsidRPr="001A05ED">
        <w:rPr>
          <w:color w:val="000000"/>
        </w:rPr>
        <w:t>девиантного</w:t>
      </w:r>
      <w:proofErr w:type="spellEnd"/>
      <w:r w:rsidRPr="001A05ED">
        <w:rPr>
          <w:color w:val="000000"/>
        </w:rPr>
        <w:t xml:space="preserve"> (отклоняющегося от норм) поведения.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нравственной культуры: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трудовой культуры: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приобретение умений планировать, контролировать и оценивать учебную деятельность, организовывать места занятий и обеспечивать их безопасность;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lastRenderedPageBreak/>
        <w:t>• 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упражнениями, гигиенических факторов и естественных сил природы для профилактики психического и физического утомления.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эстетической культуры: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коммуникативной культуры: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умением логически грамотно излагать, аргументировать и обосновывать собственную точку зрения, доводить её до собеседника.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ind w:firstLine="851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физической культуры: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b/>
          <w:bCs/>
          <w:color w:val="000000"/>
        </w:rPr>
        <w:t>Предметные результаты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В основной школе в соответствии с Федеральным государственным образовательным стандартом основного общего образования результаты изучения курса «Физическая культура» должны отражать: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помощь при лёгких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• 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</w:t>
      </w:r>
      <w:r w:rsidRPr="001A05ED">
        <w:rPr>
          <w:color w:val="000000"/>
        </w:rPr>
        <w:lastRenderedPageBreak/>
        <w:t>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Предметные результаты, так же как личностные и мета-предметные, проявляются в разных областях культуры.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познавательной культуры: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знания основных направлений развития физической культуры в обществе, их целей, задач и форм организации;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нравственной культуры: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взаимодействовать с одноклассниками и сверстниками, оказывать им помощь при освоении новых двигательных действий, корректно объяснять и объективно оценивать технику их выполнения;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трудовой культуры: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преодолевать трудности, добросовестно выполнять учебные задания по технической и физической подготовке;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эстетической культуры: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организовывать самостоятельные занятия с использованием физических упражнений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организовывать самостоятельные занятия по формированию культуры движений при выполнении упражнений разной направленности (на развитие координационных способностей, силовых, скоростных, выносливости, гибкости) в зависимости от индивидуальных особенностей физической подготовленности;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вести наблюдения за динамикой показателей физического развития, осанки, показателями основных физических способностей, объективно их оценивать и соотносить с общепринятыми нормами и нормативами.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lastRenderedPageBreak/>
        <w:t>В области коммуникативной культуры: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интересно и доступно излагать знания о физической культуре, умело применяя соответствующие понятия и термины;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определять задачи занятий физическими упражнениями, включёнными в содержание школьной программы, аргументировать, как их следует организовывать и проводить;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осуществлять судейство соревнований по одному из видов спорта, проводить занятия в качестве командира отделения, капитана команды, владея необходимыми информационными жестами.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В области физической культуры: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• умение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анализировать эффективность этих занятий, ведя дневник самонаблюдения.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FFFFF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8 класс</w:t>
      </w:r>
    </w:p>
    <w:p w:rsidR="001A05ED" w:rsidRPr="001A05ED" w:rsidRDefault="001A05ED" w:rsidP="001A05ED">
      <w:pPr>
        <w:pStyle w:val="a4"/>
        <w:shd w:val="clear" w:color="auto" w:fill="FFFFFF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Знания о физической культуре (4 часа)</w:t>
      </w:r>
    </w:p>
    <w:p w:rsidR="001A05ED" w:rsidRPr="001A05ED" w:rsidRDefault="001A05ED" w:rsidP="001A05ED">
      <w:pPr>
        <w:pStyle w:val="a4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274" w:lineRule="atLeast"/>
        <w:jc w:val="both"/>
        <w:rPr>
          <w:color w:val="000000"/>
        </w:rPr>
      </w:pPr>
      <w:r w:rsidRPr="001A05ED">
        <w:rPr>
          <w:b/>
          <w:bCs/>
          <w:color w:val="000000"/>
        </w:rPr>
        <w:t>История физической культуры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274" w:lineRule="atLeast"/>
        <w:jc w:val="both"/>
        <w:rPr>
          <w:color w:val="000000"/>
        </w:rPr>
      </w:pPr>
      <w:r w:rsidRPr="001A05ED">
        <w:rPr>
          <w:color w:val="000000"/>
        </w:rPr>
        <w:t>Физическая культура в современном обществе.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274" w:lineRule="atLeast"/>
        <w:jc w:val="both"/>
        <w:rPr>
          <w:color w:val="000000"/>
        </w:rPr>
      </w:pPr>
      <w:r w:rsidRPr="001A05ED">
        <w:rPr>
          <w:b/>
          <w:bCs/>
          <w:color w:val="000000"/>
        </w:rPr>
        <w:t>Физическая культура (основные понятия)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274" w:lineRule="atLeast"/>
        <w:jc w:val="both"/>
        <w:rPr>
          <w:color w:val="000000"/>
        </w:rPr>
      </w:pPr>
      <w:r w:rsidRPr="001A05ED">
        <w:rPr>
          <w:color w:val="000000"/>
        </w:rPr>
        <w:t>Всестороннее и гармоничное физическое развитие.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274" w:lineRule="atLeast"/>
        <w:jc w:val="both"/>
        <w:rPr>
          <w:color w:val="000000"/>
        </w:rPr>
      </w:pPr>
      <w:r w:rsidRPr="001A05ED">
        <w:rPr>
          <w:color w:val="000000"/>
        </w:rPr>
        <w:t>Здоровье и здоровый образ жизни.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274" w:lineRule="atLeast"/>
        <w:jc w:val="both"/>
        <w:rPr>
          <w:color w:val="000000"/>
        </w:rPr>
      </w:pPr>
      <w:r w:rsidRPr="001A05ED">
        <w:rPr>
          <w:b/>
          <w:bCs/>
          <w:color w:val="000000"/>
        </w:rPr>
        <w:t>Физическая культура человека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274" w:lineRule="atLeast"/>
        <w:jc w:val="both"/>
        <w:rPr>
          <w:color w:val="000000"/>
        </w:rPr>
      </w:pPr>
      <w:r w:rsidRPr="001A05ED">
        <w:rPr>
          <w:color w:val="000000"/>
        </w:rPr>
        <w:t>Проведение самостоятельных занятий по коррекции осанки и телосложения.</w:t>
      </w:r>
    </w:p>
    <w:p w:rsidR="001A05ED" w:rsidRPr="001A05ED" w:rsidRDefault="001A05ED" w:rsidP="001A05ED">
      <w:pPr>
        <w:pStyle w:val="a4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</w:p>
    <w:p w:rsidR="00724890" w:rsidRDefault="00724890" w:rsidP="00724890">
      <w:pPr>
        <w:pStyle w:val="a4"/>
        <w:shd w:val="clear" w:color="auto" w:fill="FFFFFF"/>
        <w:spacing w:before="0" w:beforeAutospacing="0" w:after="0" w:afterAutospacing="0" w:line="101" w:lineRule="atLeast"/>
        <w:jc w:val="center"/>
        <w:rPr>
          <w:b/>
          <w:bCs/>
          <w:color w:val="000000"/>
        </w:rPr>
      </w:pPr>
    </w:p>
    <w:p w:rsidR="00724890" w:rsidRDefault="00724890" w:rsidP="00724890">
      <w:pPr>
        <w:pStyle w:val="a4"/>
        <w:shd w:val="clear" w:color="auto" w:fill="FFFFFF"/>
        <w:spacing w:before="0" w:beforeAutospacing="0" w:after="0" w:afterAutospacing="0" w:line="101" w:lineRule="atLeast"/>
        <w:jc w:val="center"/>
        <w:rPr>
          <w:b/>
          <w:bCs/>
          <w:color w:val="000000"/>
        </w:rPr>
      </w:pPr>
    </w:p>
    <w:p w:rsidR="001A05ED" w:rsidRPr="001A05ED" w:rsidRDefault="001A05ED" w:rsidP="00724890">
      <w:pPr>
        <w:pStyle w:val="a4"/>
        <w:shd w:val="clear" w:color="auto" w:fill="FFFFFF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Способы двигательной (физкультурной) деятельности</w:t>
      </w:r>
    </w:p>
    <w:p w:rsidR="001A05ED" w:rsidRPr="001A05ED" w:rsidRDefault="001A05ED" w:rsidP="001A05ED">
      <w:pPr>
        <w:pStyle w:val="a4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724890">
      <w:pPr>
        <w:pStyle w:val="a4"/>
        <w:shd w:val="clear" w:color="auto" w:fill="FFFFFF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Организация и проведение самостоятельных занятий физической культурой. Подготовка к занятиям физической культурой.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Планирование занятий физической культурой</w:t>
      </w:r>
    </w:p>
    <w:p w:rsidR="001A05ED" w:rsidRPr="001A05ED" w:rsidRDefault="001A05ED" w:rsidP="001A05ED">
      <w:pPr>
        <w:pStyle w:val="a4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b/>
          <w:bCs/>
          <w:color w:val="000000"/>
        </w:rPr>
        <w:t>Оценка эффективности занятий физической культурой.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72489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Физическое совершенствование (98 часов)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b/>
          <w:bCs/>
          <w:i/>
          <w:iCs/>
          <w:color w:val="000000"/>
        </w:rPr>
        <w:t xml:space="preserve">Физкультурно-оздоровительная деятельность </w:t>
      </w:r>
      <w:proofErr w:type="gramStart"/>
      <w:r w:rsidRPr="001A05ED">
        <w:rPr>
          <w:b/>
          <w:bCs/>
          <w:i/>
          <w:iCs/>
          <w:color w:val="000000"/>
        </w:rPr>
        <w:t>( в</w:t>
      </w:r>
      <w:proofErr w:type="gramEnd"/>
      <w:r w:rsidRPr="001A05ED">
        <w:rPr>
          <w:b/>
          <w:bCs/>
          <w:i/>
          <w:iCs/>
          <w:color w:val="000000"/>
        </w:rPr>
        <w:t xml:space="preserve"> процессе уроков)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Оздоровительные формы занятий в режиме учебного дня и учебной недели.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- Комплексы упражнений физкультминуток и </w:t>
      </w:r>
      <w:proofErr w:type="spellStart"/>
      <w:r w:rsidRPr="001A05ED">
        <w:rPr>
          <w:color w:val="000000"/>
        </w:rPr>
        <w:t>физкультпауз</w:t>
      </w:r>
      <w:proofErr w:type="spellEnd"/>
      <w:r w:rsidRPr="001A05ED">
        <w:rPr>
          <w:color w:val="000000"/>
        </w:rPr>
        <w:t>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Комплексы упражнений на формирование правильной осанки.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lastRenderedPageBreak/>
        <w:t>Индивидуальные комплексы адаптивно (лечебной) и корригирующей физической культуры.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Индивидуальные комплексы адаптивной (лечебной) физической культуры, подбираемые в соответствии с медицинскими показателями (при нарушениях опорно-двигательного аппарата, центральной нервной системы, дыхания и кровообращения, органов зрения).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b/>
          <w:bCs/>
          <w:i/>
          <w:iCs/>
          <w:color w:val="000000"/>
        </w:rPr>
        <w:t>Спортивно-оздоровительная деятельность с общеразвивающей направленностью.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72489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Гимнастика с основами акробатики (2</w:t>
      </w:r>
      <w:r w:rsidR="00724890">
        <w:rPr>
          <w:b/>
          <w:bCs/>
          <w:color w:val="000000"/>
        </w:rPr>
        <w:t xml:space="preserve">4 </w:t>
      </w:r>
      <w:r w:rsidRPr="001A05ED">
        <w:rPr>
          <w:b/>
          <w:bCs/>
          <w:color w:val="000000"/>
        </w:rPr>
        <w:t>час)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Организующие команды и приемы: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построение и перестроение на месте;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-команда "Прямо!";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-повороты в движении направо, налево.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Акробатические упражнения и комбинации: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Мальчики: кувырок назад в упор стоя ноги врозь; кувырок вперед и назад; длинный кувырок; стойка на голове и руках.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Акробатическая комбинация: </w:t>
      </w:r>
      <w:proofErr w:type="spellStart"/>
      <w:r w:rsidRPr="001A05ED">
        <w:rPr>
          <w:color w:val="000000"/>
        </w:rPr>
        <w:t>и.п</w:t>
      </w:r>
      <w:proofErr w:type="spellEnd"/>
      <w:r w:rsidRPr="001A05ED">
        <w:rPr>
          <w:color w:val="000000"/>
        </w:rPr>
        <w:t>.: основная стойка. Упор присев - кувырок назад в упор стоя ноги врозь - стойка на голове и руках - кувырок вперед со стойки - длинный кувырок вперед - встать, руки в стороны.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Девочки: "мост" и поворот в упор стоя на одном колене; кувырки вперед и назад.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Акробатическая комбинация: Равновесие на одной (ласточка) - два кувырка слитно - кувырок назад - мост из положения стоя или лёжа - поворот на 180 ° в упор присев - перекат назад - стойка на лопатках - переворот назад в </w:t>
      </w:r>
      <w:proofErr w:type="spellStart"/>
      <w:r w:rsidRPr="001A05ED">
        <w:rPr>
          <w:color w:val="000000"/>
        </w:rPr>
        <w:t>полушпагат</w:t>
      </w:r>
      <w:proofErr w:type="spellEnd"/>
      <w:r w:rsidRPr="001A05ED">
        <w:rPr>
          <w:color w:val="000000"/>
        </w:rPr>
        <w:t xml:space="preserve"> через плечо - упор присев - прыжок вверх с поворотом на 360 °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Ритмическая гимнастика (девочки)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стилизованные общеразвивающие упражнения.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Опорные прыжки: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Мальчики: прыжок согнув </w:t>
      </w:r>
      <w:proofErr w:type="gramStart"/>
      <w:r w:rsidRPr="001A05ED">
        <w:rPr>
          <w:color w:val="000000"/>
        </w:rPr>
        <w:t>ноги(</w:t>
      </w:r>
      <w:proofErr w:type="gramEnd"/>
      <w:r w:rsidRPr="001A05ED">
        <w:rPr>
          <w:color w:val="000000"/>
        </w:rPr>
        <w:t>козел в длину, высота 115см).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Девочки: прыжок боком (козёл в длину, высота 110 см).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Упражнения и комбинации на гимнастическом бревне (девочки)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передвижения ходьбой, приставными шагами, повороты стоя на месте, наклон вперед, стойка на коленях с опорой на руки, спрыгивание и соскок (вперед, прогнувшись); зачетная комбинация.</w:t>
      </w:r>
    </w:p>
    <w:p w:rsidR="00724890" w:rsidRDefault="00724890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b/>
          <w:bCs/>
          <w:color w:val="000000"/>
        </w:rPr>
      </w:pPr>
    </w:p>
    <w:p w:rsidR="00724890" w:rsidRDefault="00724890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b/>
          <w:bCs/>
          <w:color w:val="000000"/>
        </w:rPr>
      </w:pPr>
    </w:p>
    <w:p w:rsidR="001A05ED" w:rsidRPr="001A05ED" w:rsidRDefault="001A05ED" w:rsidP="0072489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Легкая атлетика (</w:t>
      </w:r>
      <w:r w:rsidR="00724890">
        <w:rPr>
          <w:b/>
          <w:bCs/>
          <w:color w:val="000000"/>
        </w:rPr>
        <w:t>32</w:t>
      </w:r>
      <w:r w:rsidRPr="001A05ED">
        <w:rPr>
          <w:b/>
          <w:bCs/>
          <w:color w:val="000000"/>
        </w:rPr>
        <w:t xml:space="preserve"> часов)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Беговые упражнения: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низкий старт до 30 м;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от 70 до 80 м;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до 70 м.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бег на результат 60 м;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высокий старт;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бег в равномерном темпе от 20 минут;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кроссовый бег; бег на 2000м (мальчики) и 1500 м (девочки).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варианты челночного бега 3х10 м.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Прыжковые упражнения: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прыжок в длину с 11-13 шагов</w:t>
      </w:r>
      <w:r w:rsidRPr="001A05ED">
        <w:rPr>
          <w:i/>
          <w:iCs/>
          <w:color w:val="000000"/>
        </w:rPr>
        <w:t> </w:t>
      </w:r>
      <w:r w:rsidRPr="001A05ED">
        <w:rPr>
          <w:color w:val="000000"/>
        </w:rPr>
        <w:t>разбега способом «согнув ноги»;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прыжок в высоту с 7-9 шагов</w:t>
      </w:r>
      <w:r w:rsidRPr="001A05ED">
        <w:rPr>
          <w:i/>
          <w:iCs/>
          <w:color w:val="000000"/>
        </w:rPr>
        <w:t> </w:t>
      </w:r>
      <w:r w:rsidRPr="001A05ED">
        <w:rPr>
          <w:color w:val="000000"/>
        </w:rPr>
        <w:t>разбега способом «перешагивание».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Метание малого мяча: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 метание теннисного мяча в горизонтальную и вертикальную цель (1х1 м) (девушки с расстояния 12-14 м, юноши - до 16 м)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метание малого мяча на дальность;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lastRenderedPageBreak/>
        <w:t>- броски набивного мяча (2 кг) двумя руками из-за головы с положения сидя на полу, от груди.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72489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Спортивные игры (</w:t>
      </w:r>
      <w:r w:rsidR="00724890">
        <w:rPr>
          <w:b/>
          <w:bCs/>
          <w:color w:val="000000"/>
        </w:rPr>
        <w:t>46</w:t>
      </w:r>
      <w:r w:rsidRPr="001A05ED">
        <w:rPr>
          <w:b/>
          <w:bCs/>
          <w:color w:val="000000"/>
        </w:rPr>
        <w:t xml:space="preserve"> часов)</w:t>
      </w:r>
    </w:p>
    <w:p w:rsidR="001A05ED" w:rsidRPr="001A05ED" w:rsidRDefault="001A05ED" w:rsidP="0072489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Баскетбол (</w:t>
      </w:r>
      <w:r w:rsidR="00724890">
        <w:rPr>
          <w:b/>
          <w:bCs/>
          <w:color w:val="000000"/>
        </w:rPr>
        <w:t>20</w:t>
      </w:r>
      <w:r w:rsidRPr="001A05ED">
        <w:rPr>
          <w:b/>
          <w:bCs/>
          <w:color w:val="000000"/>
        </w:rPr>
        <w:t xml:space="preserve"> часов)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стойка игрока, перемещение в стойке приставными шагами боком, лицом и спиной вперед;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остановка двумя шагами и прыжком;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повороты без мяча и с мячом;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комбинация из освоенных элементов техники передвижений (перемещения в стойке, остановка, поворот, ускорение)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- ведение мяча шагом, бегом, змейкой, с </w:t>
      </w:r>
      <w:proofErr w:type="spellStart"/>
      <w:r w:rsidRPr="001A05ED">
        <w:rPr>
          <w:color w:val="000000"/>
        </w:rPr>
        <w:t>обеганием</w:t>
      </w:r>
      <w:proofErr w:type="spellEnd"/>
      <w:r w:rsidRPr="001A05ED">
        <w:rPr>
          <w:color w:val="000000"/>
        </w:rPr>
        <w:t xml:space="preserve"> стоек; по прямой, с изменением направления движения и скорости с пассивным сопротивлением защитника;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ведение мяча в низкой, средней и высокой стойке на месте;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передача мяча двумя руками от груди на месте и в движении с пассивным сопротивлением защитника;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передача мяча одной рукой от плеча на месте;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передача мяча двумя руками с отскоком от пола;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-броски одной и двумя руками с места и в </w:t>
      </w:r>
      <w:proofErr w:type="gramStart"/>
      <w:r w:rsidRPr="001A05ED">
        <w:rPr>
          <w:color w:val="000000"/>
        </w:rPr>
        <w:t>движении(</w:t>
      </w:r>
      <w:proofErr w:type="gramEnd"/>
      <w:r w:rsidRPr="001A05ED">
        <w:rPr>
          <w:color w:val="000000"/>
        </w:rPr>
        <w:t>после ведения, после ловли) без сопротивления защитника. Максимальное расстояние до корзины 4,80 м;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то же с пассивным противодействием;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штрафной бросок;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вырывание и выбивание мяча;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игра по правилам.</w:t>
      </w:r>
    </w:p>
    <w:p w:rsidR="001A05ED" w:rsidRPr="001A05ED" w:rsidRDefault="001A05ED" w:rsidP="0072489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r w:rsidRPr="001A05ED">
        <w:rPr>
          <w:b/>
          <w:bCs/>
          <w:color w:val="000000"/>
        </w:rPr>
        <w:t>Волейбол (2</w:t>
      </w:r>
      <w:r w:rsidR="00724890">
        <w:rPr>
          <w:b/>
          <w:bCs/>
          <w:color w:val="000000"/>
        </w:rPr>
        <w:t>6</w:t>
      </w:r>
      <w:r w:rsidRPr="001A05ED">
        <w:rPr>
          <w:b/>
          <w:bCs/>
          <w:color w:val="000000"/>
        </w:rPr>
        <w:t xml:space="preserve"> час)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стойки игрока; перемещение в стойке приставными шагами боком, лицом и спиной вперед;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ходьба, бег и выполнение заданий (сесть на пол, встать, подпрыгнуть и др.);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прием и передача мяча двумя руками снизу на месте в паре, через сетку;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прием и передача мяча сверху двумя руками;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нижняя прямая подача;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передача мяча над собой, во встречных колоннах.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-отбивание кулаком через сетку.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игра по упрощенным правилам волейбола.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724890">
      <w:pPr>
        <w:pStyle w:val="a4"/>
        <w:shd w:val="clear" w:color="auto" w:fill="F5F5F5"/>
        <w:spacing w:before="0" w:beforeAutospacing="0" w:after="0" w:afterAutospacing="0" w:line="101" w:lineRule="atLeast"/>
        <w:jc w:val="center"/>
        <w:rPr>
          <w:color w:val="000000"/>
        </w:rPr>
      </w:pPr>
      <w:proofErr w:type="spellStart"/>
      <w:r w:rsidRPr="001A05ED">
        <w:rPr>
          <w:b/>
          <w:bCs/>
          <w:color w:val="000000"/>
        </w:rPr>
        <w:t>Прикладно</w:t>
      </w:r>
      <w:proofErr w:type="spellEnd"/>
      <w:r w:rsidRPr="001A05ED">
        <w:rPr>
          <w:b/>
          <w:bCs/>
          <w:color w:val="000000"/>
        </w:rPr>
        <w:t>-ориентированная подготовка (в процессе уроков)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proofErr w:type="spellStart"/>
      <w:r w:rsidRPr="001A05ED">
        <w:rPr>
          <w:i/>
          <w:iCs/>
          <w:color w:val="000000"/>
        </w:rPr>
        <w:t>Прикладно</w:t>
      </w:r>
      <w:proofErr w:type="spellEnd"/>
      <w:r w:rsidRPr="001A05ED">
        <w:rPr>
          <w:i/>
          <w:iCs/>
          <w:color w:val="000000"/>
        </w:rPr>
        <w:t>-ориентированные упражнения: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передвижение ходьбой, бегом по пересеченной местности;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лазанье по канату (мальчики);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лазанье по гимнастической стенке вверх, вниз, горизонтально, по диагонали лицом и спиной к стенке (девочки);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приземление на точность и сохранение равновесия;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преодоление полос препятствий.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Упражнения общеразвивающей направленности.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Общефизическая подготовка: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Гимнастика с основами акробатики: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гибкости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наклон туловища вперед, назад в стороны с возрастающей амплитудой движений в положении стоя, сидя, сидя ноги в стороны;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упражнения с гимнастической палкой (укороченной скакалкой) для развития подвижности плечевого сустава (</w:t>
      </w:r>
      <w:proofErr w:type="spellStart"/>
      <w:r w:rsidRPr="001A05ED">
        <w:rPr>
          <w:color w:val="000000"/>
        </w:rPr>
        <w:t>выкруты</w:t>
      </w:r>
      <w:proofErr w:type="spellEnd"/>
      <w:r w:rsidRPr="001A05ED">
        <w:rPr>
          <w:color w:val="000000"/>
        </w:rPr>
        <w:t>);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lastRenderedPageBreak/>
        <w:t>-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комплексы активных и пассивных упражнений с большой амплитудой движений;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упражнения для развития подвижности суставов (</w:t>
      </w:r>
      <w:proofErr w:type="spellStart"/>
      <w:r w:rsidRPr="001A05ED">
        <w:rPr>
          <w:color w:val="000000"/>
        </w:rPr>
        <w:t>полушпагат</w:t>
      </w:r>
      <w:proofErr w:type="spellEnd"/>
      <w:r w:rsidRPr="001A05ED">
        <w:rPr>
          <w:color w:val="000000"/>
        </w:rPr>
        <w:t>, шпагат, складка, мост).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координации движений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преодоление препятствий прыжком с опорой на руки;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броски теннисного мяча правой и левой рукой в подвижную и не подвижную мишень, с места и разбега;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разнообразные прыжки через гимнастическую скакалку на месте и с продвижением;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прыжки на точность отталкивания и приземления.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силы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подтягивание в висе и отжимание в упоре;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подтягивание в висе стоя (лежа) на низкой перекладине (девочки);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отжимание в упоре лежа с изменяющейся высотой опоры для рук и ног;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поднимание ног в висе на гимнастической стенке до посильной высоты;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метание набивного мяча из различных исходных положений;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комплексы упражнений избирательного воздействия на отдельные мышечные группы (с увеличивающимся темпом движений без потери качества выполнения).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Легкая атлетика: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выносливости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- бег с максимальной скоростью в режиме </w:t>
      </w:r>
      <w:proofErr w:type="spellStart"/>
      <w:r w:rsidRPr="001A05ED">
        <w:rPr>
          <w:color w:val="000000"/>
        </w:rPr>
        <w:t>повоторно</w:t>
      </w:r>
      <w:proofErr w:type="spellEnd"/>
      <w:r w:rsidRPr="001A05ED">
        <w:rPr>
          <w:color w:val="000000"/>
        </w:rPr>
        <w:t>-интервального метода;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бег с равномерной скоростью в зонах большой и умеренной интенсивности.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силы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 xml:space="preserve">- прыжки в </w:t>
      </w:r>
      <w:proofErr w:type="spellStart"/>
      <w:r w:rsidRPr="001A05ED">
        <w:rPr>
          <w:color w:val="000000"/>
        </w:rPr>
        <w:t>полуприседе</w:t>
      </w:r>
      <w:proofErr w:type="spellEnd"/>
      <w:r w:rsidRPr="001A05ED">
        <w:rPr>
          <w:color w:val="000000"/>
        </w:rPr>
        <w:t xml:space="preserve"> (на месте, с продвижением в разные стороны);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запрыгивание с последующим спрыгиванием;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комплексы упражнений с набивными мячами.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быстроты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бег на месте с максимальной скоростью и темпом с опорой на руки и без опоры;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повторный бег на короткие дистанции с максимальной скоростью (по прямой);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прыжки через скакалку в максимальном темпе;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подвижные и спортивные игры, эстафеты.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Баскетбол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быстроты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ходьба, бег в различных направлениях с максимальной скоростью с внезапными остановками и выполнением различных заданий (прыжки вверх, назад, вправо, влево; приседания и т.д.);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выпрыгивание вверх с доставанием ориентиров левой (правой) рукой;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челночный бег (чередование дистанции лицом и спиной вперед);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прыжки вверх на обеих ногах и на одной ноге с места и с разбега;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подвижные и спортивные игры, эстафеты.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выносливости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повторный бег с максимальной скоростью с уменьшающимся интервалом отдыха.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координации движений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броски баскетбольного мяча по неподвижной и подвижной мишени;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бег с «тенью» (повторение движений партнера);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бег по гимнастической скамейке;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color w:val="000000"/>
        </w:rPr>
        <w:t>- броски малого мяча в стену одной рукой (обеими руками) с последующей его ловлей одной рукой (обеими руками) после отскока от стены (от пола).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r w:rsidRPr="001A05ED">
        <w:rPr>
          <w:i/>
          <w:iCs/>
          <w:color w:val="000000"/>
        </w:rPr>
        <w:t>Развитие силы</w:t>
      </w:r>
    </w:p>
    <w:p w:rsidR="001A05ED" w:rsidRPr="001A05ED" w:rsidRDefault="001A05ED" w:rsidP="001A05ED">
      <w:pPr>
        <w:pStyle w:val="a4"/>
        <w:shd w:val="clear" w:color="auto" w:fill="F5F5F5"/>
        <w:spacing w:before="0" w:beforeAutospacing="0" w:after="0" w:afterAutospacing="0" w:line="101" w:lineRule="atLeast"/>
        <w:jc w:val="both"/>
        <w:rPr>
          <w:color w:val="000000"/>
        </w:rPr>
      </w:pPr>
      <w:proofErr w:type="spellStart"/>
      <w:r w:rsidRPr="001A05ED">
        <w:rPr>
          <w:color w:val="000000"/>
        </w:rPr>
        <w:t>многоскоки</w:t>
      </w:r>
      <w:proofErr w:type="spellEnd"/>
      <w:r w:rsidRPr="001A05ED">
        <w:rPr>
          <w:color w:val="000000"/>
        </w:rPr>
        <w:t>; прыжки на обеих ногах с дополнительным отягощением (вперед, в приседе)</w:t>
      </w:r>
    </w:p>
    <w:p w:rsidR="00FB7B1A" w:rsidRPr="001A05ED" w:rsidRDefault="00FB7B1A" w:rsidP="001A05ED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7B1A" w:rsidRPr="00A75B0B" w:rsidRDefault="00FB7B1A" w:rsidP="00FB7B1A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B1A" w:rsidRDefault="00FB7B1A" w:rsidP="00E103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B1A" w:rsidRDefault="00FB7B1A" w:rsidP="00E103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B1A" w:rsidRPr="00A75B0B" w:rsidRDefault="00FB7B1A" w:rsidP="00FB7B1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ОСНОВЫ  ЗНАНИЙ О ФИЗИЧЕСКОЙ  КУЛЬТУРЕ</w:t>
      </w:r>
    </w:p>
    <w:p w:rsidR="00FB7B1A" w:rsidRPr="00A75B0B" w:rsidRDefault="00FB7B1A" w:rsidP="00FB7B1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280" w:type="dxa"/>
        <w:tblLayout w:type="fixed"/>
        <w:tblLook w:val="01E0" w:firstRow="1" w:lastRow="1" w:firstColumn="1" w:lastColumn="1" w:noHBand="0" w:noVBand="0"/>
      </w:tblPr>
      <w:tblGrid>
        <w:gridCol w:w="540"/>
        <w:gridCol w:w="7740"/>
      </w:tblGrid>
      <w:tr w:rsidR="00FB7B1A" w:rsidRPr="00A75B0B" w:rsidTr="001A05E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     беседы</w:t>
            </w:r>
          </w:p>
        </w:tc>
      </w:tr>
      <w:tr w:rsidR="00FB7B1A" w:rsidRPr="00A75B0B" w:rsidTr="001A05E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9. 10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 физической культурой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Дыхание во время выполнения  физических упражнений 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питьевой  режим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Двигательный  режим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занятий физкультурой на вредные привычки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школьника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правильной осанки в жизнедеятельности человека 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правила занятий физическими упражнениями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причины травматизма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организма на различные физические нагрузки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ЗОЖ для здоровья человека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современного Олимпийского движения в развитии мира и дружбы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возрастных особенностей организма на физическое развитие школьника 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построения и содержания самостоятельных занятий по ОФП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формы занятий физической культурой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Самостроховка</w:t>
            </w:r>
            <w:proofErr w:type="spellEnd"/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выполнении упражнений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простуды, плоскостопия и близорукости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экстремальных ситуациях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самомассажа, массажа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психомышечной</w:t>
            </w:r>
            <w:proofErr w:type="spellEnd"/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тренировки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определения самочувствия, работоспособности, сна, аппетита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физкультуры на развитие внимания, памяти, мышления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приема водных, воздушных и солнечных ванн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различной степени утомления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Звезды советского и российского спорта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травмах</w:t>
            </w:r>
          </w:p>
          <w:p w:rsidR="00FB7B1A" w:rsidRPr="00A75B0B" w:rsidRDefault="00FB7B1A" w:rsidP="001A05ED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самоконтроля, (ортостатическая проба)</w:t>
            </w:r>
          </w:p>
        </w:tc>
      </w:tr>
    </w:tbl>
    <w:p w:rsidR="00FB7B1A" w:rsidRDefault="00FB7B1A" w:rsidP="00E103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B1A" w:rsidRDefault="00FB7B1A" w:rsidP="00E103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B1A" w:rsidRDefault="00FB7B1A" w:rsidP="00E103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B1A" w:rsidRDefault="00FB7B1A" w:rsidP="00E103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B1A" w:rsidRDefault="00FB7B1A" w:rsidP="00E103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B1A" w:rsidRDefault="00FB7B1A" w:rsidP="00E103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B1A" w:rsidRDefault="00FB7B1A" w:rsidP="00E103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B1A" w:rsidRPr="000B0EAE" w:rsidRDefault="00FB7B1A" w:rsidP="00FB7B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E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  ПЛАН-ГРАФИК РАСПРЕДЕЛЕНИЯ УЧЕБНОГО МАТЕРИАЛА</w:t>
      </w:r>
    </w:p>
    <w:p w:rsidR="00FB7B1A" w:rsidRDefault="00FB7B1A" w:rsidP="00FB7B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Pr="000B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</w:p>
    <w:tbl>
      <w:tblPr>
        <w:tblW w:w="9356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641"/>
        <w:gridCol w:w="3207"/>
        <w:gridCol w:w="983"/>
        <w:gridCol w:w="524"/>
        <w:gridCol w:w="607"/>
        <w:gridCol w:w="1131"/>
        <w:gridCol w:w="538"/>
        <w:gridCol w:w="594"/>
        <w:gridCol w:w="505"/>
        <w:gridCol w:w="626"/>
      </w:tblGrid>
      <w:tr w:rsidR="00FB7B1A" w:rsidTr="001A05ED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  <w:tcMar>
              <w:left w:w="108" w:type="dxa"/>
            </w:tcMar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</w:tr>
      <w:tr w:rsidR="00FB7B1A" w:rsidTr="001A05ED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7B1A" w:rsidRDefault="00FB7B1A" w:rsidP="001A05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процессе урока</w:t>
            </w:r>
          </w:p>
        </w:tc>
      </w:tr>
      <w:tr w:rsidR="00FB7B1A" w:rsidTr="001A05ED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7B1A" w:rsidRDefault="00FB7B1A" w:rsidP="001A05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  <w:p w:rsidR="00FB7B1A" w:rsidRDefault="00FB7B1A" w:rsidP="001A05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B7B1A" w:rsidTr="001A05ED">
        <w:trPr>
          <w:trHeight w:val="465"/>
        </w:trPr>
        <w:tc>
          <w:tcPr>
            <w:tcW w:w="5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7B1A" w:rsidRDefault="00FB7B1A" w:rsidP="001A05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игры </w:t>
            </w:r>
          </w:p>
          <w:p w:rsidR="00FB7B1A" w:rsidRDefault="00FB7B1A" w:rsidP="001A05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B1A" w:rsidTr="001A05ED">
        <w:trPr>
          <w:trHeight w:val="495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7B1A" w:rsidRDefault="00FB7B1A" w:rsidP="001A05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B1A" w:rsidTr="001A05ED">
        <w:trPr>
          <w:trHeight w:val="751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7B1A" w:rsidRDefault="00FB7B1A" w:rsidP="001A05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B1A" w:rsidTr="001A05ED">
        <w:trPr>
          <w:trHeight w:val="593"/>
        </w:trPr>
        <w:tc>
          <w:tcPr>
            <w:tcW w:w="56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7B1A" w:rsidRDefault="00FB7B1A" w:rsidP="001A05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5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B7B1A" w:rsidRDefault="00FB7B1A" w:rsidP="001A0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FB7B1A" w:rsidRDefault="00FB7B1A" w:rsidP="00E103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B1A" w:rsidRDefault="00FB7B1A" w:rsidP="00E103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4890" w:rsidRDefault="00724890" w:rsidP="00E103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4890" w:rsidRDefault="00724890" w:rsidP="00E103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D6" w:rsidRDefault="005C12D6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Pr="000B0EAE" w:rsidRDefault="00724890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E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КАЛЕНДАРНО-ТЕМАТИЧАСКОЕ  ПЛАНИРОВАНИЕ</w:t>
      </w:r>
    </w:p>
    <w:p w:rsidR="00724890" w:rsidRPr="000B0EAE" w:rsidRDefault="00724890" w:rsidP="0072489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851"/>
        <w:gridCol w:w="992"/>
        <w:gridCol w:w="1134"/>
        <w:gridCol w:w="1418"/>
      </w:tblGrid>
      <w:tr w:rsidR="00724890" w:rsidRPr="00F63300" w:rsidTr="00724890">
        <w:tc>
          <w:tcPr>
            <w:tcW w:w="567" w:type="dxa"/>
            <w:tcBorders>
              <w:right w:val="single" w:sz="4" w:space="0" w:color="auto"/>
            </w:tcBorders>
            <w:shd w:val="clear" w:color="auto" w:fill="F2DBDB"/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724890" w:rsidRPr="00F63300" w:rsidRDefault="00724890" w:rsidP="007248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51" w:type="dxa"/>
            <w:shd w:val="clear" w:color="auto" w:fill="F2DBDB"/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724890" w:rsidRPr="00F63300" w:rsidRDefault="00724890" w:rsidP="007248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724890" w:rsidRPr="00F63300" w:rsidRDefault="00724890" w:rsidP="007248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</w:tr>
      <w:tr w:rsidR="00724890" w:rsidRPr="00F63300" w:rsidTr="00724890"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2F2F2"/>
          </w:tcPr>
          <w:p w:rsidR="00724890" w:rsidRPr="00F63300" w:rsidRDefault="00724890" w:rsidP="0072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I </w:t>
            </w: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ЧЕТВЕРТЬ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/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24890" w:rsidRPr="00F63300" w:rsidRDefault="007C77BA" w:rsidP="007248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D9D9D9"/>
          </w:tcPr>
          <w:p w:rsidR="00724890" w:rsidRPr="00F63300" w:rsidRDefault="00724890" w:rsidP="0072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ЛЕГКАЯ     АТЛЕТИКА</w:t>
            </w:r>
          </w:p>
        </w:tc>
        <w:tc>
          <w:tcPr>
            <w:tcW w:w="851" w:type="dxa"/>
            <w:shd w:val="clear" w:color="auto" w:fill="D9D9D9"/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rPr>
          <w:trHeight w:val="281"/>
        </w:trPr>
        <w:tc>
          <w:tcPr>
            <w:tcW w:w="567" w:type="dxa"/>
            <w:tcBorders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уроках л/атлетики. Строевые упражнения. Медленный бег. Общеразвивающие упражнения на месте и в движении. Развитие выносливости. Подвижные игры с элементами л/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24890" w:rsidRPr="00F63300" w:rsidRDefault="00560DA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c>
          <w:tcPr>
            <w:tcW w:w="567" w:type="dxa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ОРУ в движении. Бег с ускорением 30 м.</w:t>
            </w:r>
          </w:p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Бег с ускорением 60 м. Развитие </w:t>
            </w:r>
            <w:proofErr w:type="gram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скор.-</w:t>
            </w:r>
            <w:proofErr w:type="gram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сил. к-в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1" w:type="dxa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489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c>
          <w:tcPr>
            <w:tcW w:w="567" w:type="dxa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4" w:type="dxa"/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бег. ОРУ в движении. Прыжки в длину с разбега. Развитие </w:t>
            </w:r>
            <w:proofErr w:type="gram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скор.-</w:t>
            </w:r>
            <w:proofErr w:type="gram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сил. к-в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1" w:type="dxa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4890" w:rsidRPr="00F63300" w:rsidRDefault="00560DA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rPr>
          <w:trHeight w:val="224"/>
        </w:trPr>
        <w:tc>
          <w:tcPr>
            <w:tcW w:w="567" w:type="dxa"/>
            <w:tcBorders>
              <w:bottom w:val="nil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4" w:type="dxa"/>
            <w:tcBorders>
              <w:bottom w:val="nil"/>
            </w:tcBorders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ОРУ в движении. Бег с низкого старта. Метание мяча. Подвижные игры с элементами л/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bottom w:val="nil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724890" w:rsidRPr="00F63300" w:rsidRDefault="00560DA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rPr>
          <w:trHeight w:val="90"/>
        </w:trPr>
        <w:tc>
          <w:tcPr>
            <w:tcW w:w="567" w:type="dxa"/>
            <w:tcBorders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ОРУ в движении. Бросок набивного мяча. Развитие выносливости. Развитие сил. к-в (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подтяг-ние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пресс).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2489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бег. ОРУ в движении. Прыжки в длину с места. Развитие </w:t>
            </w:r>
            <w:proofErr w:type="gram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скор.-</w:t>
            </w:r>
            <w:proofErr w:type="gram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сил. к-в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560DA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rPr>
          <w:trHeight w:val="29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бег. ОРУ в движении. Бег с ускорением 60 м. Развитие </w:t>
            </w:r>
            <w:proofErr w:type="gram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скор.-</w:t>
            </w:r>
            <w:proofErr w:type="gram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сил. к-в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560DA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ОРУ в движении. Бег на 2000 метров. Развитие сил. к-в (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подтяг-ние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бег. ОРУ в движении. Метание мяча. Подтягивание.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rPr>
          <w:trHeight w:val="20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ОРУ в движении. Наклон туловища вперёд из положения сидя.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89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ОРУ в движении. 6-ти минутный бег. Подвижные игры с элементами л/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ОРУ в движении. Прыжки со скакалкой за 60 секунд. Эстафеты с элементами л/атлетики.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rPr>
          <w:trHeight w:val="277"/>
        </w:trPr>
        <w:tc>
          <w:tcPr>
            <w:tcW w:w="567" w:type="dxa"/>
            <w:tcBorders>
              <w:top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Строевые упражнения. Медленный бег. ОРУ в движении. Поднимание туловища из положения лёжа. Подвижные игры с элементами л/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Развитие сил. к-в.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2489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бег. ОРУ в движении. Метание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мяча.Развитие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выносливости.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бег. ОРУ в движении. Бег с ускорением 30 м. </w:t>
            </w:r>
          </w:p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</w:t>
            </w:r>
            <w:proofErr w:type="gram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скор.-</w:t>
            </w:r>
            <w:proofErr w:type="gram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сил. к-в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rPr>
          <w:trHeight w:val="320"/>
        </w:trPr>
        <w:tc>
          <w:tcPr>
            <w:tcW w:w="567" w:type="dxa"/>
            <w:tcBorders>
              <w:top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ОРУ в движении. Челночный бег 3х10 метров. Эстафеты с элементами л/атлетики.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2489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бег. ОРУ в движении. Сгибание, разгибание рук в упоре лёжа. Развитие </w:t>
            </w:r>
            <w:proofErr w:type="gram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скор.-</w:t>
            </w:r>
            <w:proofErr w:type="gram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сил. к-в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rPr>
          <w:trHeight w:val="2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ОРУ в движении. Эстафеты с элементами л/атлетики. Подвижные игры с элементами л/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724890">
        <w:trPr>
          <w:trHeight w:val="1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89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B10" w:rsidRPr="00F63300" w:rsidTr="00724890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453B1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ТБ на уроках по баскетболу. Строевые упражнения. Медленный бег. О.Р.У. на месте и в движении. Стойка игрока, перемещения, 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остановка, повороты. Учебная 2-х сторонняя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453B1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B10" w:rsidRPr="00F63300" w:rsidTr="00724890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453B1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О.Р.У. на месте и в движении. Броски мяча с различных дистанций. Эстафеты с использованием элементов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453B1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B10" w:rsidRPr="00F63300" w:rsidTr="00724890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453B1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О.Р.У. на месте и в движении. Ведение мяча в разных стойках. Учебная 2-х сторонняя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453B1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B10" w:rsidRPr="00F63300" w:rsidTr="00724890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453B1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О.Р.У. на месте и в движении. Ловля и передача мяча на месте и в движении. Броски мяча после ведения и 2-х шагов.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453B1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B10" w:rsidRPr="00F63300" w:rsidTr="00724890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453B1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О.Р.У. на месте и в движении. Штрафные броски. Учебная 2-х сторонняя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453B1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B10" w:rsidRPr="00F63300" w:rsidTr="00724890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453B1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бег. О.Р.У. на месте и в движении. Ловля и передача мяча на месте и в движении. Броски мяча с различных дистанций. Эстафеты с использованием элементов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453B1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3B10" w:rsidRPr="00F63300" w:rsidRDefault="00453B1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4890" w:rsidRPr="00F6330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424"/>
        <w:gridCol w:w="143"/>
        <w:gridCol w:w="565"/>
        <w:gridCol w:w="144"/>
        <w:gridCol w:w="4392"/>
        <w:gridCol w:w="852"/>
        <w:gridCol w:w="975"/>
        <w:gridCol w:w="17"/>
        <w:gridCol w:w="1137"/>
        <w:gridCol w:w="1417"/>
      </w:tblGrid>
      <w:tr w:rsidR="00724890" w:rsidRPr="00F63300" w:rsidTr="009D1B86">
        <w:trPr>
          <w:gridBefore w:val="1"/>
          <w:wBefore w:w="142" w:type="dxa"/>
          <w:trHeight w:val="227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724890" w:rsidRPr="00F63300" w:rsidRDefault="00724890" w:rsidP="0072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II </w:t>
            </w: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24890" w:rsidRPr="00F63300" w:rsidRDefault="00724890" w:rsidP="007248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0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ГИМНАСТИКА С ЭЛЕМЕНТАМИ АКРОБАТИКИ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89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0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tabs>
                <w:tab w:val="center" w:pos="4677"/>
                <w:tab w:val="right" w:pos="935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 на уроках по гимнастике. Строевые упражнения.  О.Р.У. Упражнения на бревне. Упражнения на перекладине.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1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F6330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Упражнения на бревне.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3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Акробатика. Лазание по канату.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2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F6330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Упражнения на перекладине. ОФП (прыжки,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1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Лазание по канату. Упражнения на бревне. ОФП (прыжки,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11.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0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Акробатика. Упражнения на перекладине. ОФП (прыжки,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0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F6330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Упражнения на бревне.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2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F6330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 О.Р.У. Акробатика. Лазание по канату.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2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Акробатика.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1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Лазание по канату.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2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Упражнения на бревне. Упражнения на перекладине. ОФП (прыжки,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0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Акробатика. Развитие силовых качеств (подтягивание,  пресс). ОФП (прыжки,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03.12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1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Лазание по канату. Упражнения на бревне. ОФП (прыжки, гибкость, челночный бег).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C7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5.12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2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Упражнения на перекладине.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8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Упражнения на брусьях.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3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Лазание по канату.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0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Акробатика. Упражнения на кольцах.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.12.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5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Лазание по канату. Упражнения на перекладине.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9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Упражнения на кольцах.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2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Акробатика. Упражнения на кольцах.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9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Лазание по канату. Упражнения на бревне.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3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Упражнения на кольцах.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10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Акробатика. Лазание по канату. Упражнения на бревне.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300" w:rsidRPr="00F63300" w:rsidTr="009D1B86">
        <w:trPr>
          <w:gridBefore w:val="1"/>
          <w:wBefore w:w="142" w:type="dxa"/>
          <w:trHeight w:val="386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C77B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 О.Р.У. Упражнения на кольцах. Развитие силовых качеств (подтягивание,  пресс).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0" w:rsidRPr="00F63300" w:rsidRDefault="007C77BA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F6330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3300" w:rsidRPr="00F63300" w:rsidRDefault="00F6330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270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8" w:type="dxa"/>
            </w:tcMar>
          </w:tcPr>
          <w:p w:rsidR="00724890" w:rsidRPr="00F63300" w:rsidRDefault="00724890" w:rsidP="00724890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 w:type="page"/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ЧЕТВЕРТЬ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30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270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BFBFBF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BFBFBF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BFBFBF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ИГРЫ (БАСКЕТБОЛ)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BFBFBF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BFBFBF"/>
            <w:tcMar>
              <w:left w:w="108" w:type="dxa"/>
            </w:tcMar>
          </w:tcPr>
          <w:p w:rsidR="00724890" w:rsidRPr="00F63300" w:rsidRDefault="00D60C4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BFBFBF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BFBFBF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02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tabs>
                <w:tab w:val="left" w:pos="3435"/>
              </w:tabs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 на уроках по баскетболу.</w:t>
            </w:r>
          </w:p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Ведение мяча в различной стойке. Броски с различных дистанций.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02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Броски с различных дистанций. Эстафеты с элементами баскетбола.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02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Штрафные броски. Учебная 2-х сторонняя  игра.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19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Передача и ловля мяча. Эстафеты с элементами баскетбола.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02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  2 шага бросок после ведения. игра.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02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Ведение мяча в различной стойке. Броски с различных дистанций. Эстафеты с элементами баскетбола.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02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Передача и ловля мяча. Броски с различных дистанций.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19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17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Передача и ловля мяча. 2 шага бросок после ведения.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293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17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Передача и ловля мяча. 2 шага бросок после ведения.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17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Штрафные броски. Эстафеты с элементами баскетбола.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19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Броски с различных дистанций. 2 шага бросок после ведения. Учебная 2-х сторонняя  игра.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18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Ведение мяча в различной стойке.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60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18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ИГРЫ (ВОЛЕЙБОЛ)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CCC0D9" w:themeFill="accent4" w:themeFillTint="66"/>
            <w:tcMar>
              <w:left w:w="108" w:type="dxa"/>
            </w:tcMar>
          </w:tcPr>
          <w:p w:rsidR="00724890" w:rsidRPr="00F63300" w:rsidRDefault="00D60C4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CCC0D9" w:themeFill="accent4" w:themeFillTint="66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03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tabs>
                <w:tab w:val="left" w:pos="3435"/>
              </w:tabs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ТБ на уроках по баскетболу. Строевые упражнения. Медленный бег, ОРУ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Индивидуальные тактические действия в защите. Техника и обучение техническим приёмам игры.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291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Индивидуальные тактические действия в защите. Техника и обучение техническим приёмам игры.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276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pStyle w:val="a4"/>
              <w:shd w:val="clear" w:color="auto" w:fill="FFFFFF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>Овладение стойкой волейболиста и различными способами перемещения. Обучение стойке волейболиста и технике перемещений.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17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pStyle w:val="a4"/>
              <w:shd w:val="clear" w:color="auto" w:fill="FFFFFF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>Овладение стойкой волейболиста и различными способами перемещения. Закрепление стойки волейболиста и техники перемещений.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19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pStyle w:val="a4"/>
              <w:shd w:val="clear" w:color="auto" w:fill="FFFFFF"/>
              <w:spacing w:beforeAutospacing="0" w:after="0" w:afterAutospacing="0"/>
              <w:rPr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>Овладение стойкой волейболиста и различными способами перемещения. Совершенствование стойки волейболиста и техники перемещений.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17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24890" w:rsidRPr="00F63300" w:rsidRDefault="00724890" w:rsidP="00724890">
            <w:pPr>
              <w:pStyle w:val="a4"/>
              <w:shd w:val="clear" w:color="auto" w:fill="FFFFFF"/>
              <w:spacing w:beforeAutospacing="0" w:after="0" w:afterAutospacing="0"/>
              <w:rPr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 xml:space="preserve">Обучение техники передачи мяча сверху двумя руками вверх-вперёд (в опорном </w:t>
            </w:r>
            <w:r w:rsidRPr="00F63300">
              <w:rPr>
                <w:color w:val="000000"/>
                <w:sz w:val="20"/>
                <w:szCs w:val="20"/>
              </w:rPr>
              <w:lastRenderedPageBreak/>
              <w:t>положении) на месте. Принимать мяч сверху двумя руками. Правильно располагать пальцы рук на мяче.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17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pStyle w:val="a4"/>
              <w:shd w:val="clear" w:color="auto" w:fill="FFFFFF"/>
              <w:spacing w:beforeAutospacing="0" w:after="0" w:afterAutospacing="0"/>
              <w:rPr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>Закрепление техники передачи мяча сверху двумя руками вверх-вперёд (в опорном положении) на месте. Принимать мяч сверху двумя руками. Правильно располагать пальцы рук на мяче.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19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pStyle w:val="a4"/>
              <w:shd w:val="clear" w:color="auto" w:fill="FFFFFF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>Совершенствование техники передачи мяча сверху двумя руками вверх-вперёд (в опорном положении) на месте. Принимать мяч сверху двумя руками. Правильно располагать пальцы рук на мяче.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34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pStyle w:val="a4"/>
              <w:shd w:val="clear" w:color="auto" w:fill="FFFFFF"/>
              <w:spacing w:beforeAutospacing="0" w:after="0" w:afterAutospacing="0"/>
              <w:rPr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 xml:space="preserve">Передачи мяча. </w:t>
            </w:r>
            <w:r w:rsidRPr="00F63300">
              <w:rPr>
                <w:color w:val="000000"/>
                <w:sz w:val="20"/>
                <w:szCs w:val="20"/>
                <w:shd w:val="clear" w:color="auto" w:fill="FFFFFF"/>
              </w:rPr>
              <w:t>Уметь правильно передавать мяч. Правильно располагать пальцы на мяче и держать локти в правильном положении.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251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pStyle w:val="a4"/>
              <w:shd w:val="clear" w:color="auto" w:fill="FFFFFF"/>
              <w:spacing w:beforeAutospacing="0" w:after="0" w:afterAutospacing="0"/>
              <w:rPr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 xml:space="preserve">Передачи мяча. </w:t>
            </w:r>
            <w:r w:rsidRPr="00F63300">
              <w:rPr>
                <w:color w:val="000000"/>
                <w:sz w:val="20"/>
                <w:szCs w:val="20"/>
                <w:shd w:val="clear" w:color="auto" w:fill="FFFFFF"/>
              </w:rPr>
              <w:t>Уметь правильно передавать мяч. Правильно располагать пальцы на мяче и держать локти в правильном положении.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03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pStyle w:val="a4"/>
              <w:shd w:val="clear" w:color="auto" w:fill="FFFFFF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 xml:space="preserve">Передачи мяча. </w:t>
            </w:r>
            <w:r w:rsidRPr="00F63300">
              <w:rPr>
                <w:color w:val="000000"/>
                <w:sz w:val="20"/>
                <w:szCs w:val="20"/>
                <w:shd w:val="clear" w:color="auto" w:fill="FFFFFF"/>
              </w:rPr>
              <w:t>Уметь правильно передавать мяч. Правильно располагать пальцы на мяче и держать локти в правильном положении.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31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pStyle w:val="a4"/>
              <w:shd w:val="clear" w:color="auto" w:fill="FFFFFF"/>
              <w:spacing w:beforeAutospacing="0" w:after="0" w:afterAutospacing="0"/>
              <w:rPr>
                <w:color w:val="000000"/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 xml:space="preserve">Обучение техники передачи мяча сверху двумя руками вверх-вперёд (в опорном положении) в движении. Передавать мяч сверху через сетку в прыжке с места и не большого разбега. Передавать и перебивать мяч через сетку, стоя спиной к ней. 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60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03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pStyle w:val="a4"/>
              <w:shd w:val="clear" w:color="auto" w:fill="FFFFFF"/>
              <w:spacing w:beforeAutospacing="0" w:after="0" w:afterAutospacing="0"/>
              <w:rPr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 xml:space="preserve">Строевые упражнения. Медленный бег, ОРУ в движении. </w:t>
            </w:r>
            <w:r w:rsidRPr="00F63300">
              <w:rPr>
                <w:color w:val="000000"/>
                <w:sz w:val="20"/>
                <w:szCs w:val="20"/>
              </w:rPr>
              <w:t xml:space="preserve">Закрепление техники передачи мяча сверху двумя руками вверх-вперёд (в опорном положении) в движении. Передавать мяч сверху через сетку в прыжке с места и не большого разбега. Передавать и перебивать мяч через сетку, стоя спиной к ней. 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02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pStyle w:val="a4"/>
              <w:shd w:val="clear" w:color="auto" w:fill="FFFFFF"/>
              <w:spacing w:beforeAutospacing="0" w:after="0" w:afterAutospacing="0"/>
              <w:rPr>
                <w:sz w:val="20"/>
                <w:szCs w:val="20"/>
              </w:rPr>
            </w:pPr>
            <w:r w:rsidRPr="00F63300">
              <w:rPr>
                <w:sz w:val="20"/>
                <w:szCs w:val="20"/>
              </w:rPr>
              <w:t>Строевые упражнения. Медленный бег, ОРУ в движении. Совершенствова</w:t>
            </w:r>
            <w:r w:rsidRPr="00F63300">
              <w:rPr>
                <w:color w:val="000000"/>
                <w:sz w:val="20"/>
                <w:szCs w:val="20"/>
              </w:rPr>
              <w:t xml:space="preserve">ние техники передачи мяча сверху двумя руками вверх-вперёд (в опорном положении) в движении. Передавать мяч сверху через сетку в прыжке с места и не большого разбега. Передавать и перебивать мяч через сетку, стоя спиной к ней. 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134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</w:t>
            </w:r>
            <w:r w:rsidRPr="00F63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техники передачи мяча сверху двумя руками вверх-вперёд (в опорном положении) в движении. Передавать и перебивать мяч через сетку, стоя спиной к ней.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blPrEx>
          <w:tblBorders>
            <w:top w:val="single" w:sz="4" w:space="0" w:color="00000A"/>
            <w:left w:val="single" w:sz="4" w:space="0" w:color="000001"/>
            <w:bottom w:val="single" w:sz="4" w:space="0" w:color="00000A"/>
            <w:right w:val="single" w:sz="4" w:space="0" w:color="000001"/>
            <w:insideH w:val="single" w:sz="4" w:space="0" w:color="00000A"/>
            <w:insideV w:val="single" w:sz="4" w:space="0" w:color="000001"/>
          </w:tblBorders>
        </w:tblPrEx>
        <w:trPr>
          <w:trHeight w:val="236"/>
        </w:trPr>
        <w:tc>
          <w:tcPr>
            <w:tcW w:w="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</w:t>
            </w:r>
            <w:r w:rsidRPr="00F63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Закрепление техники передачи мяча сверху двумя руками вверх-вперёд (в опорном положении) в движении. Передавать и перебивать мяч через сетку, стоя спиной к ней.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2489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65E5" w:rsidRDefault="00F865E5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65E5" w:rsidRDefault="00F865E5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65E5" w:rsidRDefault="00F865E5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65E5" w:rsidRDefault="00F865E5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65E5" w:rsidRPr="00F63300" w:rsidRDefault="00F865E5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84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tabs>
                <w:tab w:val="left" w:pos="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IV</w:t>
            </w: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ЧЕТВЕРТЬ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234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24890" w:rsidRPr="00F63300" w:rsidRDefault="00724890" w:rsidP="0072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ИГРЫ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24890" w:rsidRPr="00F63300" w:rsidRDefault="00D60C4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19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ТБ на уроках по баскетболу. Строевые упражнения. Медленный бег, ОРУ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Индивидуальные тактические действия в защите. Техника и обучение техническим приёмам игры.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34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</w:t>
            </w:r>
            <w:r w:rsidRPr="00F63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Закрепление техники передачи мяча сверху двумя руками вверх-вперёд (в опорном положении)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Передавать мяч на точность в мишени, расположенные на стене, на игровой площадке.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85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</w:t>
            </w:r>
            <w:r w:rsidRPr="00F63300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ние техники передачи мяча сверху двумя руками вверх-вперёд (в опорном положении)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Передавать мяч на точность в мишени, расположенные на стене, на игровой площадке.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04.04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19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</w:t>
            </w:r>
            <w:r w:rsidRPr="00F63300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ние техники передачи мяча сверху двумя руками вверх-вперёд (в опорном положении)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Передавать мяч на точность в мишени, расположенные на стене, на игровой площадке.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8B6099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1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Обучение приёму мяча снизу двумя руками. Уметь принимать мяч снизу. Сочетать правильную работу рук и ног. Принимать мяч после перемещений. Уметь принимать мяч в паре и через сетку.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8B6099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1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Обучение приёму мяча снизу двумя руками. Уметь принимать мяч снизу. Сочетать правильную работу рук и ног. Принимать мяч после перемещений. Уметь принимать мяч в паре и через сетку.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8B6099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1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Закрепление приёму мяча снизу двумя руками. Уметь принимать мяч снизу. Сочетать правильную работу рук и ног. Принимать мяч после перемещений. Уметь принимать мяч в паре и через сетку.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8B6099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1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Совершенствование нижней прямой подаче. Научится подавать нижнюю подачу. Уметь направлять мяч в заданную зону. Подавать мяч снизу. Выполнять большое количество подач подряд.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8B6099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262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Закрепление нижней прямой подаче. Научится подавать нижнюю подачу. Уметь направлять мяч в заданную зону. Подавать мяч снизу. Выполнять большое количество подач подряд.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8B6099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1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</w:t>
            </w:r>
            <w:r w:rsidRPr="00F633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Совершенствование нижней прямой подаче. Научится подавать нижнюю подачу. Уметь направлять мяч в заданную зону. Подавать мяч снизу. Выполнять большое количество подач подряд.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8B6099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1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ЛЕГКАЯ   АТЛЕТКА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4890" w:rsidRPr="00F63300" w:rsidRDefault="00D60C4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1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 на уроках л/атлетики.</w:t>
            </w:r>
          </w:p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Бег с низкого старта. Бег с ускорением 30 м. Развитие скоростно-силовых качеств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8B6099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1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Бег с ускорением 60 м. Метание мяча.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8B6099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02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Прыжки в длину с места. Эстафеты с элементами л/атлетики.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8B6099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02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Бег на 2000 метров.  Развитие скоростно-силовых качеств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8B6099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1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 Челночный бег 3х10 метров. Метание мяча.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8B6099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02.05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19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Прыжки со скакалкой за 60 секунд. Эстафеты с элементами л/атлетики.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8B6099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02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Развитие выносливости.  Развитие </w:t>
            </w:r>
            <w:proofErr w:type="gram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скор.-</w:t>
            </w:r>
            <w:proofErr w:type="gram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сил. к-в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8B6099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284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Подтягивание на высокой и низкой перекладине. Метание мяча. Развитие сил. к-в.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6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237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Прыжки в длину с разбега. Поднимание туловища из положения лёжа за 30 секунд. Эстафеты с элементами л/атлетики.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19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движении.6-ти минутный бег.  Развитие скоростно-силовых. качеств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Развитие силовых качеств (подтягивание, пресс).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251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Наклон туловища вперёд из положения сидя и стоя. Метание мяча.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92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Медленный бег, ОРУ в движении. Бросок набивного мяча двумя руками из-за головы из положения сидя. Эстафеты с элементами л/атлетики.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125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 Развитие выносливости. Развитие </w:t>
            </w:r>
            <w:proofErr w:type="gram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скор.-</w:t>
            </w:r>
            <w:proofErr w:type="gram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сил. к-в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90" w:rsidRPr="00F63300" w:rsidTr="009D1B86">
        <w:trPr>
          <w:gridBefore w:val="1"/>
          <w:wBefore w:w="142" w:type="dxa"/>
          <w:trHeight w:val="238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17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Строевые упражнения. Медленный бег, ОРУ в движении. Бег с ускорением 60 м. Развитие </w:t>
            </w:r>
            <w:proofErr w:type="gram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скор.-</w:t>
            </w:r>
            <w:proofErr w:type="gram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сил. к-в (прыжки, </w:t>
            </w:r>
            <w:proofErr w:type="spellStart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Развитие сил. к-в (подтягивание, пресс).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90" w:rsidRPr="00F63300" w:rsidRDefault="00D60C4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724890" w:rsidRPr="00F6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890" w:rsidRPr="00F63300" w:rsidRDefault="00724890" w:rsidP="0072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5E5" w:rsidRDefault="00F865E5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5E5" w:rsidRDefault="00F865E5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5E5" w:rsidRDefault="00F865E5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5E5" w:rsidRDefault="00F865E5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5E5" w:rsidRDefault="00F865E5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Default="00724890" w:rsidP="007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0" w:rsidRPr="00F63300" w:rsidRDefault="00724890" w:rsidP="00F63300">
      <w:pPr>
        <w:widowControl w:val="0"/>
        <w:shd w:val="clear" w:color="auto" w:fill="F2DBDB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Arial"/>
          <w:b/>
          <w:color w:val="000000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b/>
          <w:color w:val="000000"/>
          <w:sz w:val="20"/>
          <w:szCs w:val="20"/>
          <w:lang w:eastAsia="ru-RU"/>
        </w:rPr>
        <w:lastRenderedPageBreak/>
        <w:t>ОЦЕНКА ДОСТИЖЕНИЙ УЧАЩИХСЯ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При выполнении минимальных требований к подготовленности уча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щиеся получают положительную оценку по предмету «Физическая куль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тура». Градация положительной оценки («3», «4», «5») зависит от пол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ноты и глубины знаний, правильности выполнения двигательных дей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ствий и уровня физической подготовленности.</w:t>
      </w:r>
    </w:p>
    <w:p w:rsidR="00724890" w:rsidRPr="00F63300" w:rsidRDefault="00724890" w:rsidP="00F63300">
      <w:pPr>
        <w:shd w:val="clear" w:color="auto" w:fill="F2F2F2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shd w:val="clear" w:color="auto" w:fill="F2F2F2"/>
          <w:lang w:eastAsia="ru-RU"/>
        </w:rPr>
        <w:t>По основам знаний</w:t>
      </w:r>
      <w:r w:rsidRPr="00F63300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t>.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Оценивая знания учащихся, надо учитывать глубину и полноту зна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ний, аргументированность их изложения, умение учащихся использо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вать знания применительно к конкретным случаям и практическим за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нятиям физическими упражнениями.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«5» выставляется за ответ, в котором учащийся демонстри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рует глубокое понимание сущности материала, логично его излагает, используя примеры из практики, своего опыта.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«4» ставится за ответ, в котором содержатся небольшие неточности и незначительные ошибки.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Оценку «3» учащиеся получают за ответ, в котором отсутствует ло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гическая последовательность, имеются пробелы в материале, нет дол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жной аргументации и умения использовать знания в своем опыте.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С целью проверки знаний используются различные методы.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Метод опроса применяется в устной и письменной форме в паузах между выполнением упражнений, до начала и после выполнения зада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ний. Не рекомендуется использовать данный метод после значитель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ных физических нагрузок.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Программированный метод заключается в том, что учащиеся полу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чают карточки с вопросами и веером ответов на них. Учащийся должен выбрать правильный ответ. Метод экономичен в проведении и позво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ляет осуществлять опрос фронтально.</w:t>
      </w:r>
    </w:p>
    <w:p w:rsidR="00724890" w:rsidRPr="00F63300" w:rsidRDefault="00724890" w:rsidP="00F63300">
      <w:pPr>
        <w:shd w:val="clear" w:color="auto" w:fill="F2F2F2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t>По технике владения двигательными действиями (умениями, навыками).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«5» — двигательное действие выполнено правильно (задан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ным способом), точно в надлежащем темпе, легко и четко.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«4» — двигательное действие выполнено правильно, но недостаточно легко и четко, наблюдается некоторая скованность дви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жений.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«3» — двигательное действие выполнено в основном пра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вильно, но допущена одна грубая или несколько мелких ошибок, при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ведших к неуверенному или напряженному выполнению.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Основными методами оценки техники владения двигательными дей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ствиями являются методы наблюдения, вызова, упражнений и комби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нированный.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Метод открытого наблюдения заключается в том, что учащиеся зна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ют, кого и что будет оценивать учитель. Скрытое наблюдение состоит в том, что учащимся известно лишь то, что учитель будет вести наблю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дение за определенными видами двигательных действий.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Вызов как метод оценки используется для выявления достижений отдельных учащихся в усвоении программного материала и демонст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рации классу образцов правильного выполнения двигательного дей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ствия.</w:t>
      </w:r>
    </w:p>
    <w:p w:rsidR="00724890" w:rsidRPr="00F63300" w:rsidRDefault="00724890" w:rsidP="00F63300">
      <w:pPr>
        <w:shd w:val="clear" w:color="auto" w:fill="F2F2F2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t>По уровню физической подготовленности.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Оценивая уровень физической подготовленности, следует прини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мать во внимание реальные сдвиги учащихся в показателях физичес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кой подготовленности за определенный период времени. При оценке сдвигов в показателях развития определенных физических качеств учи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тель должен принимать во внимание особенности развития двигатель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ных способностей, динамику их изменения у детей определенного воз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раста, исходный уровень достижений конкретных учащихся. При про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гнозировании прироста скоростных способностей, являющихся наиболее консервативными в развитии, не следует планировать боль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ших сдвигов. Напротив, при прогнозировании показателей выносливо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сти в беге умеренной интенсивности, а также силовой выносливости темпы прироста могут быть довольно высокими.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При оценке темпов прироста на отметку «5», «4», «3» учитель дол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жен исходить из вышеприведенных аргументов, поскольку в каждом конкретном случае прогнозирование этих темпов осуществить невоз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можно. Задания учителя по улучшению показателей физической под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готовленности должны представлять для учащихся определенную труд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ность, но быть реально выполнимыми. Достижение этих сдвигов при условии систематических занятий дает основание учителю для выс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тавления учащимся высокой оценки.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Итоговая оценка успеваемости по физической культуре складыва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ется из суммы баллов, полученных учащимся за все составляющие: знания, двигательные умения и навыки, умения осуществлять физкуль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турно-оздоровительную деятельность, сдвиги в показателях физической подготовленности. При этом преимущественное значение имеют оценки за умение осуществлять собственно двигательную, физкуль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турно-оздоровительную и спортивную деятельность.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Учащиеся, отнесенные по состоянию здоровья к подготовительной медицинской группе, оцениваются на общих основаниях, за исключе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нием тех видов двигательных действий, которые им противопоказаны по состоянию здоровья.</w:t>
      </w:r>
    </w:p>
    <w:p w:rsidR="00724890" w:rsidRPr="00F63300" w:rsidRDefault="00724890" w:rsidP="00F633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Учащиеся, отнесенные к специальной медицинской группе, оцени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ваются по овладению ими разделом «Основы знаний», умениями осу</w:t>
      </w:r>
      <w:r w:rsidRPr="00F63300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ществлять физкультурно-оздоровительную деятельность и доступные им двигательные действия.</w:t>
      </w:r>
    </w:p>
    <w:p w:rsidR="00F865E5" w:rsidRDefault="00F865E5" w:rsidP="00E103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3EE" w:rsidRPr="00FB66DB" w:rsidRDefault="00E103EE" w:rsidP="00E103EE">
      <w:pPr>
        <w:jc w:val="center"/>
        <w:rPr>
          <w:rFonts w:ascii="Times New Roman" w:hAnsi="Times New Roman" w:cs="Times New Roman"/>
          <w:sz w:val="24"/>
          <w:szCs w:val="24"/>
        </w:rPr>
      </w:pPr>
      <w:r w:rsidRPr="00FB66DB">
        <w:rPr>
          <w:rFonts w:ascii="Times New Roman" w:hAnsi="Times New Roman" w:cs="Times New Roman"/>
          <w:sz w:val="24"/>
          <w:szCs w:val="24"/>
        </w:rPr>
        <w:lastRenderedPageBreak/>
        <w:t xml:space="preserve">Нормативы по физической культуре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B66DB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tbl>
      <w:tblPr>
        <w:tblStyle w:val="a3"/>
        <w:tblW w:w="10881" w:type="dxa"/>
        <w:tblInd w:w="-1178" w:type="dxa"/>
        <w:tblLayout w:type="fixed"/>
        <w:tblLook w:val="04A0" w:firstRow="1" w:lastRow="0" w:firstColumn="1" w:lastColumn="0" w:noHBand="0" w:noVBand="1"/>
      </w:tblPr>
      <w:tblGrid>
        <w:gridCol w:w="536"/>
        <w:gridCol w:w="4578"/>
        <w:gridCol w:w="992"/>
        <w:gridCol w:w="992"/>
        <w:gridCol w:w="992"/>
        <w:gridCol w:w="949"/>
        <w:gridCol w:w="894"/>
        <w:gridCol w:w="948"/>
      </w:tblGrid>
      <w:tr w:rsidR="00E103EE" w:rsidRPr="00FB66DB" w:rsidTr="001A05ED">
        <w:tc>
          <w:tcPr>
            <w:tcW w:w="536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78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Название норматива</w:t>
            </w:r>
          </w:p>
        </w:tc>
        <w:tc>
          <w:tcPr>
            <w:tcW w:w="2976" w:type="dxa"/>
            <w:gridSpan w:val="3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2791" w:type="dxa"/>
            <w:gridSpan w:val="3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 xml:space="preserve">Девочки </w:t>
            </w:r>
          </w:p>
        </w:tc>
      </w:tr>
      <w:tr w:rsidR="00E103EE" w:rsidRPr="00FB66DB" w:rsidTr="001A05ED">
        <w:tc>
          <w:tcPr>
            <w:tcW w:w="5114" w:type="dxa"/>
            <w:gridSpan w:val="2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103EE" w:rsidRPr="00FB66DB" w:rsidTr="001A05ED">
        <w:tc>
          <w:tcPr>
            <w:tcW w:w="536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8" w:type="dxa"/>
          </w:tcPr>
          <w:p w:rsidR="00E103EE" w:rsidRPr="00FB66DB" w:rsidRDefault="00E103EE" w:rsidP="001A05ED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Бег на 30 м (сек)</w:t>
            </w:r>
          </w:p>
        </w:tc>
        <w:tc>
          <w:tcPr>
            <w:tcW w:w="992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992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992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949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94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948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</w:tr>
      <w:tr w:rsidR="00E103EE" w:rsidRPr="00FB66DB" w:rsidTr="001A05ED">
        <w:tc>
          <w:tcPr>
            <w:tcW w:w="536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78" w:type="dxa"/>
          </w:tcPr>
          <w:p w:rsidR="00E103EE" w:rsidRPr="00FB66DB" w:rsidRDefault="00E103EE" w:rsidP="001A05ED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Бег на 60 м (сек)</w:t>
            </w:r>
          </w:p>
        </w:tc>
        <w:tc>
          <w:tcPr>
            <w:tcW w:w="992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992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  <w:tc>
          <w:tcPr>
            <w:tcW w:w="992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949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  <w:tc>
          <w:tcPr>
            <w:tcW w:w="894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948" w:type="dxa"/>
          </w:tcPr>
          <w:p w:rsidR="00E103EE" w:rsidRPr="00FB66DB" w:rsidRDefault="00E103EE" w:rsidP="00B56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56F2C">
              <w:rPr>
                <w:rFonts w:ascii="Times New Roman" w:hAnsi="Times New Roman"/>
                <w:sz w:val="24"/>
                <w:szCs w:val="24"/>
              </w:rPr>
              <w:t>0.7</w:t>
            </w:r>
          </w:p>
        </w:tc>
      </w:tr>
      <w:tr w:rsidR="00E103EE" w:rsidRPr="00FB66DB" w:rsidTr="001A05ED">
        <w:tc>
          <w:tcPr>
            <w:tcW w:w="536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78" w:type="dxa"/>
          </w:tcPr>
          <w:p w:rsidR="00E103EE" w:rsidRPr="00FB66DB" w:rsidRDefault="00E103EE" w:rsidP="001A05ED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Челночный бег 3ч10 м (сек)</w:t>
            </w:r>
          </w:p>
        </w:tc>
        <w:tc>
          <w:tcPr>
            <w:tcW w:w="992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992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992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9.6</w:t>
            </w:r>
          </w:p>
        </w:tc>
        <w:tc>
          <w:tcPr>
            <w:tcW w:w="949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894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948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</w:tr>
      <w:tr w:rsidR="00E103EE" w:rsidRPr="00FB66DB" w:rsidTr="001A05ED">
        <w:tc>
          <w:tcPr>
            <w:tcW w:w="536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78" w:type="dxa"/>
          </w:tcPr>
          <w:p w:rsidR="00E103EE" w:rsidRPr="00FB66DB" w:rsidRDefault="00E103EE" w:rsidP="001A05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B66DB">
              <w:rPr>
                <w:rFonts w:ascii="Times New Roman" w:hAnsi="Times New Roman"/>
                <w:sz w:val="24"/>
                <w:szCs w:val="24"/>
              </w:rPr>
              <w:t>000 м (мин\сек)</w:t>
            </w:r>
          </w:p>
        </w:tc>
        <w:tc>
          <w:tcPr>
            <w:tcW w:w="992" w:type="dxa"/>
          </w:tcPr>
          <w:p w:rsidR="00E103EE" w:rsidRPr="00FB66DB" w:rsidRDefault="001E00CA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992" w:type="dxa"/>
          </w:tcPr>
          <w:p w:rsidR="00E103EE" w:rsidRPr="00FB66DB" w:rsidRDefault="001E00CA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4.15</w:t>
            </w:r>
          </w:p>
        </w:tc>
        <w:tc>
          <w:tcPr>
            <w:tcW w:w="992" w:type="dxa"/>
          </w:tcPr>
          <w:p w:rsidR="00E103EE" w:rsidRPr="00FB66DB" w:rsidRDefault="001E00CA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4.30</w:t>
            </w:r>
          </w:p>
        </w:tc>
        <w:tc>
          <w:tcPr>
            <w:tcW w:w="949" w:type="dxa"/>
          </w:tcPr>
          <w:p w:rsidR="00E103EE" w:rsidRPr="00FB66DB" w:rsidRDefault="001E00CA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4.48</w:t>
            </w:r>
          </w:p>
        </w:tc>
        <w:tc>
          <w:tcPr>
            <w:tcW w:w="894" w:type="dxa"/>
          </w:tcPr>
          <w:p w:rsidR="00E103EE" w:rsidRPr="00FB66DB" w:rsidRDefault="001E00CA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948" w:type="dxa"/>
          </w:tcPr>
          <w:p w:rsidR="00E103EE" w:rsidRPr="00FB66DB" w:rsidRDefault="001E00CA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5.20</w:t>
            </w:r>
          </w:p>
        </w:tc>
      </w:tr>
      <w:tr w:rsidR="00E103EE" w:rsidRPr="00FB66DB" w:rsidTr="001A05ED">
        <w:tc>
          <w:tcPr>
            <w:tcW w:w="536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78" w:type="dxa"/>
          </w:tcPr>
          <w:p w:rsidR="00E103EE" w:rsidRPr="00FB66DB" w:rsidRDefault="00E103EE" w:rsidP="001A05ED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6-ти минутный бег (м)</w:t>
            </w:r>
          </w:p>
        </w:tc>
        <w:tc>
          <w:tcPr>
            <w:tcW w:w="992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103E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="00E103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103EE" w:rsidRPr="00FB66DB" w:rsidRDefault="00B56F2C" w:rsidP="00B56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="00E103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</w:t>
            </w:r>
          </w:p>
        </w:tc>
        <w:tc>
          <w:tcPr>
            <w:tcW w:w="894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103E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103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E103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03EE" w:rsidRPr="00FB66DB" w:rsidTr="001A05ED">
        <w:tc>
          <w:tcPr>
            <w:tcW w:w="536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78" w:type="dxa"/>
          </w:tcPr>
          <w:p w:rsidR="00E103EE" w:rsidRPr="00FB66DB" w:rsidRDefault="00E103EE" w:rsidP="001A05ED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992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992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992" w:type="dxa"/>
          </w:tcPr>
          <w:p w:rsidR="00E103EE" w:rsidRPr="00FB66DB" w:rsidRDefault="00E103EE" w:rsidP="00B56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56F2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103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4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48" w:type="dxa"/>
          </w:tcPr>
          <w:p w:rsidR="00E103EE" w:rsidRPr="00FB66DB" w:rsidRDefault="00E103EE" w:rsidP="00B56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1</w:t>
            </w:r>
            <w:r w:rsidR="00B56F2C">
              <w:rPr>
                <w:rFonts w:ascii="Times New Roman" w:hAnsi="Times New Roman"/>
                <w:sz w:val="24"/>
                <w:szCs w:val="24"/>
              </w:rPr>
              <w:t>4</w:t>
            </w:r>
            <w:r w:rsidRPr="00FB66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03EE" w:rsidRPr="00FB66DB" w:rsidTr="001A05ED">
        <w:tc>
          <w:tcPr>
            <w:tcW w:w="536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78" w:type="dxa"/>
          </w:tcPr>
          <w:p w:rsidR="00E103EE" w:rsidRPr="00FB66DB" w:rsidRDefault="00E103EE" w:rsidP="001A05ED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Прыжки со скакалкой (1 мин)</w:t>
            </w:r>
          </w:p>
        </w:tc>
        <w:tc>
          <w:tcPr>
            <w:tcW w:w="992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49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94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48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E103EE" w:rsidRPr="00FB66DB" w:rsidTr="001A05ED">
        <w:tc>
          <w:tcPr>
            <w:tcW w:w="536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78" w:type="dxa"/>
          </w:tcPr>
          <w:p w:rsidR="00E103EE" w:rsidRPr="00FB66DB" w:rsidRDefault="00E103EE" w:rsidP="001A05ED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Подтягивание (кол-во раз)</w:t>
            </w:r>
          </w:p>
        </w:tc>
        <w:tc>
          <w:tcPr>
            <w:tcW w:w="992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4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8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103EE" w:rsidRPr="00FB66DB" w:rsidTr="001A05ED">
        <w:tc>
          <w:tcPr>
            <w:tcW w:w="536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78" w:type="dxa"/>
          </w:tcPr>
          <w:p w:rsidR="00E103EE" w:rsidRPr="00FB66DB" w:rsidRDefault="00E103EE" w:rsidP="001A05ED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Отжимание (кол-во раз)</w:t>
            </w:r>
          </w:p>
        </w:tc>
        <w:tc>
          <w:tcPr>
            <w:tcW w:w="992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49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4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</w:tcPr>
          <w:p w:rsidR="00E103EE" w:rsidRPr="00FB66DB" w:rsidRDefault="00B56F2C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103EE" w:rsidRPr="00FB66DB" w:rsidTr="001A05ED">
        <w:tc>
          <w:tcPr>
            <w:tcW w:w="536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78" w:type="dxa"/>
          </w:tcPr>
          <w:p w:rsidR="00E103EE" w:rsidRPr="00FB66DB" w:rsidRDefault="00E103EE" w:rsidP="001A05ED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Бросок набивного мяча (см)</w:t>
            </w:r>
          </w:p>
        </w:tc>
        <w:tc>
          <w:tcPr>
            <w:tcW w:w="992" w:type="dxa"/>
          </w:tcPr>
          <w:p w:rsidR="00E103EE" w:rsidRPr="00FB66DB" w:rsidRDefault="001E00CA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992" w:type="dxa"/>
          </w:tcPr>
          <w:p w:rsidR="00E103EE" w:rsidRPr="00FB66DB" w:rsidRDefault="001E00CA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992" w:type="dxa"/>
          </w:tcPr>
          <w:p w:rsidR="00E103EE" w:rsidRPr="00FB66DB" w:rsidRDefault="001E00CA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949" w:type="dxa"/>
          </w:tcPr>
          <w:p w:rsidR="00E103EE" w:rsidRPr="00FB66DB" w:rsidRDefault="001E00CA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894" w:type="dxa"/>
          </w:tcPr>
          <w:p w:rsidR="00E103EE" w:rsidRPr="00FB66DB" w:rsidRDefault="001E00CA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948" w:type="dxa"/>
          </w:tcPr>
          <w:p w:rsidR="00E103EE" w:rsidRPr="00FB66DB" w:rsidRDefault="001E00CA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E103EE" w:rsidRPr="00FB66DB" w:rsidTr="001A05ED">
        <w:tc>
          <w:tcPr>
            <w:tcW w:w="536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78" w:type="dxa"/>
          </w:tcPr>
          <w:p w:rsidR="00E103EE" w:rsidRPr="00FB66DB" w:rsidRDefault="00E103EE" w:rsidP="001A05ED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Поднимание туловища (60 сек)</w:t>
            </w:r>
          </w:p>
        </w:tc>
        <w:tc>
          <w:tcPr>
            <w:tcW w:w="992" w:type="dxa"/>
          </w:tcPr>
          <w:p w:rsidR="00E103EE" w:rsidRPr="00FB66DB" w:rsidRDefault="001E00CA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E103EE" w:rsidRPr="00FB66DB" w:rsidRDefault="001E00CA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E103EE" w:rsidRPr="00FB66DB" w:rsidRDefault="001E00CA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49" w:type="dxa"/>
          </w:tcPr>
          <w:p w:rsidR="00E103EE" w:rsidRPr="00FB66DB" w:rsidRDefault="001E00CA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94" w:type="dxa"/>
          </w:tcPr>
          <w:p w:rsidR="00E103EE" w:rsidRPr="00FB66DB" w:rsidRDefault="001E00CA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48" w:type="dxa"/>
          </w:tcPr>
          <w:p w:rsidR="00E103EE" w:rsidRPr="00FB66DB" w:rsidRDefault="001E00CA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103EE" w:rsidRPr="00FB66DB" w:rsidTr="001A05ED">
        <w:tc>
          <w:tcPr>
            <w:tcW w:w="536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78" w:type="dxa"/>
          </w:tcPr>
          <w:p w:rsidR="00E103EE" w:rsidRPr="00FB66DB" w:rsidRDefault="00E103EE" w:rsidP="001A05ED">
            <w:pPr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Наклон туловища вперёд (см)</w:t>
            </w:r>
          </w:p>
        </w:tc>
        <w:tc>
          <w:tcPr>
            <w:tcW w:w="992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4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6D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E103EE" w:rsidRPr="00FB66DB" w:rsidRDefault="00E103EE" w:rsidP="001A0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E103EE" w:rsidRDefault="00E103EE" w:rsidP="00E103EE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BE9" w:rsidRDefault="00847BE9"/>
    <w:sectPr w:rsidR="00847BE9" w:rsidSect="00F865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0093C"/>
    <w:multiLevelType w:val="multilevel"/>
    <w:tmpl w:val="0C40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D1035"/>
    <w:multiLevelType w:val="hybridMultilevel"/>
    <w:tmpl w:val="9B06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3A7A18"/>
    <w:multiLevelType w:val="multilevel"/>
    <w:tmpl w:val="6144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2738C"/>
    <w:multiLevelType w:val="hybridMultilevel"/>
    <w:tmpl w:val="28F00888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2667B71"/>
    <w:multiLevelType w:val="hybridMultilevel"/>
    <w:tmpl w:val="CE88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700D8C"/>
    <w:multiLevelType w:val="hybridMultilevel"/>
    <w:tmpl w:val="E7FC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27101E"/>
    <w:multiLevelType w:val="multilevel"/>
    <w:tmpl w:val="1DFA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9B06FC"/>
    <w:multiLevelType w:val="multilevel"/>
    <w:tmpl w:val="537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8B6EC9"/>
    <w:multiLevelType w:val="hybridMultilevel"/>
    <w:tmpl w:val="C0784812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7742D10"/>
    <w:multiLevelType w:val="multilevel"/>
    <w:tmpl w:val="0D54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1C7FD0"/>
    <w:multiLevelType w:val="multilevel"/>
    <w:tmpl w:val="4AD8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91039A"/>
    <w:multiLevelType w:val="multilevel"/>
    <w:tmpl w:val="C436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EF"/>
    <w:rsid w:val="0001438E"/>
    <w:rsid w:val="00062A78"/>
    <w:rsid w:val="001A05ED"/>
    <w:rsid w:val="001E00CA"/>
    <w:rsid w:val="00453B10"/>
    <w:rsid w:val="004D2291"/>
    <w:rsid w:val="00560DAA"/>
    <w:rsid w:val="005C12D6"/>
    <w:rsid w:val="00724890"/>
    <w:rsid w:val="007C77BA"/>
    <w:rsid w:val="00847BE9"/>
    <w:rsid w:val="008B6099"/>
    <w:rsid w:val="009D1B86"/>
    <w:rsid w:val="00B56F2C"/>
    <w:rsid w:val="00D60C40"/>
    <w:rsid w:val="00E103EE"/>
    <w:rsid w:val="00E847EF"/>
    <w:rsid w:val="00F63300"/>
    <w:rsid w:val="00F865E5"/>
    <w:rsid w:val="00FB7B1A"/>
    <w:rsid w:val="00F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C3C3F-F3D8-477B-8756-4BC2DEF5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3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1A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24890"/>
  </w:style>
  <w:style w:type="character" w:customStyle="1" w:styleId="a5">
    <w:name w:val="Верхний колонтитул Знак"/>
    <w:link w:val="a6"/>
    <w:locked/>
    <w:rsid w:val="00724890"/>
    <w:rPr>
      <w:rFonts w:ascii="Times New Roman" w:hAnsi="Times New Roman"/>
      <w:sz w:val="24"/>
    </w:rPr>
  </w:style>
  <w:style w:type="paragraph" w:styleId="a6">
    <w:name w:val="header"/>
    <w:basedOn w:val="a"/>
    <w:link w:val="a5"/>
    <w:rsid w:val="0072489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Верхний колонтитул Знак1"/>
    <w:basedOn w:val="a0"/>
    <w:uiPriority w:val="99"/>
    <w:semiHidden/>
    <w:rsid w:val="00724890"/>
  </w:style>
  <w:style w:type="character" w:customStyle="1" w:styleId="11">
    <w:name w:val="Верхний колонтитул Знак11"/>
    <w:basedOn w:val="a0"/>
    <w:uiPriority w:val="99"/>
    <w:semiHidden/>
    <w:rsid w:val="00724890"/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link w:val="a8"/>
    <w:uiPriority w:val="99"/>
    <w:locked/>
    <w:rsid w:val="00724890"/>
    <w:rPr>
      <w:rFonts w:ascii="Times New Roman" w:hAnsi="Times New Roman"/>
      <w:sz w:val="24"/>
    </w:rPr>
  </w:style>
  <w:style w:type="paragraph" w:styleId="a8">
    <w:name w:val="footer"/>
    <w:basedOn w:val="a"/>
    <w:link w:val="a7"/>
    <w:uiPriority w:val="99"/>
    <w:unhideWhenUsed/>
    <w:rsid w:val="0072489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12">
    <w:name w:val="Нижний колонтитул Знак1"/>
    <w:basedOn w:val="a0"/>
    <w:uiPriority w:val="99"/>
    <w:semiHidden/>
    <w:rsid w:val="00724890"/>
  </w:style>
  <w:style w:type="character" w:customStyle="1" w:styleId="110">
    <w:name w:val="Нижний колонтитул Знак11"/>
    <w:basedOn w:val="a0"/>
    <w:uiPriority w:val="99"/>
    <w:semiHidden/>
    <w:rsid w:val="00724890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248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48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2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890"/>
    <w:rPr>
      <w:rFonts w:ascii="Tahoma" w:hAnsi="Tahoma" w:cs="Tahoma"/>
      <w:sz w:val="16"/>
      <w:szCs w:val="16"/>
    </w:rPr>
  </w:style>
  <w:style w:type="paragraph" w:customStyle="1" w:styleId="c38">
    <w:name w:val="c38"/>
    <w:basedOn w:val="a"/>
    <w:rsid w:val="0072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724890"/>
  </w:style>
  <w:style w:type="paragraph" w:customStyle="1" w:styleId="c18">
    <w:name w:val="c18"/>
    <w:basedOn w:val="a"/>
    <w:rsid w:val="0072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24890"/>
  </w:style>
  <w:style w:type="paragraph" w:customStyle="1" w:styleId="c13">
    <w:name w:val="c13"/>
    <w:basedOn w:val="a"/>
    <w:rsid w:val="0072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724890"/>
  </w:style>
  <w:style w:type="paragraph" w:customStyle="1" w:styleId="c61">
    <w:name w:val="c61"/>
    <w:basedOn w:val="a"/>
    <w:rsid w:val="0072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72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9485</Words>
  <Characters>54069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Физруки</dc:creator>
  <cp:keywords/>
  <dc:description/>
  <cp:lastModifiedBy>1</cp:lastModifiedBy>
  <cp:revision>16</cp:revision>
  <cp:lastPrinted>2022-10-13T01:57:00Z</cp:lastPrinted>
  <dcterms:created xsi:type="dcterms:W3CDTF">2021-09-28T03:48:00Z</dcterms:created>
  <dcterms:modified xsi:type="dcterms:W3CDTF">2023-09-25T03:33:00Z</dcterms:modified>
</cp:coreProperties>
</file>