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BE" w:rsidRDefault="00780DE6" w:rsidP="00B42BDA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0D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9153376"/>
            <wp:effectExtent l="0" t="0" r="0" b="0"/>
            <wp:docPr id="1" name="Рисунок 1" descr="C:\Users\Admin\Desktop\img20230927_1409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094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80175" cy="915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курса внеурочной деятельности «Орлята России»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D452B">
        <w:rPr>
          <w:rFonts w:ascii="Times New Roman" w:eastAsia="Calibri" w:hAnsi="Times New Roman" w:cs="Times New Roman"/>
          <w:sz w:val="24"/>
          <w:szCs w:val="24"/>
        </w:rPr>
        <w:t>Федеральным  законом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29.12.2012 № 273 «Об образовании в Российской Федерации»;</w:t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E47F22" w:rsidRPr="00B46C27" w:rsidRDefault="00E47F22" w:rsidP="00B42BDA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47F22" w:rsidRDefault="00E47F22" w:rsidP="00B42BD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47F22" w:rsidRPr="00B847BE" w:rsidRDefault="00E47F22" w:rsidP="00B42B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E47F2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 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КУРСА </w:t>
      </w:r>
      <w:r w:rsidRPr="00E47F22">
        <w:rPr>
          <w:rFonts w:ascii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47F2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УЧЕБНОМ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 xml:space="preserve">    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ab/>
        <w:t xml:space="preserve">        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ПЛАНЕ</w:t>
      </w:r>
      <w:r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E47F22" w:rsidRDefault="00ED452B" w:rsidP="00B42BDA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курса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внеурочной деятельности «Орлята России» 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о 2 классе составляет 35 часов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7F22" w:rsidRDefault="00E47F22" w:rsidP="00B42BDA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E47F22" w:rsidRPr="00E47F22" w:rsidRDefault="00ED452B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     </w:t>
      </w:r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В</w:t>
      </w:r>
      <w:r w:rsidR="00E47F22"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</w:t>
      </w:r>
      <w:bookmarkStart w:id="0" w:name="_GoBack"/>
      <w:bookmarkEnd w:id="0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E47F22" w:rsidRPr="00B847BE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Курс внеурочной деятельности представляет комплекс из 9-и занятий по 7-ми трекам.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1.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Трек «Орлёнок – Лидер»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Ценности, значимые качества трека: дружба, команда.</w:t>
      </w:r>
    </w:p>
    <w:p w:rsidR="00E47F22" w:rsidRPr="00B847BE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Трек «Орлёнок – Эрудит»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познание. </w:t>
      </w: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 Трек «Орлёнок – Мастер»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Трек «Орлёнок – Доброволец»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милосердие, доброта, забота.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к имеющемуся социальному опыту детей в любое время учебного года.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Трек «Орлёнок – Спортсмен»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здоровый образ жизни.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Трек «Орлёнок – Эколог»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природа, Родина.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посадками деревьев, уборке мусора в рамках экологического субботника.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Трек «Орлёнок – Хранитель исторической памяти» 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семья, Родина.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смысловая нагрузка трека: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хранитель традиций своей семьи.</w:t>
      </w:r>
    </w:p>
    <w:p w:rsidR="00E47F22" w:rsidRPr="00E47F22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Мы (класс) – хранители своих достижений.</w:t>
      </w:r>
    </w:p>
    <w:p w:rsidR="001B0656" w:rsidRPr="00B847BE" w:rsidRDefault="00E47F22" w:rsidP="00B42BDA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Я/Мы – хранители исторической памяти своей страны.</w:t>
      </w:r>
    </w:p>
    <w:p w:rsidR="00823C31" w:rsidRPr="00823C31" w:rsidRDefault="00823C31" w:rsidP="00B42B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23C3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B847BE" w:rsidRDefault="009D404E" w:rsidP="00B42BDA">
      <w:pPr>
        <w:pStyle w:val="a5"/>
        <w:spacing w:before="0" w:beforeAutospacing="0" w:after="240" w:afterAutospacing="0"/>
        <w:jc w:val="both"/>
        <w:rPr>
          <w:color w:val="010101"/>
        </w:rPr>
      </w:pPr>
      <w:r>
        <w:rPr>
          <w:color w:val="010101"/>
        </w:rPr>
        <w:t xml:space="preserve">    </w:t>
      </w:r>
      <w:r w:rsidR="00707051" w:rsidRPr="009D404E">
        <w:rPr>
          <w:color w:val="010101"/>
        </w:rPr>
        <w:t>Целевые ориентиры результатов участия и освоения младшим</w:t>
      </w:r>
      <w:r>
        <w:rPr>
          <w:color w:val="010101"/>
        </w:rPr>
        <w:t>и школьниками содержания учебно-</w:t>
      </w:r>
      <w:r w:rsidR="00707051" w:rsidRPr="009D404E">
        <w:rPr>
          <w:color w:val="010101"/>
        </w:rPr>
        <w:t>методического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комплекса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программы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«Орлята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России»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определены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соответствии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 ФГОС,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основными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направлениями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воспитания,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зафиксированными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Примерной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рабочей программе воспитания и основываются на российских базовых национальных ценностях:</w:t>
      </w:r>
    </w:p>
    <w:p w:rsidR="00B847BE" w:rsidRDefault="00B847BE" w:rsidP="00B42BDA">
      <w:pPr>
        <w:pStyle w:val="a5"/>
        <w:spacing w:before="0" w:beforeAutospacing="0" w:after="240" w:afterAutospacing="0"/>
        <w:jc w:val="both"/>
        <w:rPr>
          <w:color w:val="010101"/>
        </w:rPr>
      </w:pPr>
    </w:p>
    <w:p w:rsidR="00707051" w:rsidRPr="00B847BE" w:rsidRDefault="00707051" w:rsidP="00B42BDA">
      <w:pPr>
        <w:pStyle w:val="a5"/>
        <w:spacing w:before="0" w:beforeAutospacing="0" w:after="240" w:afterAutospacing="0"/>
        <w:jc w:val="both"/>
        <w:rPr>
          <w:color w:val="010101"/>
        </w:rPr>
      </w:pPr>
      <w:r w:rsidRPr="00FC7788">
        <w:rPr>
          <w:b/>
          <w:color w:val="010101"/>
        </w:rPr>
        <w:t>Личностные результаты:</w:t>
      </w:r>
    </w:p>
    <w:p w:rsidR="00707051" w:rsidRPr="009D404E" w:rsidRDefault="009D404E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lastRenderedPageBreak/>
        <w:t>- формирование</w:t>
      </w:r>
      <w:r w:rsidR="00707051" w:rsidRPr="009D404E">
        <w:rPr>
          <w:color w:val="010101"/>
        </w:rPr>
        <w:t xml:space="preserve"> основы российской гражданской идентичности, чувство гордости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свою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Родину, российский народ и историю России;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 формировать гуманистические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демократические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ценностные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ориентации,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-овладевать начальными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навыками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адаптации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в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динамично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изменяющемся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развивающемся мире;</w:t>
      </w:r>
    </w:p>
    <w:p w:rsidR="00707051" w:rsidRPr="009D404E" w:rsidRDefault="009D404E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--развитие</w:t>
      </w:r>
      <w:r w:rsidR="00707051" w:rsidRPr="009D404E">
        <w:rPr>
          <w:color w:val="010101"/>
        </w:rPr>
        <w:t xml:space="preserve"> самостоятельности, личной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ответственности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поступки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основе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представлений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 нравственных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нормах;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формировать навыки сотрудничества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со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взрослыми и сверстниками в разных социальных ситуациях;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формировать безопасный,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здоровый образ жизни 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-мотивации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к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творческому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труду,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работе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на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результат,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бережному отношению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к материальным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духовным ценностям;</w:t>
      </w:r>
    </w:p>
    <w:p w:rsidR="00E006E1" w:rsidRPr="00B847B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-формировать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эстетические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потребности, ценности и чувства.</w:t>
      </w:r>
    </w:p>
    <w:p w:rsidR="00707051" w:rsidRPr="00FC7788" w:rsidRDefault="00707051" w:rsidP="00B42BDA">
      <w:pPr>
        <w:pStyle w:val="a5"/>
        <w:spacing w:before="0" w:beforeAutospacing="0" w:after="0" w:afterAutospacing="0"/>
        <w:jc w:val="both"/>
        <w:rPr>
          <w:b/>
          <w:color w:val="010101"/>
        </w:rPr>
      </w:pPr>
      <w:r w:rsidRPr="00FC7788">
        <w:rPr>
          <w:b/>
          <w:color w:val="010101"/>
        </w:rPr>
        <w:t>Метапредметные результаты</w:t>
      </w:r>
      <w:r w:rsidR="00E006E1">
        <w:rPr>
          <w:b/>
          <w:color w:val="010101"/>
        </w:rPr>
        <w:t>.</w:t>
      </w:r>
    </w:p>
    <w:p w:rsidR="00707051" w:rsidRPr="00FC7788" w:rsidRDefault="009D404E" w:rsidP="00B42BDA">
      <w:pPr>
        <w:pStyle w:val="a5"/>
        <w:spacing w:before="0" w:beforeAutospacing="0" w:after="0" w:afterAutospacing="0"/>
        <w:jc w:val="both"/>
        <w:rPr>
          <w:b/>
          <w:color w:val="010101"/>
        </w:rPr>
      </w:pPr>
      <w:r w:rsidRPr="00FC7788">
        <w:rPr>
          <w:b/>
          <w:iCs/>
          <w:color w:val="010101"/>
        </w:rPr>
        <w:t>К</w:t>
      </w:r>
      <w:r w:rsidR="00FC7788" w:rsidRPr="00FC7788">
        <w:rPr>
          <w:b/>
          <w:iCs/>
          <w:color w:val="010101"/>
        </w:rPr>
        <w:t>оммуникативные:</w:t>
      </w:r>
    </w:p>
    <w:p w:rsidR="00707051" w:rsidRPr="009D404E" w:rsidRDefault="009D404E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  владение</w:t>
      </w:r>
      <w:r w:rsidR="00707051" w:rsidRPr="009D404E">
        <w:rPr>
          <w:color w:val="010101"/>
        </w:rPr>
        <w:t xml:space="preserve"> методами поиска, переработки, хранения и передачи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информации;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умению слушать собеседника и вести диалог;</w:t>
      </w:r>
    </w:p>
    <w:p w:rsidR="00707051" w:rsidRPr="009D404E" w:rsidRDefault="009D404E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- умение </w:t>
      </w:r>
      <w:r w:rsidR="00707051" w:rsidRPr="009D404E">
        <w:rPr>
          <w:color w:val="010101"/>
        </w:rPr>
        <w:t>излагать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мнение и аргументировать свою точку зрения и оценку событий;</w:t>
      </w:r>
    </w:p>
    <w:p w:rsidR="00707051" w:rsidRPr="009D404E" w:rsidRDefault="009D404E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 умение</w:t>
      </w:r>
      <w:r w:rsidR="00707051" w:rsidRPr="009D404E">
        <w:rPr>
          <w:color w:val="010101"/>
        </w:rPr>
        <w:t xml:space="preserve"> договариваться о распределении функций и ролей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совместной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деятельности;</w:t>
      </w:r>
    </w:p>
    <w:p w:rsidR="006306AB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осуществлять взаимный контроль в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совместной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деятельности;</w:t>
      </w:r>
      <w:r w:rsidR="006306AB">
        <w:rPr>
          <w:color w:val="010101"/>
        </w:rPr>
        <w:t xml:space="preserve"> </w:t>
      </w:r>
      <w:r w:rsidR="009D404E">
        <w:rPr>
          <w:color w:val="010101"/>
        </w:rPr>
        <w:t xml:space="preserve">умение </w:t>
      </w:r>
      <w:r w:rsidRPr="009D404E">
        <w:rPr>
          <w:color w:val="010101"/>
        </w:rPr>
        <w:t>использовать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речевые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средства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средства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информационных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 коммуникационных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технологий (далее – ИКТ) для решения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коммуникативных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 познавательных задач 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-умению определять общую цель и пути ее достижения.</w:t>
      </w:r>
    </w:p>
    <w:p w:rsidR="00FC7788" w:rsidRPr="00FC7788" w:rsidRDefault="006306AB" w:rsidP="00B42BDA">
      <w:pPr>
        <w:pStyle w:val="a5"/>
        <w:spacing w:before="0" w:beforeAutospacing="0" w:after="0" w:afterAutospacing="0"/>
        <w:jc w:val="both"/>
        <w:rPr>
          <w:b/>
          <w:iCs/>
          <w:color w:val="010101"/>
        </w:rPr>
      </w:pPr>
      <w:r w:rsidRPr="00FC7788">
        <w:rPr>
          <w:b/>
          <w:iCs/>
          <w:color w:val="010101"/>
        </w:rPr>
        <w:t>П</w:t>
      </w:r>
      <w:r w:rsidR="00FC7788" w:rsidRPr="00FC7788">
        <w:rPr>
          <w:b/>
          <w:iCs/>
          <w:color w:val="010101"/>
        </w:rPr>
        <w:t>ознавательные</w:t>
      </w:r>
      <w:r w:rsidR="00FC7788">
        <w:rPr>
          <w:b/>
          <w:iCs/>
          <w:color w:val="010101"/>
        </w:rPr>
        <w:t>: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сравнивать, анализировать, синтезировать, обобщать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 классифицировать объекты, явления по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родо</w:t>
      </w:r>
      <w:r w:rsidR="006306AB">
        <w:rPr>
          <w:color w:val="010101"/>
        </w:rPr>
        <w:t>-</w:t>
      </w:r>
      <w:r w:rsidRPr="009D404E">
        <w:rPr>
          <w:color w:val="010101"/>
        </w:rPr>
        <w:t>видовым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признакам;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устанавливать аналогии и причинно-следственные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связи;</w:t>
      </w:r>
    </w:p>
    <w:p w:rsidR="00707051" w:rsidRPr="009D404E" w:rsidRDefault="006306AB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работать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таблицами, картами, схемами;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умению кодировать и декодировать информацию .</w:t>
      </w:r>
    </w:p>
    <w:p w:rsidR="00FC7788" w:rsidRPr="00FC7788" w:rsidRDefault="006306AB" w:rsidP="00B42BDA">
      <w:pPr>
        <w:pStyle w:val="a5"/>
        <w:spacing w:before="0" w:beforeAutospacing="0" w:after="0" w:afterAutospacing="0"/>
        <w:jc w:val="both"/>
        <w:rPr>
          <w:b/>
          <w:iCs/>
          <w:color w:val="010101"/>
        </w:rPr>
      </w:pPr>
      <w:r w:rsidRPr="00FC7788">
        <w:rPr>
          <w:b/>
          <w:iCs/>
          <w:color w:val="010101"/>
        </w:rPr>
        <w:t>Р</w:t>
      </w:r>
      <w:r w:rsidR="00FC7788" w:rsidRPr="00FC7788">
        <w:rPr>
          <w:b/>
          <w:iCs/>
          <w:color w:val="010101"/>
        </w:rPr>
        <w:t>егулятивные</w:t>
      </w:r>
      <w:r w:rsidR="00FC7788">
        <w:rPr>
          <w:b/>
          <w:iCs/>
          <w:color w:val="010101"/>
        </w:rPr>
        <w:t>:</w:t>
      </w:r>
    </w:p>
    <w:p w:rsidR="00707051" w:rsidRPr="009D404E" w:rsidRDefault="00FC7788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 </w:t>
      </w:r>
      <w:r w:rsidR="006306AB">
        <w:rPr>
          <w:color w:val="010101"/>
        </w:rPr>
        <w:t xml:space="preserve">- </w:t>
      </w:r>
      <w:r w:rsidR="00707051" w:rsidRPr="009D404E">
        <w:rPr>
          <w:color w:val="010101"/>
        </w:rPr>
        <w:t>планировать свою деятельность;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осуществлять самонаблюдение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самооценку в процессе деятельности;</w:t>
      </w:r>
    </w:p>
    <w:p w:rsidR="00E006E1" w:rsidRPr="00B847B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анализировать причины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своего успеха/неуспеха</w:t>
      </w:r>
    </w:p>
    <w:p w:rsidR="00707051" w:rsidRPr="00FC7788" w:rsidRDefault="00707051" w:rsidP="00B42BDA">
      <w:pPr>
        <w:pStyle w:val="a5"/>
        <w:spacing w:before="0" w:beforeAutospacing="0" w:after="0" w:afterAutospacing="0"/>
        <w:jc w:val="both"/>
        <w:rPr>
          <w:b/>
          <w:color w:val="010101"/>
        </w:rPr>
      </w:pPr>
      <w:r w:rsidRPr="00FC7788">
        <w:rPr>
          <w:b/>
          <w:color w:val="010101"/>
        </w:rPr>
        <w:t>Предметные</w:t>
      </w:r>
      <w:r w:rsidR="006306AB" w:rsidRPr="00FC7788">
        <w:rPr>
          <w:b/>
          <w:color w:val="010101"/>
        </w:rPr>
        <w:t xml:space="preserve"> </w:t>
      </w:r>
      <w:r w:rsidRPr="00FC7788">
        <w:rPr>
          <w:b/>
          <w:color w:val="010101"/>
        </w:rPr>
        <w:t>результаты</w:t>
      </w:r>
      <w:r w:rsidR="006306AB" w:rsidRPr="00FC7788">
        <w:rPr>
          <w:b/>
          <w:color w:val="010101"/>
        </w:rPr>
        <w:t>.</w:t>
      </w:r>
    </w:p>
    <w:p w:rsidR="00707051" w:rsidRPr="009D404E" w:rsidRDefault="006306AB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i/>
          <w:iCs/>
          <w:color w:val="010101"/>
        </w:rPr>
        <w:t xml:space="preserve">- </w:t>
      </w:r>
      <w:r w:rsidR="00707051" w:rsidRPr="009D404E">
        <w:rPr>
          <w:color w:val="010101"/>
        </w:rPr>
        <w:t>использовать действия с языковыми единицами для решения познавательных, практических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коммуникативных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задач;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самостоятельно выбирать интересующую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литературу;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-пользоваться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справочными источниками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для</w:t>
      </w:r>
      <w:r w:rsidR="006306AB">
        <w:rPr>
          <w:color w:val="010101"/>
        </w:rPr>
        <w:t xml:space="preserve"> </w:t>
      </w:r>
      <w:r w:rsidR="00FC7788">
        <w:rPr>
          <w:color w:val="010101"/>
        </w:rPr>
        <w:t>понимания</w:t>
      </w:r>
      <w:r w:rsidRPr="009D404E">
        <w:rPr>
          <w:color w:val="010101"/>
        </w:rPr>
        <w:t xml:space="preserve"> 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получения дополнительной информации;</w:t>
      </w:r>
    </w:p>
    <w:p w:rsidR="00707051" w:rsidRPr="009D404E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-применять математические знания для решения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учебно-познавательных и учебно- практических задач;</w:t>
      </w:r>
    </w:p>
    <w:p w:rsidR="006306AB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выполнять элементарные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правила экологической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грамотности,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нравственного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поведения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в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мире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природы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людей,</w:t>
      </w:r>
    </w:p>
    <w:p w:rsidR="00707051" w:rsidRPr="009D404E" w:rsidRDefault="006306AB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-владеть </w:t>
      </w:r>
      <w:r w:rsidR="00707051" w:rsidRPr="009D404E">
        <w:rPr>
          <w:color w:val="010101"/>
        </w:rPr>
        <w:t>элементарным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способам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изучения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природы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обществ(наблюдению, записи, измерению,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опыту,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сравнению,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классификации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 др.,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получением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информации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из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семейных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архивов,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окружающих людей,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открытом информационном пространстве) ;</w:t>
      </w:r>
    </w:p>
    <w:p w:rsidR="00707051" w:rsidRPr="009D404E" w:rsidRDefault="006306AB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>- у</w:t>
      </w:r>
      <w:r w:rsidR="00707051" w:rsidRPr="009D404E">
        <w:rPr>
          <w:color w:val="010101"/>
        </w:rPr>
        <w:t>станавливать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выявлять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причинно-следственные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связи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окружающем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мире;</w:t>
      </w:r>
    </w:p>
    <w:p w:rsidR="00707051" w:rsidRPr="009D404E" w:rsidRDefault="006306AB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практическим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умениям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 навыкам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различных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видах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художественной деятельности,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также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специфических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формах художественной деятельности, базирующихся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ИКТ(цифровая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фотография, видеозапись,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элементы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мультипликации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пр.);</w:t>
      </w:r>
    </w:p>
    <w:p w:rsidR="00E006E1" w:rsidRDefault="00707051" w:rsidP="00B42BDA">
      <w:pPr>
        <w:pStyle w:val="a5"/>
        <w:spacing w:before="0" w:beforeAutospacing="0" w:after="0" w:afterAutospacing="0"/>
        <w:jc w:val="both"/>
        <w:rPr>
          <w:color w:val="010101"/>
        </w:rPr>
      </w:pPr>
      <w:r w:rsidRPr="009D404E">
        <w:rPr>
          <w:color w:val="010101"/>
        </w:rPr>
        <w:t>- использовать приобретенные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знания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умения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для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творческого решения несложных творческих, технологических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организационных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задач.</w:t>
      </w:r>
    </w:p>
    <w:p w:rsidR="00E006E1" w:rsidRPr="00E006E1" w:rsidRDefault="00E006E1" w:rsidP="00B42B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Формы организации  и  виды деятельности:</w:t>
      </w:r>
    </w:p>
    <w:p w:rsidR="00E006E1" w:rsidRPr="00E006E1" w:rsidRDefault="00E006E1" w:rsidP="00B4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игровая, фронтальная, групповая, индивидуальная;</w:t>
      </w:r>
    </w:p>
    <w:p w:rsidR="00E006E1" w:rsidRPr="00E006E1" w:rsidRDefault="00E006E1" w:rsidP="00B4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лекции, беседы, КВНы, экскурсии, походы, театрализованные представления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06E1" w:rsidRDefault="00E006E1" w:rsidP="00B4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E006E1">
        <w:rPr>
          <w:rFonts w:ascii="Times New Roman" w:hAnsi="Times New Roman" w:cs="Times New Roman"/>
          <w:sz w:val="24"/>
          <w:szCs w:val="24"/>
          <w:lang w:eastAsia="ru-RU"/>
        </w:rPr>
        <w:t>анализ и просмотр  презентаций, видеофильмов, мультиуроков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2BDA" w:rsidRPr="00E006E1" w:rsidRDefault="00B42BDA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</w:pPr>
      <w:r w:rsidRPr="00E006E1"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E006E1" w:rsidRPr="00E006E1" w:rsidTr="00E006E1">
        <w:trPr>
          <w:trHeight w:val="869"/>
        </w:trPr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:rsidR="00E006E1" w:rsidRPr="00E006E1" w:rsidRDefault="00E006E1" w:rsidP="00E006E1">
            <w:pPr>
              <w:suppressAutoHyphens w:val="0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E006E1" w:rsidRPr="00E006E1" w:rsidRDefault="00E006E1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(цифровые)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spacing w:val="-37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E006E1" w:rsidRPr="00E006E1" w:rsidRDefault="00ED452B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06E1"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</w:tbl>
    <w:p w:rsidR="001B0656" w:rsidRDefault="001B0656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B42BDA" w:rsidRDefault="00B42BDA" w:rsidP="00B847BE">
      <w:pPr>
        <w:suppressAutoHyphens w:val="0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555409" w:rsidRPr="00555409" w:rsidRDefault="00555409" w:rsidP="00555409">
      <w:pPr>
        <w:suppressAutoHyphens w:val="0"/>
        <w:jc w:val="center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t>К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АЛЕНДАРНО-ТЕМАТИЧЕСКОЕ ПЛАНИРОВАНИЕ</w:t>
      </w: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</w:p>
    <w:tbl>
      <w:tblPr>
        <w:tblW w:w="100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6096"/>
        <w:gridCol w:w="992"/>
        <w:gridCol w:w="803"/>
        <w:gridCol w:w="992"/>
      </w:tblGrid>
      <w:tr w:rsidR="00555409" w:rsidRPr="00555409" w:rsidTr="00ED452B">
        <w:trPr>
          <w:trHeight w:val="633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03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992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</w:tc>
      </w:tr>
      <w:tr w:rsidR="00555409" w:rsidRPr="00555409" w:rsidTr="00ED452B">
        <w:trPr>
          <w:trHeight w:val="318"/>
        </w:trPr>
        <w:tc>
          <w:tcPr>
            <w:tcW w:w="8220" w:type="dxa"/>
            <w:gridSpan w:val="3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 программы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06.09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13.09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Вводный «Орлятский урок»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27.09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323CCA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23CC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9E43BB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04.10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11.10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18.10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9E43BB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25.10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9E43BB" w:rsidRPr="009E43BB" w:rsidRDefault="009E43BB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55409" w:rsidRPr="00555409" w:rsidRDefault="00323CCA" w:rsidP="009E43BB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Эрудит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635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Могу быть изобретателем</w:t>
            </w:r>
            <w:r w:rsidR="00323C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23CCA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«На старте новых открытий»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Мастер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677E4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677E4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992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E44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8E44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Эколог – 4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ЭКОЛОГиЯ. Мой след на планете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Каким должен быть настоящий  эколог? Что должен знать и уметь эколог?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42F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992" w:type="dxa"/>
          </w:tcPr>
          <w:p w:rsidR="00323CCA" w:rsidRPr="00555409" w:rsidRDefault="008742F0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ранитель исторической памяти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храню традиции семьи, а значит и традиции страны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 мне о России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Итоги трека.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Подведение итогов – 3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9E43BB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5409" w:rsidRPr="00E006E1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sectPr w:rsidR="00555409" w:rsidRPr="00E006E1" w:rsidSect="00780DE6">
      <w:footerReference w:type="default" r:id="rId8"/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3B" w:rsidRDefault="00F3513B" w:rsidP="007C516E">
      <w:pPr>
        <w:spacing w:after="0" w:line="240" w:lineRule="auto"/>
      </w:pPr>
      <w:r>
        <w:separator/>
      </w:r>
    </w:p>
  </w:endnote>
  <w:endnote w:type="continuationSeparator" w:id="0">
    <w:p w:rsidR="00F3513B" w:rsidRDefault="00F3513B" w:rsidP="007C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108454"/>
      <w:docPartObj>
        <w:docPartGallery w:val="Page Numbers (Bottom of Page)"/>
        <w:docPartUnique/>
      </w:docPartObj>
    </w:sdtPr>
    <w:sdtEndPr/>
    <w:sdtContent>
      <w:p w:rsidR="007C516E" w:rsidRDefault="007C516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DE6">
          <w:rPr>
            <w:noProof/>
          </w:rPr>
          <w:t>1</w:t>
        </w:r>
        <w:r>
          <w:fldChar w:fldCharType="end"/>
        </w:r>
      </w:p>
    </w:sdtContent>
  </w:sdt>
  <w:p w:rsidR="007C516E" w:rsidRDefault="007C51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3B" w:rsidRDefault="00F3513B" w:rsidP="007C516E">
      <w:pPr>
        <w:spacing w:after="0" w:line="240" w:lineRule="auto"/>
      </w:pPr>
      <w:r>
        <w:separator/>
      </w:r>
    </w:p>
  </w:footnote>
  <w:footnote w:type="continuationSeparator" w:id="0">
    <w:p w:rsidR="00F3513B" w:rsidRDefault="00F3513B" w:rsidP="007C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D49"/>
    <w:multiLevelType w:val="multilevel"/>
    <w:tmpl w:val="910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2D93"/>
    <w:multiLevelType w:val="multilevel"/>
    <w:tmpl w:val="26E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A7927"/>
    <w:multiLevelType w:val="multilevel"/>
    <w:tmpl w:val="5C2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735B4"/>
    <w:multiLevelType w:val="multilevel"/>
    <w:tmpl w:val="FC7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5C57"/>
    <w:multiLevelType w:val="multilevel"/>
    <w:tmpl w:val="685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26"/>
    <w:rsid w:val="001B0656"/>
    <w:rsid w:val="00323CCA"/>
    <w:rsid w:val="00325D03"/>
    <w:rsid w:val="00352326"/>
    <w:rsid w:val="005463DD"/>
    <w:rsid w:val="00555409"/>
    <w:rsid w:val="005B7B83"/>
    <w:rsid w:val="006306AB"/>
    <w:rsid w:val="00677E49"/>
    <w:rsid w:val="00707051"/>
    <w:rsid w:val="00780DE6"/>
    <w:rsid w:val="007A50D6"/>
    <w:rsid w:val="007C516E"/>
    <w:rsid w:val="007E08B2"/>
    <w:rsid w:val="00823C31"/>
    <w:rsid w:val="008352BA"/>
    <w:rsid w:val="008742F0"/>
    <w:rsid w:val="008E44B7"/>
    <w:rsid w:val="009D404E"/>
    <w:rsid w:val="009E43BB"/>
    <w:rsid w:val="00A62C0E"/>
    <w:rsid w:val="00B42BDA"/>
    <w:rsid w:val="00B847BE"/>
    <w:rsid w:val="00E006E1"/>
    <w:rsid w:val="00E47F22"/>
    <w:rsid w:val="00ED452B"/>
    <w:rsid w:val="00F3513B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35EE9-4613-4760-8E9A-78DD0D2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16E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7C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16E"/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C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51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9</cp:revision>
  <cp:lastPrinted>2023-09-25T01:41:00Z</cp:lastPrinted>
  <dcterms:created xsi:type="dcterms:W3CDTF">2023-09-02T12:27:00Z</dcterms:created>
  <dcterms:modified xsi:type="dcterms:W3CDTF">2023-09-27T11:11:00Z</dcterms:modified>
</cp:coreProperties>
</file>