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30" w:rsidRDefault="007840B5" w:rsidP="00A22394">
      <w:pPr>
        <w:pStyle w:val="20"/>
        <w:shd w:val="clear" w:color="auto" w:fill="auto"/>
        <w:spacing w:after="314" w:line="276" w:lineRule="auto"/>
        <w:jc w:val="left"/>
        <w:rPr>
          <w:lang w:val="ru-RU"/>
        </w:rPr>
      </w:pPr>
      <w:r>
        <w:rPr>
          <w:lang w:val="ru-RU"/>
        </w:rPr>
        <w:t xml:space="preserve">                  </w:t>
      </w:r>
      <w:r w:rsidR="00352630" w:rsidRPr="00352630">
        <w:rPr>
          <w:noProof/>
          <w:lang w:val="ru-RU"/>
        </w:rPr>
        <w:drawing>
          <wp:inline distT="0" distB="0" distL="0" distR="0">
            <wp:extent cx="6659164" cy="9109793"/>
            <wp:effectExtent l="0" t="0" r="8890" b="0"/>
            <wp:docPr id="1" name="Рисунок 1" descr="C:\Users\Admin\Desktop\img20230927_15314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3149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62569" cy="911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62" w:rsidRPr="00A22394" w:rsidRDefault="007840B5" w:rsidP="00A22394">
      <w:pPr>
        <w:pStyle w:val="20"/>
        <w:shd w:val="clear" w:color="auto" w:fill="auto"/>
        <w:spacing w:after="314" w:line="276" w:lineRule="auto"/>
        <w:jc w:val="left"/>
        <w:rPr>
          <w:sz w:val="2"/>
          <w:szCs w:val="2"/>
        </w:rPr>
      </w:pPr>
      <w:r>
        <w:rPr>
          <w:lang w:val="ru-RU"/>
        </w:rPr>
        <w:lastRenderedPageBreak/>
        <w:t xml:space="preserve"> </w:t>
      </w:r>
      <w:r w:rsidR="00A35383">
        <w:t>Календарно-тематическое планирование для 4 класса на 2023-2024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138"/>
        <w:gridCol w:w="4963"/>
        <w:gridCol w:w="989"/>
        <w:gridCol w:w="854"/>
      </w:tblGrid>
      <w:tr w:rsidR="00397397">
        <w:trPr>
          <w:trHeight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520"/>
              <w:jc w:val="left"/>
            </w:pPr>
            <w:r>
              <w:t>№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1120" w:firstLine="0"/>
            </w:pPr>
            <w:r>
              <w:t>Наименование темы урока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</w:tr>
      <w:tr w:rsidR="00397397">
        <w:trPr>
          <w:trHeight w:val="533"/>
          <w:jc w:val="center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74" w:lineRule="exact"/>
              <w:ind w:right="260"/>
              <w:jc w:val="right"/>
            </w:pPr>
            <w:r>
              <w:t>№ п/п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78" w:lineRule="exact"/>
              <w:jc w:val="both"/>
            </w:pPr>
            <w:r>
              <w:t>урока в разделе</w:t>
            </w: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680"/>
              <w:jc w:val="left"/>
            </w:pPr>
            <w:r>
              <w:t>Дата</w:t>
            </w:r>
          </w:p>
        </w:tc>
      </w:tr>
      <w:tr w:rsidR="00397397">
        <w:trPr>
          <w:trHeight w:val="562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/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78" w:lineRule="exact"/>
              <w:ind w:right="240"/>
              <w:jc w:val="right"/>
            </w:pPr>
            <w:r>
              <w:t>по плану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>
              <w:t>факт.</w:t>
            </w:r>
          </w:p>
        </w:tc>
      </w:tr>
      <w:tr w:rsidR="00397397">
        <w:trPr>
          <w:trHeight w:val="31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right="260" w:firstLine="0"/>
              <w:jc w:val="right"/>
            </w:pPr>
            <w:r>
              <w:t>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2"/>
              </w:rPr>
              <w:t>День знаний (1 час)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right="240" w:firstLine="0"/>
              <w:jc w:val="right"/>
            </w:pPr>
            <w:r>
              <w:t>04.09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4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146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/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/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</w:tr>
      <w:tr w:rsidR="00397397">
        <w:trPr>
          <w:trHeight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rPr>
                <w:sz w:val="10"/>
                <w:szCs w:val="10"/>
              </w:rPr>
            </w:pPr>
          </w:p>
        </w:tc>
      </w:tr>
      <w:tr w:rsidR="009772F4" w:rsidTr="009772F4">
        <w:trPr>
          <w:trHeight w:val="339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60" w:firstLine="0"/>
              <w:jc w:val="right"/>
            </w:pPr>
            <w:r>
              <w:t>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2</w:t>
            </w: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f2"/>
              </w:rPr>
              <w:t>100-летие со дня рождения Зои Космодемьянской(1 час)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40" w:firstLine="0"/>
              <w:jc w:val="right"/>
            </w:pPr>
            <w:r>
              <w:t>11.09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Pr="00713051" w:rsidRDefault="00713051" w:rsidP="009772F4">
            <w:pPr>
              <w:pStyle w:val="3"/>
              <w:shd w:val="clear" w:color="auto" w:fill="auto"/>
              <w:spacing w:line="240" w:lineRule="auto"/>
              <w:ind w:left="14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9772F4">
        <w:trPr>
          <w:trHeight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</w:tr>
      <w:tr w:rsidR="009772F4" w:rsidTr="00397397">
        <w:trPr>
          <w:trHeight w:val="391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60" w:firstLine="0"/>
              <w:jc w:val="right"/>
            </w:pPr>
            <w:r>
              <w:t>3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3</w:t>
            </w: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2"/>
              </w:rPr>
              <w:t>Там, где Россия (1 час)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40" w:firstLine="0"/>
              <w:jc w:val="right"/>
            </w:pPr>
            <w:r>
              <w:t>18.09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Pr="00713051" w:rsidRDefault="00713051" w:rsidP="009772F4">
            <w:pPr>
              <w:pStyle w:val="3"/>
              <w:shd w:val="clear" w:color="auto" w:fill="auto"/>
              <w:spacing w:line="240" w:lineRule="auto"/>
              <w:ind w:left="14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9772F4">
        <w:trPr>
          <w:trHeight w:val="34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60" w:firstLine="0"/>
              <w:jc w:val="right"/>
            </w:pPr>
            <w:r>
              <w:t>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2"/>
              </w:rPr>
              <w:t>Избирательная система России(1 час)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40" w:firstLine="0"/>
              <w:jc w:val="right"/>
            </w:pPr>
            <w:r>
              <w:t>25.09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Pr="00713051" w:rsidRDefault="00713051" w:rsidP="009772F4">
            <w:pPr>
              <w:pStyle w:val="3"/>
              <w:shd w:val="clear" w:color="auto" w:fill="auto"/>
              <w:spacing w:line="240" w:lineRule="auto"/>
              <w:ind w:left="14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bookmarkStart w:id="0" w:name="_GoBack"/>
        <w:bookmarkEnd w:id="0"/>
      </w:tr>
      <w:tr w:rsidR="009772F4" w:rsidTr="00883A52">
        <w:trPr>
          <w:trHeight w:val="90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/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/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</w:tr>
      <w:tr w:rsidR="009772F4">
        <w:trPr>
          <w:trHeight w:val="32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60" w:firstLine="0"/>
              <w:jc w:val="right"/>
            </w:pPr>
            <w:r>
              <w:t>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2"/>
              </w:rPr>
              <w:t>День учителя(1 час)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pStyle w:val="3"/>
              <w:shd w:val="clear" w:color="auto" w:fill="auto"/>
              <w:spacing w:line="240" w:lineRule="auto"/>
              <w:ind w:right="240" w:firstLine="0"/>
              <w:jc w:val="right"/>
            </w:pPr>
            <w:r>
              <w:t>02.10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Pr="00713051" w:rsidRDefault="00713051" w:rsidP="009772F4">
            <w:pPr>
              <w:pStyle w:val="3"/>
              <w:shd w:val="clear" w:color="auto" w:fill="auto"/>
              <w:spacing w:line="240" w:lineRule="auto"/>
              <w:ind w:left="14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9772F4" w:rsidTr="00883A52">
        <w:trPr>
          <w:trHeight w:val="112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/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/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2F4" w:rsidRDefault="009772F4" w:rsidP="009772F4">
            <w:pPr>
              <w:rPr>
                <w:sz w:val="10"/>
                <w:szCs w:val="10"/>
              </w:rPr>
            </w:pPr>
          </w:p>
        </w:tc>
      </w:tr>
    </w:tbl>
    <w:p w:rsidR="00C17F62" w:rsidRDefault="00C17F62">
      <w:pPr>
        <w:rPr>
          <w:sz w:val="2"/>
          <w:szCs w:val="2"/>
        </w:rPr>
        <w:sectPr w:rsidR="00C17F62">
          <w:headerReference w:type="default" r:id="rId8"/>
          <w:type w:val="continuous"/>
          <w:pgSz w:w="11905" w:h="16837"/>
          <w:pgMar w:top="1250" w:right="546" w:bottom="338" w:left="87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138"/>
        <w:gridCol w:w="4963"/>
        <w:gridCol w:w="989"/>
        <w:gridCol w:w="854"/>
      </w:tblGrid>
      <w:tr w:rsidR="00397397" w:rsidTr="00397397">
        <w:trPr>
          <w:trHeight w:val="5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80" w:firstLine="0"/>
            </w:pPr>
            <w:r>
              <w:lastRenderedPageBreak/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3"/>
              </w:rPr>
              <w:t>О взаимоотношениях в коллективе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09.10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20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5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80" w:firstLine="0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3"/>
              </w:rPr>
              <w:t>По ту сторону экрана(1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16.10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20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5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80" w:firstLine="0"/>
            </w:pPr>
            <w: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3"/>
              </w:rPr>
              <w:t>День спецназа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23.10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20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8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3"/>
              </w:rPr>
              <w:t>День народного единства(1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06.11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20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80" w:firstLine="0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3"/>
              </w:rPr>
              <w:t>Россия - взгляд в будущее</w:t>
            </w:r>
            <w:r w:rsidR="009772F4">
              <w:rPr>
                <w:rStyle w:val="2f3"/>
                <w:lang w:val="ru-RU"/>
              </w:rPr>
              <w:t xml:space="preserve"> </w:t>
            </w:r>
            <w:r>
              <w:rPr>
                <w:rStyle w:val="2f3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13.11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20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56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80" w:firstLine="0"/>
            </w:pPr>
            <w: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520" w:firstLine="0"/>
            </w:pPr>
            <w:r>
              <w:t>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3"/>
              </w:rPr>
              <w:t>День матери(1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20.11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20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C17F62" w:rsidRDefault="00C17F6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138"/>
        <w:gridCol w:w="4963"/>
        <w:gridCol w:w="989"/>
        <w:gridCol w:w="854"/>
      </w:tblGrid>
      <w:tr w:rsidR="00397397" w:rsidTr="00883A52">
        <w:trPr>
          <w:trHeight w:val="4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60" w:firstLine="0"/>
            </w:pPr>
            <w: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80" w:firstLine="0"/>
            </w:pPr>
            <w:r>
              <w:t>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f4"/>
              </w:rPr>
              <w:t>Что такое Родина?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27.11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5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60" w:firstLine="0"/>
            </w:pPr>
            <w: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80" w:firstLine="0"/>
            </w:pPr>
            <w:r>
              <w:t>13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f4"/>
              </w:rPr>
              <w:t>Мы вместе.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04.12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60" w:firstLine="0"/>
            </w:pPr>
            <w: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80" w:firstLine="0"/>
            </w:pPr>
            <w:r>
              <w:t>14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f4"/>
              </w:rPr>
              <w:t>Главный закон страны</w:t>
            </w:r>
            <w:r w:rsidR="009772F4">
              <w:rPr>
                <w:rStyle w:val="2f4"/>
                <w:lang w:val="ru-RU"/>
              </w:rPr>
              <w:t xml:space="preserve"> </w:t>
            </w:r>
            <w:r>
              <w:rPr>
                <w:rStyle w:val="2f4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11.12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60" w:firstLine="0"/>
            </w:pPr>
            <w: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80" w:firstLine="0"/>
            </w:pPr>
            <w:r>
              <w:t>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f4"/>
              </w:rPr>
              <w:t>Герои нашего времени</w:t>
            </w:r>
            <w:r w:rsidR="009772F4">
              <w:rPr>
                <w:rStyle w:val="2f4"/>
                <w:lang w:val="ru-RU"/>
              </w:rPr>
              <w:t xml:space="preserve"> </w:t>
            </w:r>
            <w:r>
              <w:rPr>
                <w:rStyle w:val="2f4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18.12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6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60" w:firstLine="0"/>
            </w:pPr>
            <w: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80" w:firstLine="0"/>
            </w:pPr>
            <w:r>
              <w:t>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78" w:lineRule="exact"/>
              <w:jc w:val="both"/>
            </w:pPr>
            <w:r>
              <w:rPr>
                <w:rStyle w:val="2f4"/>
              </w:rPr>
              <w:t>«Новый год - традиции праздника разных народов России»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25.12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C17F62" w:rsidRDefault="00C17F6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138"/>
        <w:gridCol w:w="4963"/>
        <w:gridCol w:w="989"/>
        <w:gridCol w:w="859"/>
      </w:tblGrid>
      <w:tr w:rsidR="00397397" w:rsidTr="00883A52">
        <w:trPr>
          <w:trHeight w:val="66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78" w:lineRule="exact"/>
              <w:ind w:left="160"/>
              <w:jc w:val="left"/>
            </w:pPr>
            <w:r>
              <w:rPr>
                <w:rStyle w:val="2f5"/>
              </w:rPr>
              <w:t>От «А» до «Я». 450 лет «Азбуке» Ивана Федорова</w:t>
            </w:r>
            <w:r w:rsidR="009772F4">
              <w:rPr>
                <w:rStyle w:val="2f5"/>
                <w:lang w:val="ru-RU"/>
              </w:rPr>
              <w:t xml:space="preserve"> </w:t>
            </w:r>
            <w:r>
              <w:rPr>
                <w:rStyle w:val="2f5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08.01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18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Налоговая грамотность</w:t>
            </w:r>
            <w:r w:rsidR="009772F4">
              <w:rPr>
                <w:rStyle w:val="2f5"/>
                <w:lang w:val="ru-RU"/>
              </w:rPr>
              <w:t xml:space="preserve"> </w:t>
            </w:r>
            <w:r>
              <w:rPr>
                <w:rStyle w:val="2f5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15.01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46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19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Непокоренные (блокада Ленинграда)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22.01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4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Союзники России</w:t>
            </w:r>
            <w:r w:rsidR="009772F4">
              <w:rPr>
                <w:rStyle w:val="2f5"/>
                <w:lang w:val="ru-RU"/>
              </w:rPr>
              <w:t xml:space="preserve"> </w:t>
            </w:r>
            <w:r>
              <w:rPr>
                <w:rStyle w:val="2f5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29.01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4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Менделеев. 190 лет со дня рождения</w:t>
            </w:r>
            <w:r w:rsidR="009772F4">
              <w:rPr>
                <w:rStyle w:val="2f5"/>
                <w:lang w:val="ru-RU"/>
              </w:rPr>
              <w:t xml:space="preserve"> </w:t>
            </w:r>
            <w:r>
              <w:rPr>
                <w:rStyle w:val="2f5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05.02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56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День первооткрывателя</w:t>
            </w:r>
            <w:r w:rsidR="009772F4">
              <w:rPr>
                <w:rStyle w:val="2f5"/>
                <w:lang w:val="ru-RU"/>
              </w:rPr>
              <w:t xml:space="preserve"> </w:t>
            </w:r>
            <w:r>
              <w:rPr>
                <w:rStyle w:val="2f5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12.02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5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День защитника Отечества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19.02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883A52">
        <w:trPr>
          <w:trHeight w:val="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lastRenderedPageBreak/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Как найти свое место в обществе?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26.02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>
        <w:trPr>
          <w:trHeight w:val="3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5"/>
              </w:rPr>
              <w:t>Всемирный фестиваль молодежи</w:t>
            </w:r>
            <w:r w:rsidR="009772F4">
              <w:rPr>
                <w:rStyle w:val="2f5"/>
                <w:lang w:val="ru-RU"/>
              </w:rPr>
              <w:t xml:space="preserve"> </w:t>
            </w:r>
            <w:r>
              <w:rPr>
                <w:rStyle w:val="2f5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04.03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C17F62" w:rsidRDefault="00C17F6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138"/>
        <w:gridCol w:w="4963"/>
        <w:gridCol w:w="989"/>
        <w:gridCol w:w="859"/>
      </w:tblGrid>
      <w:tr w:rsidR="00397397" w:rsidTr="00397397">
        <w:trPr>
          <w:trHeight w:val="6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69" w:lineRule="exact"/>
              <w:ind w:left="160"/>
              <w:jc w:val="left"/>
            </w:pPr>
            <w:r>
              <w:rPr>
                <w:rStyle w:val="2f6"/>
              </w:rPr>
              <w:t>Первым делом самолеты.... О гражданской авиации</w:t>
            </w:r>
            <w:r w:rsidR="009772F4">
              <w:rPr>
                <w:rStyle w:val="2f6"/>
                <w:lang w:val="ru-RU"/>
              </w:rPr>
              <w:t xml:space="preserve"> </w:t>
            </w:r>
            <w:r>
              <w:rPr>
                <w:rStyle w:val="2f6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11.03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6"/>
              </w:rPr>
              <w:t>Крым - дорога домой</w:t>
            </w:r>
            <w:r w:rsidR="009772F4">
              <w:rPr>
                <w:rStyle w:val="2f6"/>
                <w:lang w:val="ru-RU"/>
              </w:rPr>
              <w:t xml:space="preserve"> </w:t>
            </w:r>
            <w:r>
              <w:rPr>
                <w:rStyle w:val="2f6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18.03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6"/>
              </w:rPr>
              <w:t>Россия - здоровая держава</w:t>
            </w:r>
            <w:r w:rsidR="009772F4">
              <w:rPr>
                <w:rStyle w:val="2f6"/>
                <w:lang w:val="ru-RU"/>
              </w:rPr>
              <w:t xml:space="preserve"> </w:t>
            </w:r>
            <w:r>
              <w:rPr>
                <w:rStyle w:val="2f6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25.03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2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29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6"/>
              </w:rPr>
              <w:t>Цирк! Цирк! Цирк!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01.04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>
        <w:trPr>
          <w:trHeight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30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6"/>
              </w:rPr>
              <w:t>«Вижу Землю»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08.04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31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6"/>
              </w:rPr>
              <w:t>215 лет со дня рождения Гоголя</w:t>
            </w:r>
            <w:r w:rsidR="009772F4">
              <w:rPr>
                <w:rStyle w:val="2f6"/>
                <w:lang w:val="ru-RU"/>
              </w:rPr>
              <w:t xml:space="preserve"> </w:t>
            </w:r>
            <w:r>
              <w:rPr>
                <w:rStyle w:val="2f6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15.04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32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proofErr w:type="spellStart"/>
            <w:r>
              <w:rPr>
                <w:rStyle w:val="2f6"/>
              </w:rPr>
              <w:t>Экологичное</w:t>
            </w:r>
            <w:proofErr w:type="spellEnd"/>
            <w:r>
              <w:rPr>
                <w:rStyle w:val="2f6"/>
              </w:rPr>
              <w:t xml:space="preserve"> потребление</w:t>
            </w:r>
            <w:r w:rsidR="009772F4">
              <w:rPr>
                <w:rStyle w:val="2f6"/>
                <w:lang w:val="ru-RU"/>
              </w:rPr>
              <w:t xml:space="preserve"> </w:t>
            </w:r>
            <w:r>
              <w:rPr>
                <w:rStyle w:val="2f6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22.04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33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6"/>
              </w:rPr>
              <w:t>Труд крут!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29.04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4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34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>
              <w:rPr>
                <w:rStyle w:val="2f6"/>
              </w:rPr>
              <w:t>Урок памяти</w:t>
            </w:r>
            <w:r w:rsidR="009772F4">
              <w:rPr>
                <w:rStyle w:val="2f6"/>
                <w:lang w:val="ru-RU"/>
              </w:rPr>
              <w:t xml:space="preserve"> </w:t>
            </w:r>
            <w:r>
              <w:rPr>
                <w:rStyle w:val="2f6"/>
              </w:rPr>
              <w:t>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06.05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 w:rsidTr="00397397">
        <w:trPr>
          <w:trHeight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35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20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2f6"/>
              </w:rPr>
              <w:t>Будь готов! Ко дню общественных организаций (1 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13.05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7397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460" w:firstLine="0"/>
            </w:pPr>
            <w:r>
              <w:t>36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883A52" w:rsidRDefault="00397397" w:rsidP="00397397">
            <w:pPr>
              <w:pStyle w:val="20"/>
              <w:shd w:val="clear" w:color="auto" w:fill="auto"/>
              <w:spacing w:line="274" w:lineRule="exact"/>
              <w:ind w:left="160"/>
              <w:jc w:val="left"/>
              <w:rPr>
                <w:lang w:val="ru-RU"/>
              </w:rPr>
            </w:pPr>
            <w:r>
              <w:rPr>
                <w:rStyle w:val="2f6"/>
              </w:rPr>
              <w:t xml:space="preserve">Русский язык великий и могучий. К 225- </w:t>
            </w:r>
            <w:proofErr w:type="spellStart"/>
            <w:r>
              <w:rPr>
                <w:rStyle w:val="2f6"/>
              </w:rPr>
              <w:t>летию</w:t>
            </w:r>
            <w:proofErr w:type="spellEnd"/>
            <w:r>
              <w:rPr>
                <w:rStyle w:val="2f6"/>
              </w:rPr>
              <w:t xml:space="preserve"> со дня рождения А.С. Пушкина. (1</w:t>
            </w:r>
            <w:r w:rsidR="00883A52">
              <w:rPr>
                <w:rStyle w:val="2f6"/>
                <w:lang w:val="ru-RU"/>
              </w:rPr>
              <w:t>час)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Default="00397397" w:rsidP="00397397">
            <w:pPr>
              <w:pStyle w:val="3"/>
              <w:shd w:val="clear" w:color="auto" w:fill="auto"/>
              <w:spacing w:line="240" w:lineRule="auto"/>
              <w:ind w:left="240" w:firstLine="0"/>
            </w:pPr>
            <w:r>
              <w:t>20.05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397" w:rsidRPr="00713051" w:rsidRDefault="00713051" w:rsidP="00397397">
            <w:pPr>
              <w:pStyle w:val="3"/>
              <w:shd w:val="clear" w:color="auto" w:fill="auto"/>
              <w:spacing w:line="240" w:lineRule="auto"/>
              <w:ind w:left="18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C17F62" w:rsidRDefault="00C17F62">
      <w:pPr>
        <w:rPr>
          <w:sz w:val="2"/>
          <w:szCs w:val="2"/>
        </w:rPr>
      </w:pPr>
    </w:p>
    <w:p w:rsidR="00C17F62" w:rsidRDefault="00C17F62">
      <w:pPr>
        <w:rPr>
          <w:sz w:val="2"/>
          <w:szCs w:val="2"/>
        </w:rPr>
      </w:pPr>
    </w:p>
    <w:p w:rsidR="00C17F62" w:rsidRPr="009772F4" w:rsidRDefault="009772F4" w:rsidP="00883A52">
      <w:pPr>
        <w:pStyle w:val="3"/>
        <w:shd w:val="clear" w:color="auto" w:fill="auto"/>
        <w:spacing w:line="276" w:lineRule="auto"/>
        <w:ind w:left="280" w:right="30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C17F62" w:rsidRPr="009772F4">
      <w:type w:val="continuous"/>
      <w:pgSz w:w="11905" w:h="16837"/>
      <w:pgMar w:top="539" w:right="420" w:bottom="391" w:left="7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F8" w:rsidRDefault="009075F8">
      <w:r>
        <w:separator/>
      </w:r>
    </w:p>
  </w:endnote>
  <w:endnote w:type="continuationSeparator" w:id="0">
    <w:p w:rsidR="009075F8" w:rsidRDefault="0090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F8" w:rsidRDefault="009075F8"/>
  </w:footnote>
  <w:footnote w:type="continuationSeparator" w:id="0">
    <w:p w:rsidR="009075F8" w:rsidRDefault="009075F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07" w:rsidRPr="002E7007" w:rsidRDefault="002E7007" w:rsidP="002E7007">
    <w:pPr>
      <w:pStyle w:val="af0"/>
    </w:pPr>
  </w:p>
  <w:p w:rsidR="002E7007" w:rsidRDefault="002E7007"/>
  <w:p w:rsidR="002E7007" w:rsidRDefault="002E7007"/>
  <w:p w:rsidR="00883A52" w:rsidRDefault="00883A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008B5"/>
    <w:multiLevelType w:val="multilevel"/>
    <w:tmpl w:val="7B340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221E09"/>
    <w:multiLevelType w:val="multilevel"/>
    <w:tmpl w:val="FAFE69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FC599A"/>
    <w:multiLevelType w:val="multilevel"/>
    <w:tmpl w:val="7A78D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62"/>
    <w:rsid w:val="002E7007"/>
    <w:rsid w:val="00352630"/>
    <w:rsid w:val="00397397"/>
    <w:rsid w:val="00713051"/>
    <w:rsid w:val="007840B5"/>
    <w:rsid w:val="00883A52"/>
    <w:rsid w:val="009075F8"/>
    <w:rsid w:val="009772F4"/>
    <w:rsid w:val="00A22394"/>
    <w:rsid w:val="00A35383"/>
    <w:rsid w:val="00C1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8AF9"/>
  <w15:docId w15:val="{88738C9D-81D6-48BE-808F-74EDFA58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46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74" w:lineRule="exact"/>
      <w:ind w:firstLine="6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f0">
    <w:name w:val="header"/>
    <w:basedOn w:val="a"/>
    <w:link w:val="af1"/>
    <w:uiPriority w:val="99"/>
    <w:unhideWhenUsed/>
    <w:rsid w:val="002E70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E7007"/>
    <w:rPr>
      <w:color w:val="000000"/>
    </w:rPr>
  </w:style>
  <w:style w:type="paragraph" w:styleId="af2">
    <w:name w:val="footer"/>
    <w:basedOn w:val="a"/>
    <w:link w:val="af3"/>
    <w:uiPriority w:val="99"/>
    <w:unhideWhenUsed/>
    <w:rsid w:val="002E70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E7007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71305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1305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cp:lastModifiedBy>Пользователь Windows</cp:lastModifiedBy>
  <cp:revision>5</cp:revision>
  <cp:lastPrinted>2023-09-18T16:37:00Z</cp:lastPrinted>
  <dcterms:created xsi:type="dcterms:W3CDTF">2023-09-18T15:52:00Z</dcterms:created>
  <dcterms:modified xsi:type="dcterms:W3CDTF">2023-09-27T12:32:00Z</dcterms:modified>
</cp:coreProperties>
</file>