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5B" w:rsidRDefault="00F72C79" w:rsidP="00E64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C7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188" cy="9462053"/>
            <wp:effectExtent l="0" t="0" r="3810" b="6350"/>
            <wp:docPr id="1" name="Рисунок 1" descr="C:\Users\Admin\Desktop\img20230927_1636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6364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4803" cy="946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85B" w:rsidRDefault="00E6485B" w:rsidP="00E64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85B" w:rsidRPr="00E6485B" w:rsidRDefault="00E6485B" w:rsidP="00E64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BC1" w:rsidRPr="00E85D19" w:rsidRDefault="00141A11" w:rsidP="00141A11">
      <w:pPr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91BC1" w:rsidRDefault="00891BC1" w:rsidP="00891BC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         Рабочая программа </w:t>
      </w:r>
      <w:r w:rsidR="006A38F4">
        <w:rPr>
          <w:rFonts w:ascii="Times New Roman" w:hAnsi="Times New Roman"/>
          <w:sz w:val="28"/>
          <w:szCs w:val="28"/>
        </w:rPr>
        <w:t>В</w:t>
      </w:r>
      <w:r w:rsidR="00FC7FB1">
        <w:rPr>
          <w:rFonts w:ascii="Times New Roman" w:hAnsi="Times New Roman"/>
          <w:sz w:val="28"/>
          <w:szCs w:val="28"/>
        </w:rPr>
        <w:t xml:space="preserve">УД </w:t>
      </w:r>
      <w:r w:rsidR="00FC7FB1" w:rsidRPr="00E85D19">
        <w:rPr>
          <w:rFonts w:ascii="Times New Roman" w:hAnsi="Times New Roman"/>
          <w:sz w:val="28"/>
          <w:szCs w:val="28"/>
        </w:rPr>
        <w:t xml:space="preserve">по биологии </w:t>
      </w:r>
      <w:r w:rsidR="00FC7FB1">
        <w:rPr>
          <w:rFonts w:ascii="Times New Roman" w:hAnsi="Times New Roman"/>
          <w:sz w:val="28"/>
          <w:szCs w:val="28"/>
        </w:rPr>
        <w:t>«Живая природа»</w:t>
      </w:r>
      <w:r w:rsidRPr="00E85D19">
        <w:rPr>
          <w:rFonts w:ascii="Times New Roman" w:hAnsi="Times New Roman"/>
          <w:sz w:val="28"/>
          <w:szCs w:val="28"/>
        </w:rPr>
        <w:t xml:space="preserve"> в </w:t>
      </w:r>
      <w:r w:rsidR="006A38F4">
        <w:rPr>
          <w:rFonts w:ascii="Times New Roman" w:hAnsi="Times New Roman"/>
          <w:sz w:val="28"/>
          <w:szCs w:val="28"/>
        </w:rPr>
        <w:t>9</w:t>
      </w:r>
      <w:r w:rsidRPr="00E85D19">
        <w:rPr>
          <w:rFonts w:ascii="Times New Roman" w:hAnsi="Times New Roman"/>
          <w:sz w:val="28"/>
          <w:szCs w:val="28"/>
        </w:rPr>
        <w:t xml:space="preserve"> классе </w:t>
      </w:r>
      <w:r>
        <w:rPr>
          <w:rFonts w:ascii="Times New Roman" w:hAnsi="Times New Roman"/>
          <w:sz w:val="28"/>
          <w:szCs w:val="28"/>
        </w:rPr>
        <w:t xml:space="preserve">составлена в соответствии с:  </w:t>
      </w:r>
    </w:p>
    <w:p w:rsidR="00891BC1" w:rsidRPr="00E80F5A" w:rsidRDefault="00891BC1" w:rsidP="00891BC1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E80F5A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29.12.2012 № 273-ФЗ "Об образовании в Российской Федерации";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 приказом </w:t>
      </w:r>
      <w:proofErr w:type="spellStart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30.08.2013 № 1015;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государственным образовательным стандартом начального </w:t>
      </w:r>
    </w:p>
    <w:p w:rsidR="00891BC1" w:rsidRPr="00F97262" w:rsidRDefault="00891BC1" w:rsidP="00891BC1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образования, утвержденного приказом </w:t>
      </w:r>
      <w:proofErr w:type="spellStart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06.10.2009 № 373; </w:t>
      </w:r>
      <w:bookmarkStart w:id="0" w:name="_GoBack"/>
      <w:bookmarkEnd w:id="0"/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образования, утвержденного приказом </w:t>
      </w:r>
      <w:proofErr w:type="spellStart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17.12.2010 №  1897;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Обновленных Федеральных государственных образовательных стандартов НОО, ООО, утвержденного приказом Министерства Просвещения от 31.05.2021 года №286 и №287;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МБОУ Туранской СОШ №1; </w:t>
      </w:r>
    </w:p>
    <w:p w:rsidR="00891BC1" w:rsidRPr="00F97262" w:rsidRDefault="00891BC1" w:rsidP="00891B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Основной образовательной программой начального, основного и среднего  общего образования школы;</w:t>
      </w:r>
    </w:p>
    <w:p w:rsidR="00891BC1" w:rsidRPr="00E85D19" w:rsidRDefault="00FC7FB1" w:rsidP="00891BC1">
      <w:p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91BC1" w:rsidRPr="00E85D19">
        <w:rPr>
          <w:rFonts w:ascii="Times New Roman" w:hAnsi="Times New Roman"/>
          <w:sz w:val="28"/>
          <w:szCs w:val="28"/>
        </w:rPr>
        <w:t xml:space="preserve">Программа конкретизирует содержание предметных тем, перечисленных в образовательном стандарте, рекомендует последовательность их изучения. Построение учебного содержания курса осуществляется последовательно от общего к частному с учетом реализации внутри предметных и метапредметных связей. Преподавание элективного курса предполагает использования различных педагогических методов и приемов: лекционно-семинарской системы занятий, выполнения лабораторных работ, тренинги – работа с тренировочными заданиями. Применение разнообразных форм учебно-познавательной деятельности: работа с текстом, научно-популярной литературой, разнообразными наглядными пособиями, таблицами, живыми и гербарными объектами, препаратами, интернет ресурсами позволяет реализовать индивидуальный и дифференцированный подход к обучению. Изучение данного курса направлено на подготовку обучающихся к успешной сдаче </w:t>
      </w:r>
      <w:r w:rsidR="006A38F4">
        <w:rPr>
          <w:rFonts w:ascii="Times New Roman" w:hAnsi="Times New Roman"/>
          <w:sz w:val="28"/>
          <w:szCs w:val="28"/>
        </w:rPr>
        <w:t>О</w:t>
      </w:r>
      <w:r w:rsidR="00891BC1" w:rsidRPr="00E85D19">
        <w:rPr>
          <w:rFonts w:ascii="Times New Roman" w:hAnsi="Times New Roman"/>
          <w:sz w:val="28"/>
          <w:szCs w:val="28"/>
        </w:rPr>
        <w:t xml:space="preserve">ГЭ и дальнейшему выбору биологического и медицинского профиля. </w:t>
      </w:r>
    </w:p>
    <w:p w:rsidR="00891BC1" w:rsidRDefault="00891BC1" w:rsidP="00891BC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        На изучение </w:t>
      </w:r>
      <w:r w:rsidR="006A38F4">
        <w:rPr>
          <w:rFonts w:ascii="Times New Roman" w:hAnsi="Times New Roman"/>
          <w:sz w:val="28"/>
          <w:szCs w:val="28"/>
        </w:rPr>
        <w:t>В</w:t>
      </w:r>
      <w:r w:rsidR="00FC7FB1">
        <w:rPr>
          <w:rFonts w:ascii="Times New Roman" w:hAnsi="Times New Roman"/>
          <w:sz w:val="28"/>
          <w:szCs w:val="28"/>
        </w:rPr>
        <w:t>УД</w:t>
      </w:r>
      <w:r w:rsidRPr="00E85D19">
        <w:rPr>
          <w:rFonts w:ascii="Times New Roman" w:hAnsi="Times New Roman"/>
          <w:sz w:val="28"/>
          <w:szCs w:val="28"/>
        </w:rPr>
        <w:t xml:space="preserve"> </w:t>
      </w:r>
      <w:r w:rsidR="00FC7FB1" w:rsidRPr="00E85D19">
        <w:rPr>
          <w:rFonts w:ascii="Times New Roman" w:hAnsi="Times New Roman"/>
          <w:sz w:val="28"/>
          <w:szCs w:val="28"/>
        </w:rPr>
        <w:t xml:space="preserve">по биологии </w:t>
      </w:r>
      <w:r w:rsidR="00CE7E0D">
        <w:rPr>
          <w:rFonts w:ascii="Times New Roman" w:hAnsi="Times New Roman"/>
          <w:sz w:val="28"/>
          <w:szCs w:val="28"/>
        </w:rPr>
        <w:t xml:space="preserve">«Живая природа» </w:t>
      </w:r>
      <w:r w:rsidRPr="00E85D19">
        <w:rPr>
          <w:rFonts w:ascii="Times New Roman" w:hAnsi="Times New Roman"/>
          <w:sz w:val="28"/>
          <w:szCs w:val="28"/>
        </w:rPr>
        <w:t xml:space="preserve">в </w:t>
      </w:r>
      <w:r w:rsidR="006A38F4">
        <w:rPr>
          <w:rFonts w:ascii="Times New Roman" w:hAnsi="Times New Roman"/>
          <w:sz w:val="28"/>
          <w:szCs w:val="28"/>
        </w:rPr>
        <w:t>9</w:t>
      </w:r>
      <w:r w:rsidRPr="00E85D19">
        <w:rPr>
          <w:rFonts w:ascii="Times New Roman" w:hAnsi="Times New Roman"/>
          <w:sz w:val="28"/>
          <w:szCs w:val="28"/>
        </w:rPr>
        <w:t xml:space="preserve"> классе выделен  1 час в неделю</w:t>
      </w:r>
      <w:r w:rsidR="006A38F4">
        <w:rPr>
          <w:rFonts w:ascii="Times New Roman" w:hAnsi="Times New Roman"/>
          <w:sz w:val="28"/>
          <w:szCs w:val="28"/>
        </w:rPr>
        <w:t>, всего</w:t>
      </w:r>
      <w:r w:rsidRPr="00E85D19">
        <w:rPr>
          <w:rFonts w:ascii="Times New Roman" w:hAnsi="Times New Roman"/>
          <w:sz w:val="28"/>
          <w:szCs w:val="28"/>
        </w:rPr>
        <w:t xml:space="preserve"> </w:t>
      </w:r>
      <w:r w:rsidR="006A38F4">
        <w:rPr>
          <w:rFonts w:ascii="Times New Roman" w:hAnsi="Times New Roman"/>
          <w:sz w:val="28"/>
          <w:szCs w:val="28"/>
        </w:rPr>
        <w:t>34 часа</w:t>
      </w:r>
      <w:r w:rsidRPr="00E85D19">
        <w:rPr>
          <w:rFonts w:ascii="Times New Roman" w:hAnsi="Times New Roman"/>
          <w:sz w:val="28"/>
          <w:szCs w:val="28"/>
        </w:rPr>
        <w:t>.</w:t>
      </w:r>
    </w:p>
    <w:p w:rsidR="00891BC1" w:rsidRDefault="00891BC1" w:rsidP="00891BC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91BC1" w:rsidRDefault="00891BC1" w:rsidP="00891BC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CE7E0D" w:rsidRPr="00E85D19" w:rsidRDefault="00CE7E0D" w:rsidP="00891BC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91BC1" w:rsidRPr="00E85D19" w:rsidRDefault="00891BC1" w:rsidP="00891BC1">
      <w:pPr>
        <w:tabs>
          <w:tab w:val="left" w:pos="790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Структура документа:</w:t>
      </w:r>
    </w:p>
    <w:p w:rsidR="00891BC1" w:rsidRPr="00E85D19" w:rsidRDefault="00891BC1" w:rsidP="00891BC1">
      <w:p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       Рабочая программа </w:t>
      </w:r>
      <w:r w:rsidR="006A38F4">
        <w:rPr>
          <w:rFonts w:ascii="Times New Roman" w:hAnsi="Times New Roman"/>
          <w:sz w:val="28"/>
          <w:szCs w:val="28"/>
        </w:rPr>
        <w:t>В</w:t>
      </w:r>
      <w:r w:rsidR="00FC7FB1">
        <w:rPr>
          <w:rFonts w:ascii="Times New Roman" w:hAnsi="Times New Roman"/>
          <w:sz w:val="28"/>
          <w:szCs w:val="28"/>
        </w:rPr>
        <w:t>УД</w:t>
      </w:r>
      <w:r w:rsidRPr="00E85D19">
        <w:rPr>
          <w:rFonts w:ascii="Times New Roman" w:hAnsi="Times New Roman"/>
          <w:sz w:val="28"/>
          <w:szCs w:val="28"/>
        </w:rPr>
        <w:t xml:space="preserve"> </w:t>
      </w:r>
      <w:r w:rsidR="00FC7FB1">
        <w:rPr>
          <w:rFonts w:ascii="Times New Roman" w:hAnsi="Times New Roman"/>
          <w:sz w:val="28"/>
          <w:szCs w:val="28"/>
        </w:rPr>
        <w:t xml:space="preserve">по биологии </w:t>
      </w:r>
      <w:r w:rsidR="00CE7E0D">
        <w:rPr>
          <w:rFonts w:ascii="Times New Roman" w:hAnsi="Times New Roman"/>
          <w:sz w:val="28"/>
          <w:szCs w:val="28"/>
        </w:rPr>
        <w:t xml:space="preserve">«Живая природа» </w:t>
      </w:r>
      <w:r w:rsidRPr="00E85D19">
        <w:rPr>
          <w:rFonts w:ascii="Times New Roman" w:hAnsi="Times New Roman"/>
          <w:sz w:val="28"/>
          <w:szCs w:val="28"/>
        </w:rPr>
        <w:t xml:space="preserve">в </w:t>
      </w:r>
      <w:r w:rsidR="006A38F4">
        <w:rPr>
          <w:rFonts w:ascii="Times New Roman" w:hAnsi="Times New Roman"/>
          <w:sz w:val="28"/>
          <w:szCs w:val="28"/>
        </w:rPr>
        <w:t>9</w:t>
      </w:r>
      <w:r w:rsidRPr="00E85D19">
        <w:rPr>
          <w:rFonts w:ascii="Times New Roman" w:hAnsi="Times New Roman"/>
          <w:sz w:val="28"/>
          <w:szCs w:val="28"/>
        </w:rPr>
        <w:t xml:space="preserve"> классе включает следующие разделы: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D19">
        <w:rPr>
          <w:rFonts w:ascii="Times New Roman" w:hAnsi="Times New Roman"/>
          <w:sz w:val="28"/>
          <w:szCs w:val="28"/>
        </w:rPr>
        <w:t>Пояснительную записку; цели и задачи изучения спецкурса по биологии; основное содержание с примерным распределением часов по разделам курса; требования к уровню  подготовки выпускников; календарно-тематическое планирование; литературу.</w:t>
      </w:r>
    </w:p>
    <w:p w:rsidR="00891BC1" w:rsidRPr="00CE7E0D" w:rsidRDefault="00891BC1" w:rsidP="00CE7E0D">
      <w:pPr>
        <w:tabs>
          <w:tab w:val="left" w:pos="7907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CE7E0D">
        <w:rPr>
          <w:rFonts w:ascii="Times New Roman" w:hAnsi="Times New Roman"/>
          <w:b/>
          <w:sz w:val="28"/>
          <w:szCs w:val="28"/>
          <w:u w:val="single"/>
        </w:rPr>
        <w:t>Цели:</w:t>
      </w:r>
    </w:p>
    <w:p w:rsidR="00891BC1" w:rsidRPr="00E85D19" w:rsidRDefault="00891BC1" w:rsidP="00891BC1">
      <w:pPr>
        <w:pStyle w:val="a3"/>
        <w:numPr>
          <w:ilvl w:val="0"/>
          <w:numId w:val="1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Овладение системой биологических знаний и умений, необходимых для применения в практической деятельности;</w:t>
      </w:r>
    </w:p>
    <w:p w:rsidR="00891BC1" w:rsidRPr="00E85D19" w:rsidRDefault="00891BC1" w:rsidP="00891BC1">
      <w:pPr>
        <w:pStyle w:val="a3"/>
        <w:numPr>
          <w:ilvl w:val="0"/>
          <w:numId w:val="1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обществе, логического мышления; </w:t>
      </w:r>
    </w:p>
    <w:p w:rsidR="00891BC1" w:rsidRPr="00E85D19" w:rsidRDefault="00891BC1" w:rsidP="00891BC1">
      <w:pPr>
        <w:pStyle w:val="a3"/>
        <w:numPr>
          <w:ilvl w:val="0"/>
          <w:numId w:val="1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формирования основ знаний о здоровом образе жизни, экологической грамотности, способности к преодолению трудностей, воспитание культуры личности, отношения к биологии как части общечеловеческой культуры, играющей особую роль в жизни каждого человека и жизни всех людей на Земле;</w:t>
      </w:r>
    </w:p>
    <w:p w:rsidR="00891BC1" w:rsidRPr="009B5A21" w:rsidRDefault="00891BC1" w:rsidP="00891BC1">
      <w:pPr>
        <w:pStyle w:val="a3"/>
        <w:numPr>
          <w:ilvl w:val="0"/>
          <w:numId w:val="1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Успешная сдача </w:t>
      </w:r>
      <w:r w:rsidR="006A38F4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>ГЭ.</w:t>
      </w:r>
    </w:p>
    <w:p w:rsidR="00891BC1" w:rsidRPr="00CE7E0D" w:rsidRDefault="00891BC1" w:rsidP="00CE7E0D">
      <w:pPr>
        <w:tabs>
          <w:tab w:val="left" w:pos="7907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CE7E0D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Закрепить и углубить знания по биологии за курсы школьной биологии с 6 по </w:t>
      </w:r>
      <w:r w:rsidR="005D79F8">
        <w:rPr>
          <w:rFonts w:ascii="Times New Roman" w:hAnsi="Times New Roman"/>
          <w:sz w:val="28"/>
          <w:szCs w:val="28"/>
        </w:rPr>
        <w:t>9</w:t>
      </w:r>
      <w:r w:rsidRPr="00E85D19">
        <w:rPr>
          <w:rFonts w:ascii="Times New Roman" w:hAnsi="Times New Roman"/>
          <w:sz w:val="28"/>
          <w:szCs w:val="28"/>
        </w:rPr>
        <w:t xml:space="preserve"> классы;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Формирование представлений о методах биологии, биологических законах развития и существования природы, ученых – биологах, уровнях организации жизни, многообразии живых организмов на Земле;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5D19">
        <w:rPr>
          <w:rFonts w:ascii="Times New Roman" w:hAnsi="Times New Roman"/>
          <w:sz w:val="28"/>
          <w:szCs w:val="28"/>
        </w:rPr>
        <w:t>Систематизация  и</w:t>
      </w:r>
      <w:proofErr w:type="gramEnd"/>
      <w:r w:rsidRPr="00E85D19">
        <w:rPr>
          <w:rFonts w:ascii="Times New Roman" w:hAnsi="Times New Roman"/>
          <w:sz w:val="28"/>
          <w:szCs w:val="28"/>
        </w:rPr>
        <w:t xml:space="preserve"> углубление знаний о человека, его систем органов;  строении систем органов, их функциях, гигиене;</w:t>
      </w:r>
    </w:p>
    <w:p w:rsidR="00891BC1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Знание общебиологических закономерностей: развитие жизни на Земле, наследственности и изменчивости, существовании и размещении живых организмов на планете.</w:t>
      </w:r>
    </w:p>
    <w:p w:rsidR="00891BC1" w:rsidRPr="00C164CA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64CA"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tbl>
      <w:tblPr>
        <w:tblStyle w:val="a4"/>
        <w:tblW w:w="9213" w:type="dxa"/>
        <w:tblInd w:w="534" w:type="dxa"/>
        <w:tblLook w:val="04A0" w:firstRow="1" w:lastRow="0" w:firstColumn="1" w:lastColumn="0" w:noHBand="0" w:noVBand="1"/>
      </w:tblPr>
      <w:tblGrid>
        <w:gridCol w:w="684"/>
        <w:gridCol w:w="7395"/>
        <w:gridCol w:w="1134"/>
      </w:tblGrid>
      <w:tr w:rsidR="00891BC1" w:rsidRPr="003D0CBD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CB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95" w:type="dxa"/>
          </w:tcPr>
          <w:p w:rsidR="00891BC1" w:rsidRPr="003D0CBD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CB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91BC1" w:rsidRPr="003D0CBD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891BC1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 – наука о живой природе.</w:t>
            </w:r>
          </w:p>
        </w:tc>
        <w:tc>
          <w:tcPr>
            <w:tcW w:w="1134" w:type="dxa"/>
          </w:tcPr>
          <w:p w:rsidR="00891BC1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Царство Грибов</w:t>
            </w:r>
            <w:r w:rsidR="00891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5D79F8" w:rsidP="005D79F8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Царство Растений</w:t>
            </w:r>
          </w:p>
        </w:tc>
        <w:tc>
          <w:tcPr>
            <w:tcW w:w="1134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Царство Животных</w:t>
            </w:r>
          </w:p>
        </w:tc>
        <w:tc>
          <w:tcPr>
            <w:tcW w:w="1134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891BC1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и его здоровье.</w:t>
            </w:r>
          </w:p>
        </w:tc>
        <w:tc>
          <w:tcPr>
            <w:tcW w:w="1134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Цитология</w:t>
            </w:r>
          </w:p>
        </w:tc>
        <w:tc>
          <w:tcPr>
            <w:tcW w:w="1134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91BC1" w:rsidTr="00891BC1">
        <w:tc>
          <w:tcPr>
            <w:tcW w:w="684" w:type="dxa"/>
          </w:tcPr>
          <w:p w:rsidR="00891BC1" w:rsidRPr="003D0CBD" w:rsidRDefault="00891BC1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134" w:type="dxa"/>
          </w:tcPr>
          <w:p w:rsidR="00891BC1" w:rsidRDefault="005D79F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79F8" w:rsidTr="00891BC1">
        <w:tc>
          <w:tcPr>
            <w:tcW w:w="684" w:type="dxa"/>
          </w:tcPr>
          <w:p w:rsidR="005D79F8" w:rsidRPr="003D0CBD" w:rsidRDefault="005D79F8" w:rsidP="00891BC1">
            <w:pPr>
              <w:pStyle w:val="a3"/>
              <w:numPr>
                <w:ilvl w:val="0"/>
                <w:numId w:val="6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5D79F8" w:rsidRDefault="005D79F8" w:rsidP="00891BC1">
            <w:pPr>
              <w:pStyle w:val="a3"/>
              <w:tabs>
                <w:tab w:val="left" w:pos="790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Эволюция</w:t>
            </w:r>
          </w:p>
        </w:tc>
        <w:tc>
          <w:tcPr>
            <w:tcW w:w="1134" w:type="dxa"/>
          </w:tcPr>
          <w:p w:rsidR="005D79F8" w:rsidRDefault="005D79F8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1BC1" w:rsidRPr="00E80F5A" w:rsidTr="00891BC1">
        <w:tc>
          <w:tcPr>
            <w:tcW w:w="8079" w:type="dxa"/>
            <w:gridSpan w:val="2"/>
          </w:tcPr>
          <w:p w:rsidR="00891BC1" w:rsidRPr="00E80F5A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F5A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91BC1" w:rsidRPr="00E80F5A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F5A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891BC1" w:rsidRPr="00777D4B" w:rsidRDefault="00891BC1" w:rsidP="002B0165">
      <w:pPr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777D4B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CE7E0D">
        <w:rPr>
          <w:rFonts w:ascii="Times New Roman" w:hAnsi="Times New Roman"/>
          <w:b/>
          <w:sz w:val="28"/>
          <w:szCs w:val="28"/>
        </w:rPr>
        <w:t>ВУД «Живая природа»</w:t>
      </w:r>
      <w:r w:rsidRPr="00777D4B">
        <w:rPr>
          <w:rFonts w:ascii="Times New Roman" w:hAnsi="Times New Roman"/>
          <w:b/>
          <w:sz w:val="28"/>
          <w:szCs w:val="28"/>
        </w:rPr>
        <w:t>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1. Биология – наука о живой природе (2 часа)</w:t>
      </w: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Биологические науки, уровни организации жизни, методы изучения биологии. Признаки живого. Мн</w:t>
      </w:r>
      <w:r w:rsidR="005D79F8">
        <w:rPr>
          <w:rFonts w:ascii="Times New Roman" w:hAnsi="Times New Roman"/>
          <w:sz w:val="28"/>
          <w:szCs w:val="28"/>
        </w:rPr>
        <w:t>огообразие царств живой природы.</w:t>
      </w:r>
      <w:r w:rsidRPr="00E85D19">
        <w:rPr>
          <w:rFonts w:ascii="Times New Roman" w:hAnsi="Times New Roman"/>
          <w:sz w:val="28"/>
          <w:szCs w:val="28"/>
        </w:rPr>
        <w:t xml:space="preserve"> </w:t>
      </w:r>
      <w:r w:rsidR="005D79F8">
        <w:rPr>
          <w:rFonts w:ascii="Times New Roman" w:hAnsi="Times New Roman"/>
          <w:sz w:val="28"/>
          <w:szCs w:val="28"/>
        </w:rPr>
        <w:t>Вирусы</w:t>
      </w:r>
      <w:r w:rsidRPr="00E85D19">
        <w:rPr>
          <w:rFonts w:ascii="Times New Roman" w:hAnsi="Times New Roman"/>
          <w:sz w:val="28"/>
          <w:szCs w:val="28"/>
        </w:rPr>
        <w:t>.</w:t>
      </w:r>
      <w:r w:rsidR="005D79F8">
        <w:rPr>
          <w:rFonts w:ascii="Times New Roman" w:hAnsi="Times New Roman"/>
          <w:sz w:val="28"/>
          <w:szCs w:val="28"/>
        </w:rPr>
        <w:t xml:space="preserve"> Бактерии.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2. Ц</w:t>
      </w:r>
      <w:r w:rsidR="005D79F8">
        <w:rPr>
          <w:rFonts w:ascii="Times New Roman" w:hAnsi="Times New Roman"/>
          <w:sz w:val="28"/>
          <w:szCs w:val="28"/>
          <w:u w:val="single"/>
        </w:rPr>
        <w:t>арство Грибов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5D79F8">
        <w:rPr>
          <w:rFonts w:ascii="Times New Roman" w:hAnsi="Times New Roman"/>
          <w:sz w:val="28"/>
          <w:szCs w:val="28"/>
          <w:u w:val="single"/>
        </w:rPr>
        <w:t>2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</w:t>
      </w:r>
      <w:r w:rsidR="005D79F8">
        <w:rPr>
          <w:rFonts w:ascii="Times New Roman" w:hAnsi="Times New Roman"/>
          <w:sz w:val="28"/>
          <w:szCs w:val="28"/>
          <w:u w:val="single"/>
        </w:rPr>
        <w:t>а</w:t>
      </w:r>
      <w:r w:rsidRPr="00E85D19">
        <w:rPr>
          <w:rFonts w:ascii="Times New Roman" w:hAnsi="Times New Roman"/>
          <w:sz w:val="28"/>
          <w:szCs w:val="28"/>
          <w:u w:val="single"/>
        </w:rPr>
        <w:t>)</w:t>
      </w:r>
    </w:p>
    <w:p w:rsidR="00891BC1" w:rsidRPr="00E85D19" w:rsidRDefault="005D79F8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Отделы грибов: Шляпочные, Плесневые, Грибы паразиты. Строение, жизнедеятельность, значение  в природе и жизни человека. Лишайники: строение, жизнедеятельность,</w:t>
      </w:r>
      <w:r w:rsidR="00E046BD">
        <w:rPr>
          <w:rFonts w:ascii="Times New Roman" w:hAnsi="Times New Roman"/>
          <w:sz w:val="28"/>
          <w:szCs w:val="28"/>
        </w:rPr>
        <w:t xml:space="preserve"> разнообразие, значение.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3. </w:t>
      </w:r>
      <w:r w:rsidR="00E046BD">
        <w:rPr>
          <w:rFonts w:ascii="Times New Roman" w:hAnsi="Times New Roman"/>
          <w:sz w:val="28"/>
          <w:szCs w:val="28"/>
          <w:u w:val="single"/>
        </w:rPr>
        <w:t>Царство Растений</w:t>
      </w:r>
      <w:r w:rsidRPr="00E85D19">
        <w:rPr>
          <w:rFonts w:ascii="Times New Roman" w:hAnsi="Times New Roman"/>
          <w:sz w:val="28"/>
          <w:szCs w:val="28"/>
          <w:u w:val="single"/>
        </w:rPr>
        <w:t>. (</w:t>
      </w:r>
      <w:r w:rsidR="00E046BD">
        <w:rPr>
          <w:rFonts w:ascii="Times New Roman" w:hAnsi="Times New Roman"/>
          <w:sz w:val="28"/>
          <w:szCs w:val="28"/>
          <w:u w:val="single"/>
        </w:rPr>
        <w:t>6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</w:t>
      </w:r>
      <w:r>
        <w:rPr>
          <w:rFonts w:ascii="Times New Roman" w:hAnsi="Times New Roman"/>
          <w:sz w:val="28"/>
          <w:szCs w:val="28"/>
          <w:u w:val="single"/>
        </w:rPr>
        <w:t>ов</w:t>
      </w:r>
      <w:r w:rsidRPr="00E85D19">
        <w:rPr>
          <w:rFonts w:ascii="Times New Roman" w:hAnsi="Times New Roman"/>
          <w:sz w:val="28"/>
          <w:szCs w:val="28"/>
          <w:u w:val="single"/>
        </w:rPr>
        <w:t>)</w:t>
      </w:r>
    </w:p>
    <w:p w:rsidR="00891BC1" w:rsidRPr="00E85D19" w:rsidRDefault="00E046BD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Отделы растений: водоросли, мхи, папоротники, голосеменные, покрытосеменные. Строение, жизнедеятельность, значение  в природе и жизни человека.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4. </w:t>
      </w:r>
      <w:r w:rsidR="00E046BD">
        <w:rPr>
          <w:rFonts w:ascii="Times New Roman" w:hAnsi="Times New Roman"/>
          <w:sz w:val="28"/>
          <w:szCs w:val="28"/>
          <w:u w:val="single"/>
        </w:rPr>
        <w:t>Царство Животных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E046BD">
        <w:rPr>
          <w:rFonts w:ascii="Times New Roman" w:hAnsi="Times New Roman"/>
          <w:sz w:val="28"/>
          <w:szCs w:val="28"/>
          <w:u w:val="single"/>
        </w:rPr>
        <w:t>9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часов)</w:t>
      </w:r>
    </w:p>
    <w:p w:rsidR="00891BC1" w:rsidRPr="00E85D19" w:rsidRDefault="00E046BD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животных: Протисты, Кишечнополостные, Плоские, Круглые, Кольчатые черви, Моллюски, Членистоногие, Хордовые.</w:t>
      </w:r>
      <w:r w:rsidRPr="00E046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Строение, жизнедеятельность, значение  в природе и жизни человека.  Систематика.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5. </w:t>
      </w:r>
      <w:r>
        <w:rPr>
          <w:rFonts w:ascii="Times New Roman" w:hAnsi="Times New Roman"/>
          <w:sz w:val="28"/>
          <w:szCs w:val="28"/>
          <w:u w:val="single"/>
        </w:rPr>
        <w:t>Человек и его здоровье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E046BD"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85D19">
        <w:rPr>
          <w:rFonts w:ascii="Times New Roman" w:hAnsi="Times New Roman"/>
          <w:sz w:val="28"/>
          <w:szCs w:val="28"/>
          <w:u w:val="single"/>
        </w:rPr>
        <w:t>часов)</w:t>
      </w: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Ткани, органы, системы органов. Системы органов человека</w:t>
      </w:r>
      <w:r>
        <w:rPr>
          <w:rFonts w:ascii="Times New Roman" w:hAnsi="Times New Roman"/>
          <w:sz w:val="28"/>
          <w:szCs w:val="28"/>
        </w:rPr>
        <w:t xml:space="preserve"> ОДС. Внутренняя среда: кровь, лимфа</w:t>
      </w:r>
      <w:r w:rsidRPr="00E85D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Обмен веществ. Пищеварение. Выделение. Нервная и эндокринные системы. </w:t>
      </w:r>
      <w:r w:rsidRPr="00E85D19">
        <w:rPr>
          <w:rFonts w:ascii="Times New Roman" w:hAnsi="Times New Roman"/>
          <w:sz w:val="28"/>
          <w:szCs w:val="28"/>
        </w:rPr>
        <w:t>Анализаторы ВНД. Психика. Гигиена. ЗОЖ.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6. </w:t>
      </w:r>
      <w:r w:rsidR="00E046BD">
        <w:rPr>
          <w:rFonts w:ascii="Times New Roman" w:hAnsi="Times New Roman"/>
          <w:sz w:val="28"/>
          <w:szCs w:val="28"/>
          <w:u w:val="single"/>
        </w:rPr>
        <w:t>Цитология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E046BD">
        <w:rPr>
          <w:rFonts w:ascii="Times New Roman" w:hAnsi="Times New Roman"/>
          <w:sz w:val="28"/>
          <w:szCs w:val="28"/>
          <w:u w:val="single"/>
        </w:rPr>
        <w:t>2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часа)</w:t>
      </w:r>
    </w:p>
    <w:p w:rsidR="00891BC1" w:rsidRPr="00E85D19" w:rsidRDefault="00E046BD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клетки, ее жизнедеятельность: деление, обмен веществ и энергии, фотосинтез, синтез белка.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7. Эко</w:t>
      </w:r>
      <w:r w:rsidR="00141A11">
        <w:rPr>
          <w:rFonts w:ascii="Times New Roman" w:hAnsi="Times New Roman"/>
          <w:sz w:val="28"/>
          <w:szCs w:val="28"/>
          <w:u w:val="single"/>
        </w:rPr>
        <w:t>логия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 (</w:t>
      </w:r>
      <w:r w:rsidR="00141A11">
        <w:rPr>
          <w:rFonts w:ascii="Times New Roman" w:hAnsi="Times New Roman"/>
          <w:sz w:val="28"/>
          <w:szCs w:val="28"/>
          <w:u w:val="single"/>
        </w:rPr>
        <w:t>2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часа)</w:t>
      </w:r>
    </w:p>
    <w:p w:rsidR="00891BC1" w:rsidRDefault="00891BC1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Среда обитания. Экологические факторы. Биогеоценозы. Пищевые цепи. </w:t>
      </w:r>
      <w:r>
        <w:rPr>
          <w:rFonts w:ascii="Times New Roman" w:hAnsi="Times New Roman"/>
          <w:sz w:val="28"/>
          <w:szCs w:val="28"/>
        </w:rPr>
        <w:t xml:space="preserve">Пирамида. </w:t>
      </w:r>
      <w:proofErr w:type="spellStart"/>
      <w:r w:rsidRPr="00E85D19">
        <w:rPr>
          <w:rFonts w:ascii="Times New Roman" w:hAnsi="Times New Roman"/>
          <w:sz w:val="28"/>
          <w:szCs w:val="28"/>
        </w:rPr>
        <w:t>Агроценозы</w:t>
      </w:r>
      <w:proofErr w:type="spellEnd"/>
      <w:r w:rsidRPr="00E85D19">
        <w:rPr>
          <w:rFonts w:ascii="Times New Roman" w:hAnsi="Times New Roman"/>
          <w:sz w:val="28"/>
          <w:szCs w:val="28"/>
        </w:rPr>
        <w:t xml:space="preserve">. </w:t>
      </w:r>
    </w:p>
    <w:p w:rsidR="00141A11" w:rsidRPr="00E85D19" w:rsidRDefault="00141A11" w:rsidP="00141A11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8</w:t>
      </w:r>
      <w:r w:rsidRPr="00E85D19">
        <w:rPr>
          <w:rFonts w:ascii="Times New Roman" w:hAnsi="Times New Roman"/>
          <w:sz w:val="28"/>
          <w:szCs w:val="28"/>
          <w:u w:val="single"/>
        </w:rPr>
        <w:t>. Э</w:t>
      </w:r>
      <w:r>
        <w:rPr>
          <w:rFonts w:ascii="Times New Roman" w:hAnsi="Times New Roman"/>
          <w:sz w:val="28"/>
          <w:szCs w:val="28"/>
          <w:u w:val="single"/>
        </w:rPr>
        <w:t xml:space="preserve">волюция </w:t>
      </w:r>
      <w:r w:rsidRPr="00E85D19"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</w:rPr>
        <w:t>1 час</w:t>
      </w:r>
      <w:r w:rsidRPr="00E85D19">
        <w:rPr>
          <w:rFonts w:ascii="Times New Roman" w:hAnsi="Times New Roman"/>
          <w:sz w:val="28"/>
          <w:szCs w:val="28"/>
          <w:u w:val="single"/>
        </w:rPr>
        <w:t>)</w:t>
      </w:r>
    </w:p>
    <w:p w:rsidR="00141A11" w:rsidRDefault="00141A11" w:rsidP="00141A1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растительного, животного мира.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891BC1" w:rsidRPr="009B5A21" w:rsidRDefault="00891BC1" w:rsidP="00891BC1">
      <w:pPr>
        <w:pStyle w:val="a3"/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Основные требования к знаниям и умениям:</w:t>
      </w:r>
    </w:p>
    <w:p w:rsidR="00891BC1" w:rsidRPr="00E85D19" w:rsidRDefault="00891BC1" w:rsidP="00891BC1">
      <w:pPr>
        <w:pStyle w:val="a3"/>
        <w:tabs>
          <w:tab w:val="left" w:pos="7907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Учащиеся должны знать: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Уровни организации жизни, признаки жизни;</w:t>
      </w:r>
    </w:p>
    <w:p w:rsidR="00891BC1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Строение клетки, тканей, клеточной теории;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Химический состав клетки, процессы жизнедеятельности клетки;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Многообразие царств: Вирусы. Бактерии. Грибы. Растения. Животные.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Человек: эволюция человека, системы 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D19">
        <w:rPr>
          <w:rFonts w:ascii="Times New Roman" w:hAnsi="Times New Roman"/>
          <w:sz w:val="28"/>
          <w:szCs w:val="28"/>
        </w:rPr>
        <w:t>обмен веществ, ВНД, профилактика и первая помощь при болезнях и травмах.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lastRenderedPageBreak/>
        <w:t>Генетика. Селекция.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12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Экология. Среда обитания, экосистемы.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Эволюция органического мира. Антропогенез. Эволюция биосферы.</w:t>
      </w: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rPr>
          <w:rFonts w:ascii="Times New Roman" w:hAnsi="Times New Roman"/>
          <w:sz w:val="28"/>
          <w:szCs w:val="28"/>
        </w:rPr>
      </w:pP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Учащиеся должны уметь: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Определять и классифицировать объекты живой природы;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Распознавать органоиды клетки, объяснять их </w:t>
      </w:r>
      <w:proofErr w:type="gramStart"/>
      <w:r w:rsidRPr="00E85D19">
        <w:rPr>
          <w:rFonts w:ascii="Times New Roman" w:hAnsi="Times New Roman"/>
          <w:sz w:val="28"/>
          <w:szCs w:val="28"/>
        </w:rPr>
        <w:t>функции ;</w:t>
      </w:r>
      <w:proofErr w:type="gramEnd"/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Работать с графиками и таблицами;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Осуществлять множественный выбор с рисунком и без;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Устанавливать соответствие между объектами и их строением и функциями;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Устанавливать последовательность процессов;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Работа с текстом: находить ошибки;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Решать задачи по цитологии;</w:t>
      </w:r>
    </w:p>
    <w:p w:rsidR="00891BC1" w:rsidRPr="00E85D19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Решать генетические задачи;</w:t>
      </w:r>
    </w:p>
    <w:p w:rsidR="00891BC1" w:rsidRPr="00C164CA" w:rsidRDefault="00891BC1" w:rsidP="00891BC1">
      <w:pPr>
        <w:pStyle w:val="a3"/>
        <w:numPr>
          <w:ilvl w:val="0"/>
          <w:numId w:val="2"/>
        </w:numPr>
        <w:tabs>
          <w:tab w:val="left" w:pos="7907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Формулировать свободный ответ</w:t>
      </w: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Используемая литература.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Богданов Н.А. Биология. Типовые тестовые задания ОГЭ 9 класс. М. «Экзамен» 2017.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>ГЭ. Биология. Раздел «Растения, грибы, лишайники». Ростов на Дону. Легион.2018.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>ГЭ. Биология. Раздел «Животные». Ростов на Дону. Легион.2018.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>ГЭ. Биология. Раздел «Экология». Ростов на Дону. Легион.2018.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 xml:space="preserve">ГЭ. Биология. Раздел «Эволюция органического мира». Ростов на Дону. Легион.2018.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 xml:space="preserve">ГЭ. Биология. Раздел «Молекулярная биология». Ростов на Дону. Легион.2018.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</w:t>
      </w:r>
      <w:r w:rsidR="00141A11">
        <w:rPr>
          <w:rFonts w:ascii="Times New Roman" w:hAnsi="Times New Roman"/>
          <w:sz w:val="28"/>
          <w:szCs w:val="28"/>
        </w:rPr>
        <w:t>О</w:t>
      </w:r>
      <w:r w:rsidRPr="00E85D19">
        <w:rPr>
          <w:rFonts w:ascii="Times New Roman" w:hAnsi="Times New Roman"/>
          <w:sz w:val="28"/>
          <w:szCs w:val="28"/>
        </w:rPr>
        <w:t xml:space="preserve">ГЭ. Биология. Раздел «Генетика». Ростов на Дону. Легион.2018.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Колесов Д.В., Маш Р.Д., Беляев И.Н.  Биология. Человек. 8 класс.  М. Дрофа. 2019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D19">
        <w:rPr>
          <w:rFonts w:ascii="Times New Roman" w:hAnsi="Times New Roman"/>
          <w:sz w:val="28"/>
          <w:szCs w:val="28"/>
        </w:rPr>
        <w:t>Латюшин</w:t>
      </w:r>
      <w:proofErr w:type="spellEnd"/>
      <w:r w:rsidRPr="00E85D19">
        <w:rPr>
          <w:rFonts w:ascii="Times New Roman" w:hAnsi="Times New Roman"/>
          <w:sz w:val="28"/>
          <w:szCs w:val="28"/>
        </w:rPr>
        <w:t xml:space="preserve"> В.В., Шапкин В.А Биология. Животные. 7 класс. М. Дрофа.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Пасечник В.В. Биология. Бактерии, грибы, растения. 5 класс. М. </w:t>
      </w:r>
    </w:p>
    <w:p w:rsidR="00891BC1" w:rsidRPr="00E85D19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Пасечник В.В. Биология. Многообразие покрытосеменных растений. 6 класс. М. Дрофа. 2014</w:t>
      </w:r>
    </w:p>
    <w:p w:rsidR="00891BC1" w:rsidRDefault="00891BC1" w:rsidP="00891BC1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Пасечник В.В., Каменский А.А., Криксунов Е.А., Швецов Г.Г.  Биология. Введение в общую биологию. 9 класс. М. Дрофа.2018 </w:t>
      </w:r>
    </w:p>
    <w:p w:rsidR="00141A11" w:rsidRDefault="00141A11" w:rsidP="002B0165">
      <w:pPr>
        <w:pStyle w:val="a3"/>
        <w:tabs>
          <w:tab w:val="left" w:pos="7907"/>
        </w:tabs>
        <w:spacing w:after="120"/>
        <w:ind w:left="0"/>
        <w:rPr>
          <w:rFonts w:ascii="Times New Roman" w:hAnsi="Times New Roman"/>
          <w:sz w:val="28"/>
          <w:szCs w:val="28"/>
        </w:rPr>
      </w:pPr>
    </w:p>
    <w:p w:rsidR="002B0165" w:rsidRDefault="002B0165" w:rsidP="002B0165">
      <w:pPr>
        <w:pStyle w:val="a3"/>
        <w:tabs>
          <w:tab w:val="left" w:pos="7907"/>
        </w:tabs>
        <w:spacing w:after="120"/>
        <w:ind w:left="0"/>
        <w:rPr>
          <w:rFonts w:ascii="Times New Roman" w:hAnsi="Times New Roman"/>
          <w:sz w:val="28"/>
          <w:szCs w:val="28"/>
        </w:rPr>
      </w:pPr>
    </w:p>
    <w:p w:rsidR="002B0165" w:rsidRDefault="002B0165" w:rsidP="002B0165">
      <w:pPr>
        <w:pStyle w:val="a3"/>
        <w:tabs>
          <w:tab w:val="left" w:pos="7907"/>
        </w:tabs>
        <w:spacing w:after="120"/>
        <w:ind w:left="0"/>
        <w:rPr>
          <w:rFonts w:ascii="Times New Roman" w:hAnsi="Times New Roman"/>
          <w:sz w:val="28"/>
          <w:szCs w:val="28"/>
        </w:rPr>
      </w:pPr>
    </w:p>
    <w:p w:rsidR="00891BC1" w:rsidRPr="00E85D19" w:rsidRDefault="00891BC1" w:rsidP="00891BC1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850"/>
        <w:gridCol w:w="851"/>
      </w:tblGrid>
      <w:tr w:rsidR="00891BC1" w:rsidRPr="00E85D19" w:rsidTr="00DA4284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D1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D1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E50">
              <w:rPr>
                <w:rFonts w:ascii="Times New Roman" w:hAnsi="Times New Roman"/>
                <w:b/>
                <w:sz w:val="28"/>
                <w:szCs w:val="28"/>
              </w:rPr>
              <w:t>Кол-во час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891BC1" w:rsidRPr="00E85D19" w:rsidTr="00DA4284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акт</w:t>
            </w:r>
          </w:p>
        </w:tc>
      </w:tr>
      <w:tr w:rsidR="00891BC1" w:rsidRPr="00E859DF" w:rsidTr="00FC7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4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9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>. Биология наука о живой природе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 ч.)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9DF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A4284" w:rsidP="00141A1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Биологи</w:t>
            </w:r>
            <w:r w:rsidR="00141A11">
              <w:rPr>
                <w:rFonts w:ascii="Times New Roman" w:hAnsi="Times New Roman"/>
                <w:sz w:val="28"/>
                <w:szCs w:val="28"/>
              </w:rPr>
              <w:t>ческие науки, методы, ученые.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A4284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41A11">
              <w:rPr>
                <w:rFonts w:ascii="Times New Roman" w:hAnsi="Times New Roman"/>
                <w:sz w:val="28"/>
                <w:szCs w:val="28"/>
              </w:rPr>
              <w:t>Многообразие царств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 xml:space="preserve"> живой природы.</w:t>
            </w:r>
            <w:r w:rsidR="00141A11">
              <w:rPr>
                <w:rFonts w:ascii="Times New Roman" w:hAnsi="Times New Roman"/>
                <w:sz w:val="28"/>
                <w:szCs w:val="28"/>
              </w:rPr>
              <w:t xml:space="preserve"> Вирусы. Бактерии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9DF" w:rsidTr="00FC7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4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9DF" w:rsidRDefault="00891BC1" w:rsidP="00141A1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9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141A11">
              <w:rPr>
                <w:rFonts w:ascii="Times New Roman" w:hAnsi="Times New Roman"/>
                <w:b/>
                <w:sz w:val="28"/>
                <w:szCs w:val="28"/>
              </w:rPr>
              <w:t>Царство Грибов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141A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9DF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9DF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A4284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41A11">
              <w:rPr>
                <w:rFonts w:ascii="Times New Roman" w:hAnsi="Times New Roman"/>
                <w:sz w:val="28"/>
                <w:szCs w:val="28"/>
              </w:rPr>
              <w:t>Грибы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BC1" w:rsidRPr="00E85D19" w:rsidRDefault="00DA4284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41A11">
              <w:rPr>
                <w:rFonts w:ascii="Times New Roman" w:hAnsi="Times New Roman"/>
                <w:sz w:val="28"/>
                <w:szCs w:val="28"/>
              </w:rPr>
              <w:t xml:space="preserve">Лишайники </w:t>
            </w:r>
            <w:r w:rsidR="0021149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141A1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4284" w:rsidRPr="00E85D19" w:rsidTr="00FC7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4284" w:rsidRPr="00E85D19" w:rsidRDefault="00DA4284" w:rsidP="00423F3E">
            <w:pPr>
              <w:pStyle w:val="a3"/>
              <w:tabs>
                <w:tab w:val="left" w:pos="7907"/>
              </w:tabs>
              <w:ind w:left="4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DA4284" w:rsidRPr="00E859DF" w:rsidRDefault="00DA4284" w:rsidP="00DA428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9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Царство Растений (6 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4284" w:rsidRPr="00E859DF" w:rsidRDefault="00DA4284" w:rsidP="00423F3E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4284" w:rsidRPr="000C3E50" w:rsidRDefault="00DA4284" w:rsidP="00423F3E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4284" w:rsidRPr="00E85D19" w:rsidRDefault="00DA4284" w:rsidP="00423F3E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DA4284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Отделы растений: водоросли, мхи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Default="00DA4284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Default="00141A1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BC1" w:rsidRPr="00E85D19" w:rsidRDefault="00DA4284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Отделы: Папоротники, Голосеменные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DA4284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1497" w:rsidRPr="00E85D19" w:rsidTr="00DA4284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497" w:rsidRPr="00E85D19" w:rsidRDefault="00211497" w:rsidP="00891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Отдел: Покрытосеменные</w:t>
            </w:r>
          </w:p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Строение органов Покрытосеменных.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1497" w:rsidRPr="00E85D19" w:rsidTr="001070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A4284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Размножение растений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DA4284" w:rsidP="00DA428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DA4284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A4284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Классификация Покрытосеменных.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4284" w:rsidRPr="00F02887" w:rsidTr="00FC7FB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4284" w:rsidRPr="00F02887" w:rsidRDefault="00DA4284" w:rsidP="004578B6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4284" w:rsidRPr="00F02887" w:rsidRDefault="00DA4284" w:rsidP="00DA428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F0288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Царство Животных</w:t>
            </w:r>
            <w:r w:rsidRPr="00F02887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F02887"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4284" w:rsidRPr="00F02887" w:rsidRDefault="00DA4284" w:rsidP="004578B6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4284" w:rsidRPr="00F02887" w:rsidRDefault="00DA4284" w:rsidP="004578B6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A4284" w:rsidRPr="00F02887" w:rsidRDefault="00DA4284" w:rsidP="004578B6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DA4284" w:rsidP="00DA4284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Простейшие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Кишечнополостные.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A4284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Плоские, Круглые, Кольчатые черви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Моллюски.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1497" w:rsidRPr="00E85D19" w:rsidTr="00211497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497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Членистоногие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4.Систематика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1497" w:rsidRPr="00E85D19" w:rsidTr="008926ED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497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497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21149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Хордовые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Классы Рыб.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288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0288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Земноводные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Пресмыкающиеся.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Птицы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1497" w:rsidRPr="00E85D19" w:rsidTr="00461D1F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497" w:rsidRPr="00E85D19" w:rsidRDefault="00211497" w:rsidP="0021149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Млекопитающие.</w:t>
            </w:r>
          </w:p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Отряды Млекопитающих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21149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1497" w:rsidRPr="00E85D19" w:rsidTr="00461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11497" w:rsidRPr="000C3E50" w:rsidRDefault="00211497" w:rsidP="0021149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97" w:rsidRPr="00E85D19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1497" w:rsidRPr="00E85D19" w:rsidTr="00FC7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497" w:rsidRPr="00E85D19" w:rsidRDefault="00211497" w:rsidP="00C559E2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497" w:rsidRPr="00F02887" w:rsidRDefault="00211497" w:rsidP="0021149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Человек и его здоровье (10 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497" w:rsidRPr="000C3E50" w:rsidRDefault="00211497" w:rsidP="00C559E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497" w:rsidRPr="000C3E50" w:rsidRDefault="00211497" w:rsidP="00C559E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497" w:rsidRPr="00E85D19" w:rsidRDefault="00211497" w:rsidP="00C559E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Происхождение человека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BC1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Нервная, эндокринная системы.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Опорно-двигательная система.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211497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Внутренняя среда. Кровь и кровообращение.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211497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Дыхательная система.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74D3B" w:rsidP="00D74D3B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Пищевар</w:t>
            </w:r>
            <w:r>
              <w:rPr>
                <w:rFonts w:ascii="Times New Roman" w:hAnsi="Times New Roman"/>
                <w:sz w:val="28"/>
                <w:szCs w:val="28"/>
              </w:rPr>
              <w:t>ительная система.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74D3B" w:rsidP="00D74D3B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Обмен веществ. Выделение.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Витамины.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BC1" w:rsidRPr="00E85D19" w:rsidRDefault="00D74D3B" w:rsidP="00D74D3B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 xml:space="preserve">Анализаторы.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D74D3B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D74D3B" w:rsidP="00D74D3B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ВНД.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D74D3B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Default="00D74D3B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74D3B" w:rsidP="00D74D3B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Профилактика заболеваний, 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4D3B" w:rsidRPr="00E85D19" w:rsidTr="00FC7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74D3B" w:rsidRPr="00E85D19" w:rsidRDefault="00D74D3B" w:rsidP="00FC4D93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74D3B" w:rsidRPr="00EE1FF4" w:rsidRDefault="00D74D3B" w:rsidP="00D74D3B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Цитология. (2 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74D3B" w:rsidRPr="000C3E50" w:rsidRDefault="00D74D3B" w:rsidP="00FC4D93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74D3B" w:rsidRPr="000C3E50" w:rsidRDefault="00D74D3B" w:rsidP="00FC4D93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74D3B" w:rsidRPr="00E85D19" w:rsidRDefault="00D74D3B" w:rsidP="00FC4D93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74D3B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Строение клетки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74D3B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Физиология клетки, деление клетки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FC7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91BC1" w:rsidRPr="00EE1FF4" w:rsidRDefault="00891BC1" w:rsidP="00462349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="00D74D3B">
              <w:rPr>
                <w:rFonts w:ascii="Times New Roman" w:hAnsi="Times New Roman"/>
                <w:b/>
                <w:sz w:val="28"/>
                <w:szCs w:val="28"/>
              </w:rPr>
              <w:t>. Экология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D74D3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  <w:r w:rsidR="0046234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62349" w:rsidRPr="004623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62349"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="00462349">
              <w:rPr>
                <w:rFonts w:ascii="Times New Roman" w:hAnsi="Times New Roman"/>
                <w:b/>
                <w:sz w:val="28"/>
                <w:szCs w:val="28"/>
              </w:rPr>
              <w:t>. Экология (1 ч.)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D74D3B" w:rsidP="00D74D3B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891BC1" w:rsidRPr="00E85D19">
              <w:rPr>
                <w:rFonts w:ascii="Times New Roman" w:hAnsi="Times New Roman"/>
                <w:sz w:val="28"/>
                <w:szCs w:val="28"/>
              </w:rPr>
              <w:t>Среда обитания. Факторы с</w:t>
            </w:r>
            <w:r w:rsidR="00891BC1">
              <w:rPr>
                <w:rFonts w:ascii="Times New Roman" w:hAnsi="Times New Roman"/>
                <w:sz w:val="28"/>
                <w:szCs w:val="28"/>
              </w:rPr>
              <w:t xml:space="preserve">реды.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462349" w:rsidP="00462349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Экосистемы. Пищевые цепи.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BC1" w:rsidRPr="00E85D19" w:rsidTr="00DA4284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C1" w:rsidRPr="00E85D19" w:rsidRDefault="00462349" w:rsidP="00891BC1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Эволюция растений и животных.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0C3E50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C1" w:rsidRPr="00E85D19" w:rsidRDefault="00891BC1" w:rsidP="00891BC1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C6FC2" w:rsidRDefault="008C6FC2"/>
    <w:sectPr w:rsidR="008C6FC2" w:rsidSect="00E6485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3973"/>
    <w:multiLevelType w:val="hybridMultilevel"/>
    <w:tmpl w:val="199E01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BC365E"/>
    <w:multiLevelType w:val="hybridMultilevel"/>
    <w:tmpl w:val="E9A03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4053C"/>
    <w:multiLevelType w:val="hybridMultilevel"/>
    <w:tmpl w:val="BCD8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E57F5"/>
    <w:multiLevelType w:val="hybridMultilevel"/>
    <w:tmpl w:val="4DA4E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00507"/>
    <w:multiLevelType w:val="hybridMultilevel"/>
    <w:tmpl w:val="4700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052C"/>
    <w:multiLevelType w:val="hybridMultilevel"/>
    <w:tmpl w:val="B09C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3A7B"/>
    <w:multiLevelType w:val="hybridMultilevel"/>
    <w:tmpl w:val="6434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6"/>
    <w:rsid w:val="00141A11"/>
    <w:rsid w:val="00211497"/>
    <w:rsid w:val="002B0165"/>
    <w:rsid w:val="003D1E7D"/>
    <w:rsid w:val="00406DDF"/>
    <w:rsid w:val="00462349"/>
    <w:rsid w:val="005D79F8"/>
    <w:rsid w:val="006A38F4"/>
    <w:rsid w:val="00891BC1"/>
    <w:rsid w:val="008C6FC2"/>
    <w:rsid w:val="00CE7E0D"/>
    <w:rsid w:val="00D74D3B"/>
    <w:rsid w:val="00DA4284"/>
    <w:rsid w:val="00DF32F6"/>
    <w:rsid w:val="00E046BD"/>
    <w:rsid w:val="00E449E5"/>
    <w:rsid w:val="00E6485B"/>
    <w:rsid w:val="00F72C79"/>
    <w:rsid w:val="00F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C8243-1B8D-4378-B07E-773B7CF7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BC1"/>
    <w:pPr>
      <w:ind w:left="720"/>
      <w:contextualSpacing/>
    </w:pPr>
  </w:style>
  <w:style w:type="table" w:styleId="a4">
    <w:name w:val="Table Grid"/>
    <w:basedOn w:val="a1"/>
    <w:uiPriority w:val="59"/>
    <w:rsid w:val="00891B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Пользователь Windows</cp:lastModifiedBy>
  <cp:revision>9</cp:revision>
  <dcterms:created xsi:type="dcterms:W3CDTF">2022-10-09T09:54:00Z</dcterms:created>
  <dcterms:modified xsi:type="dcterms:W3CDTF">2023-09-27T13:37:00Z</dcterms:modified>
</cp:coreProperties>
</file>