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CB" w:rsidRPr="000F3829" w:rsidRDefault="007716D9" w:rsidP="00C712D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225D2" wp14:editId="1BC1E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16D9" w:rsidRPr="003A6AFE" w:rsidRDefault="007716D9" w:rsidP="00771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333FF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6AFE">
                              <w:rPr>
                                <w:rFonts w:ascii="Times New Roman" w:hAnsi="Times New Roman" w:cs="Times New Roman"/>
                                <w:color w:val="3333FF"/>
                                <w:sz w:val="48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Аттестация педагогических кадров МБОУ Туранской СОШ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9225D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7716D9" w:rsidRPr="003A6AFE" w:rsidRDefault="007716D9" w:rsidP="007716D9">
                      <w:pPr>
                        <w:jc w:val="center"/>
                        <w:rPr>
                          <w:rFonts w:ascii="Times New Roman" w:hAnsi="Times New Roman" w:cs="Times New Roman"/>
                          <w:color w:val="3333FF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6AFE">
                        <w:rPr>
                          <w:rFonts w:ascii="Times New Roman" w:hAnsi="Times New Roman" w:cs="Times New Roman"/>
                          <w:color w:val="3333FF"/>
                          <w:sz w:val="48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Аттестация педагогических кадров МБОУ Туранской СОШ №1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520"/>
        <w:gridCol w:w="4110"/>
        <w:gridCol w:w="1623"/>
        <w:gridCol w:w="1964"/>
        <w:gridCol w:w="1325"/>
        <w:gridCol w:w="1657"/>
      </w:tblGrid>
      <w:tr w:rsidR="003E4FEE" w:rsidRPr="00C712D2" w:rsidTr="000F3829">
        <w:tc>
          <w:tcPr>
            <w:tcW w:w="522" w:type="dxa"/>
            <w:vAlign w:val="center"/>
          </w:tcPr>
          <w:p w:rsidR="003E4FEE" w:rsidRPr="007716D9" w:rsidRDefault="003E4FEE" w:rsidP="000F3829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  <w:t>№</w:t>
            </w:r>
          </w:p>
        </w:tc>
        <w:tc>
          <w:tcPr>
            <w:tcW w:w="4156" w:type="dxa"/>
            <w:vAlign w:val="center"/>
          </w:tcPr>
          <w:p w:rsidR="003E4FEE" w:rsidRPr="007716D9" w:rsidRDefault="003E4FEE" w:rsidP="000F3829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  <w:t>ФИО</w:t>
            </w:r>
          </w:p>
        </w:tc>
        <w:tc>
          <w:tcPr>
            <w:tcW w:w="1628" w:type="dxa"/>
            <w:vAlign w:val="center"/>
          </w:tcPr>
          <w:p w:rsidR="003E4FEE" w:rsidRPr="007716D9" w:rsidRDefault="003E4FEE" w:rsidP="000F3829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  <w:t>Категория</w:t>
            </w:r>
          </w:p>
        </w:tc>
        <w:tc>
          <w:tcPr>
            <w:tcW w:w="1970" w:type="dxa"/>
            <w:vAlign w:val="center"/>
          </w:tcPr>
          <w:p w:rsidR="003E4FEE" w:rsidRPr="007716D9" w:rsidRDefault="003E4FEE" w:rsidP="000F3829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  <w:t>Дата прохождения</w:t>
            </w:r>
          </w:p>
        </w:tc>
        <w:tc>
          <w:tcPr>
            <w:tcW w:w="1329" w:type="dxa"/>
            <w:vAlign w:val="center"/>
          </w:tcPr>
          <w:p w:rsidR="003E4FEE" w:rsidRPr="007716D9" w:rsidRDefault="003E4FEE" w:rsidP="000F3829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  <w:t>№ приказа</w:t>
            </w:r>
          </w:p>
        </w:tc>
        <w:tc>
          <w:tcPr>
            <w:tcW w:w="1594" w:type="dxa"/>
            <w:vAlign w:val="center"/>
          </w:tcPr>
          <w:p w:rsidR="003E4FEE" w:rsidRPr="007716D9" w:rsidRDefault="003E4FEE" w:rsidP="000F3829">
            <w:pPr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b/>
                <w:color w:val="3333FF"/>
                <w:sz w:val="24"/>
                <w:szCs w:val="24"/>
              </w:rPr>
              <w:t>Сроки прохождения следующей аттестации</w:t>
            </w:r>
          </w:p>
        </w:tc>
        <w:bookmarkStart w:id="0" w:name="_GoBack"/>
        <w:bookmarkEnd w:id="0"/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Матвеева Наталья Георгиевна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 мая 2017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630-д</w:t>
            </w:r>
          </w:p>
        </w:tc>
        <w:tc>
          <w:tcPr>
            <w:tcW w:w="1594" w:type="dxa"/>
          </w:tcPr>
          <w:p w:rsidR="003E4FEE" w:rsidRPr="003E4FEE" w:rsidRDefault="008939EA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 2022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Козлова Галина Николаевна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11 апреля 2018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481-д</w:t>
            </w:r>
          </w:p>
        </w:tc>
        <w:tc>
          <w:tcPr>
            <w:tcW w:w="1594" w:type="dxa"/>
          </w:tcPr>
          <w:p w:rsidR="003E4FEE" w:rsidRPr="003E4FEE" w:rsidRDefault="008939EA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Апрель 2023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24 мая 2018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680-д</w:t>
            </w:r>
          </w:p>
        </w:tc>
        <w:tc>
          <w:tcPr>
            <w:tcW w:w="1594" w:type="dxa"/>
          </w:tcPr>
          <w:p w:rsidR="003E4FEE" w:rsidRPr="007716D9" w:rsidRDefault="008939EA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Май 2023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Мамышева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Ирина Иннокентьевна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24 мая 2018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680-д</w:t>
            </w:r>
          </w:p>
        </w:tc>
        <w:tc>
          <w:tcPr>
            <w:tcW w:w="1594" w:type="dxa"/>
          </w:tcPr>
          <w:p w:rsidR="003E4FEE" w:rsidRPr="007716D9" w:rsidRDefault="008939EA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716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Май 2023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Шульгина Татьяна Владимировна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декабря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1544-д</w:t>
            </w:r>
          </w:p>
        </w:tc>
        <w:tc>
          <w:tcPr>
            <w:tcW w:w="1594" w:type="dxa"/>
          </w:tcPr>
          <w:p w:rsidR="003E4FEE" w:rsidRPr="003E4FEE" w:rsidRDefault="008939EA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F251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Грибас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декабря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1544-д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Анпилогов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декабря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1544-д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декабря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1544-д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Анпилогова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апреля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540-д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Петеримов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апреля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540-д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Петеримова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 апреля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540-д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Бавууевна</w:t>
            </w:r>
            <w:proofErr w:type="spellEnd"/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28 июня 2019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983-д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30 октября 2020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986-д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Седова Татьяна </w:t>
            </w: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Хаснулаевна</w:t>
            </w:r>
            <w:proofErr w:type="spellEnd"/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04 июня 2020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530-д</w:t>
            </w:r>
          </w:p>
        </w:tc>
        <w:tc>
          <w:tcPr>
            <w:tcW w:w="1594" w:type="dxa"/>
          </w:tcPr>
          <w:p w:rsidR="00F25110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Сагаандай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Керим </w:t>
            </w: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Икромович</w:t>
            </w:r>
            <w:proofErr w:type="spellEnd"/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04 июня 2020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530-д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Самбуга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Чаяна Викторовна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14 апреля 2021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453-д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 2026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Лохова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22 июня 2021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794-д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Жирнова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22 июня 2021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794-д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3E4FEE">
              <w:rPr>
                <w:rFonts w:ascii="Times New Roman" w:hAnsi="Times New Roman" w:cs="Times New Roman"/>
                <w:sz w:val="24"/>
                <w:szCs w:val="24"/>
              </w:rPr>
              <w:t xml:space="preserve"> Юлиана Ефремовна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22 июня 2021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794-д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3E4FEE" w:rsidRPr="00C712D2" w:rsidTr="008939EA">
        <w:tc>
          <w:tcPr>
            <w:tcW w:w="522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6" w:type="dxa"/>
          </w:tcPr>
          <w:p w:rsidR="003E4FEE" w:rsidRPr="003E4FEE" w:rsidRDefault="003E4FEE" w:rsidP="00C65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Сергеева Ольга Николаевна</w:t>
            </w:r>
          </w:p>
        </w:tc>
        <w:tc>
          <w:tcPr>
            <w:tcW w:w="1628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70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22 июня 2021</w:t>
            </w:r>
          </w:p>
        </w:tc>
        <w:tc>
          <w:tcPr>
            <w:tcW w:w="1329" w:type="dxa"/>
          </w:tcPr>
          <w:p w:rsidR="003E4FEE" w:rsidRPr="003E4FEE" w:rsidRDefault="003E4FEE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FEE">
              <w:rPr>
                <w:rFonts w:ascii="Times New Roman" w:hAnsi="Times New Roman" w:cs="Times New Roman"/>
                <w:sz w:val="24"/>
                <w:szCs w:val="24"/>
              </w:rPr>
              <w:t>794-д</w:t>
            </w:r>
          </w:p>
        </w:tc>
        <w:tc>
          <w:tcPr>
            <w:tcW w:w="1594" w:type="dxa"/>
          </w:tcPr>
          <w:p w:rsidR="003E4FEE" w:rsidRPr="003E4FEE" w:rsidRDefault="00F25110" w:rsidP="00C653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</w:tbl>
    <w:p w:rsidR="0015351C" w:rsidRPr="00C712D2" w:rsidRDefault="0015351C" w:rsidP="00290C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5351C" w:rsidRPr="00C712D2" w:rsidSect="003E4FEE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F3829"/>
    <w:rsid w:val="0015351C"/>
    <w:rsid w:val="00290CFE"/>
    <w:rsid w:val="003A6AFE"/>
    <w:rsid w:val="003E4FEE"/>
    <w:rsid w:val="007716D9"/>
    <w:rsid w:val="007764CB"/>
    <w:rsid w:val="008939EA"/>
    <w:rsid w:val="009B1ECE"/>
    <w:rsid w:val="00C65348"/>
    <w:rsid w:val="00C712D2"/>
    <w:rsid w:val="00F2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95AA"/>
  <w15:chartTrackingRefBased/>
  <w15:docId w15:val="{9F7CB68D-0B94-4607-AD5C-D272FCE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2023-02-02T13:06:00Z</cp:lastPrinted>
  <dcterms:created xsi:type="dcterms:W3CDTF">2022-10-01T06:43:00Z</dcterms:created>
  <dcterms:modified xsi:type="dcterms:W3CDTF">2023-02-02T13:07:00Z</dcterms:modified>
</cp:coreProperties>
</file>